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Методические рекомендации по профилактике наркомании</w:t>
      </w:r>
    </w:p>
    <w:p w:rsidR="008B06D8" w:rsidRPr="008B06D8" w:rsidRDefault="008B06D8" w:rsidP="008B06D8">
      <w:pPr>
        <w:shd w:val="clear" w:color="auto" w:fill="FAFAFA"/>
        <w:spacing w:after="0" w:line="240" w:lineRule="auto"/>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Введение</w:t>
      </w:r>
    </w:p>
    <w:p w:rsidR="008B06D8" w:rsidRPr="008B06D8" w:rsidRDefault="008B06D8" w:rsidP="008B06D8">
      <w:pPr>
        <w:shd w:val="clear" w:color="auto" w:fill="FAFAFA"/>
        <w:spacing w:after="0" w:line="240" w:lineRule="auto"/>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xml:space="preserve">    </w:t>
      </w:r>
      <w:r w:rsidRPr="008B06D8">
        <w:rPr>
          <w:rFonts w:ascii="Times New Roman" w:eastAsia="Times New Roman" w:hAnsi="Times New Roman" w:cs="Times New Roman"/>
          <w:sz w:val="24"/>
          <w:szCs w:val="24"/>
          <w:lang w:eastAsia="ru-RU"/>
        </w:rPr>
        <w:t>Как это ни покажется парадоксальным, но даже сегодня, в эпоху гласности, когда не осталось ни одной    проблемы, ни одного вопроса, которые не подверглись бы тщательному препарированию в средствах массовой информации, далеко не все имеют четкое представление о проблеме наркомании. А она почти повсюду в мире превратилась в опасность для граждан и государственных институтов. Информация из большинства стран мира свидетельствует, что злоупотребление наркотиками распространилось во всех социальных слоях и возрастных группах, и особенно среди молодежи. Дети и подростки в настоящее время приобщаются к наркотикам в более раннем возрасте, чем в недалеком прошлом.</w:t>
      </w:r>
    </w:p>
    <w:p w:rsidR="008B06D8" w:rsidRPr="008B06D8" w:rsidRDefault="008B06D8" w:rsidP="008B06D8">
      <w:pPr>
        <w:shd w:val="clear" w:color="auto" w:fill="FAFAFA"/>
        <w:spacing w:after="0" w:line="240" w:lineRule="auto"/>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       По мере изменения социально-экономической и морально-психологической ситуации в нашей стране, расширения зарубежных контактов, открытости границ, использование Интернета, все более масштабные и тревожные очертания приобретают проблемы, касающиеся молодежи. Среди них — «бич нашего времени» или «белая смерть», как называют иногда наркоманию.</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Возможно некоторые граждане, не имевшие раньше достоверной информации о проблемах, связанных с наркотиками, зададутся вопросом: «А в чем вообще опасность наркомании для </w:t>
      </w:r>
      <w:bookmarkStart w:id="0" w:name="_GoBack"/>
      <w:bookmarkEnd w:id="0"/>
      <w:r w:rsidRPr="008B06D8">
        <w:rPr>
          <w:rFonts w:ascii="Times New Roman" w:eastAsia="Times New Roman" w:hAnsi="Times New Roman" w:cs="Times New Roman"/>
          <w:sz w:val="24"/>
          <w:szCs w:val="24"/>
          <w:lang w:eastAsia="ru-RU"/>
        </w:rPr>
        <w:t>общества и так ли актуальна сегодня эта проблема?».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Дело в том, что государствами и социальными институтами во всем мире немедицинское использование наркотиков рассматривается как большое зло, которое везде пытаются всячески ограничить, в том числе законодательно и с помощью правоохранительных органов. Причин для всеобщей тревоги несколько.</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Во-первых,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Во многих случаях человек, больной наркоманией, к сожалению, становится безнравственным, циничным и жестоким. Кому хотелось бы, чтобы в классе с его ребенком учился или жил в соседней квартире наркоман. Но в первую очередь такой человек — это огромное горе для всех его близких, которые на глазах теряют сына или дочь, мужа или отца.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Во-вторых, наркомания — непосредственная причина огромного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ее приобретения.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Сегодня наркотики широко распространены в преступной среде, а многие преступления, так или иначе, связаны с ними. Нередко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 наряду с транспортом, оружием и валютой требовали предоставить им наркотики. Одни использовали зелье для «</w:t>
      </w:r>
      <w:proofErr w:type="spellStart"/>
      <w:r w:rsidRPr="008B06D8">
        <w:rPr>
          <w:rFonts w:ascii="Times New Roman" w:eastAsia="Times New Roman" w:hAnsi="Times New Roman" w:cs="Times New Roman"/>
          <w:sz w:val="24"/>
          <w:szCs w:val="24"/>
          <w:lang w:eastAsia="ru-RU"/>
        </w:rPr>
        <w:t>взбадривания</w:t>
      </w:r>
      <w:proofErr w:type="spellEnd"/>
      <w:r w:rsidRPr="008B06D8">
        <w:rPr>
          <w:rFonts w:ascii="Times New Roman" w:eastAsia="Times New Roman" w:hAnsi="Times New Roman" w:cs="Times New Roman"/>
          <w:sz w:val="24"/>
          <w:szCs w:val="24"/>
          <w:lang w:eastAsia="ru-RU"/>
        </w:rPr>
        <w:t>», другие просто не могли без него жить.</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Спрос на наркотики стимулирует их предложение на «черном рынке», подпольную индустрию выращивания </w:t>
      </w:r>
      <w:proofErr w:type="spellStart"/>
      <w:r w:rsidRPr="008B06D8">
        <w:rPr>
          <w:rFonts w:ascii="Times New Roman" w:eastAsia="Times New Roman" w:hAnsi="Times New Roman" w:cs="Times New Roman"/>
          <w:sz w:val="24"/>
          <w:szCs w:val="24"/>
          <w:lang w:eastAsia="ru-RU"/>
        </w:rPr>
        <w:t>наркотикосодержащих</w:t>
      </w:r>
      <w:proofErr w:type="spellEnd"/>
      <w:r w:rsidRPr="008B06D8">
        <w:rPr>
          <w:rFonts w:ascii="Times New Roman" w:eastAsia="Times New Roman" w:hAnsi="Times New Roman" w:cs="Times New Roman"/>
          <w:sz w:val="24"/>
          <w:szCs w:val="24"/>
          <w:lang w:eastAsia="ru-RU"/>
        </w:rPr>
        <w:t xml:space="preserve"> растений, контрабанду и незаконную торговлю наркотиками, их производства в подпольных лабораториях и т.п. Вокруг сверхдоходов от незаконного оборота наркотиков плодятся и разрастаются мафиозные кланы, бандитские группировки всех мастей. Эти криминальные сообщества в некоторых странах зачастую коррумпируют государственных чиновников, предпринимают попытки расширить сферы влияния на жизнь общества (по данным Интерпола уже в 12 странах правительства находятся под контролем наркомафии).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Кроме того наркотики,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В-третьих, наркомания в целом угрожает физическому 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Здесь целый «букет» различных социальных проблем.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В-четвертых, человек в состоянии наркотического опьянения неадекватно отражает действительность и не может в полной мере (а то и вовсе) контролировать свои действия. Исчезает </w:t>
      </w:r>
      <w:r w:rsidRPr="008B06D8">
        <w:rPr>
          <w:rFonts w:ascii="Times New Roman" w:eastAsia="Times New Roman" w:hAnsi="Times New Roman" w:cs="Times New Roman"/>
          <w:sz w:val="24"/>
          <w:szCs w:val="24"/>
          <w:lang w:eastAsia="ru-RU"/>
        </w:rPr>
        <w:lastRenderedPageBreak/>
        <w:t>критическая оценка ситуации, притупляется ощущение риска, нарушается координация движений. И вот представьте такого человека, например, управляющего транспортным средством, или имеющего в руках боевое оружие, или в любой другой сфере, связанной с высоким риском, с источником повышенной опасности.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В-пятых, наркомания причиняет колоссальный экономический ущерб, причем, как прямой, так и косвенный. </w:t>
      </w:r>
      <w:proofErr w:type="gramStart"/>
      <w:r w:rsidRPr="008B06D8">
        <w:rPr>
          <w:rFonts w:ascii="Times New Roman" w:eastAsia="Times New Roman" w:hAnsi="Times New Roman" w:cs="Times New Roman"/>
          <w:sz w:val="24"/>
          <w:szCs w:val="24"/>
          <w:lang w:eastAsia="ru-RU"/>
        </w:rPr>
        <w:t>Сюда относятся больничные и социальные расходы, 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на правоохранительную систему, на профилактику наркомании, научные исследования и т.д.</w:t>
      </w:r>
      <w:proofErr w:type="gramEnd"/>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В-шестых,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Таков разноплановый и многоаспектный характер проявлений наркомании и порождаемых ею социальных проблем, ставящих это явление в один ряд с самыми опасными недугами человечества.</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Что такое наркомания?</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Наркомания — это заболевание, обусловленное зависимостью от наркотического средства или психотропного вещества. Попробуем объяснить это доходчивее.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Наркомания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Наркомания — это тяжелая, трудноизлечимая, а зачастую 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Психическая зависимость — это болезненное стремление (влечение)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 Такая зависимость возникает во всех случаях систематического употребления наркотиков, причем нередко, даже после однократного их приема.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Физическая зависимость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"синдром отмены" или "абстинентный синдром"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какое-то время и эта доза становится недостаточной и требуется ее повышение </w:t>
      </w:r>
      <w:proofErr w:type="gramStart"/>
      <w:r w:rsidRPr="008B06D8">
        <w:rPr>
          <w:rFonts w:ascii="Times New Roman" w:eastAsia="Times New Roman" w:hAnsi="Times New Roman" w:cs="Times New Roman"/>
          <w:sz w:val="24"/>
          <w:szCs w:val="24"/>
          <w:lang w:eastAsia="ru-RU"/>
        </w:rPr>
        <w:t>по</w:t>
      </w:r>
      <w:proofErr w:type="gramEnd"/>
      <w:r w:rsidRPr="008B06D8">
        <w:rPr>
          <w:rFonts w:ascii="Times New Roman" w:eastAsia="Times New Roman" w:hAnsi="Times New Roman" w:cs="Times New Roman"/>
          <w:sz w:val="24"/>
          <w:szCs w:val="24"/>
          <w:lang w:eastAsia="ru-RU"/>
        </w:rPr>
        <w:t xml:space="preserve"> нарастающей.</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Форма (вид) наркомании зависит от того, какое именно вещество, обладающее наркотическим эффектом, применяется в конкретном случае. Особенности конкретного вещества, используемые дозировки, частота и способ употребления (прием внутрь таблеток или порошков, инъекции, вдыхание) определяют характер действия наркотика на организм.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Для распознавания и предупреждения наркомании и токсикомании необходимо познакомиться с проявлениями клинической картины их разновидностей, что описывается во многих медицинских изданиях, в том числе и в данном пособии.</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Признаки, свидетельствующие об употреблении наркотиков</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 работе по профилактике 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точечные следы уколов по ходу вен на внутренней стороне локтевых сгибов, кистях рук, ногах, порезы на предплечьях, синяки;</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proofErr w:type="gramStart"/>
      <w:r w:rsidRPr="008B06D8">
        <w:rPr>
          <w:rFonts w:ascii="Times New Roman" w:eastAsia="Times New Roman" w:hAnsi="Times New Roman" w:cs="Times New Roman"/>
          <w:sz w:val="24"/>
          <w:szCs w:val="24"/>
          <w:lang w:eastAsia="ru-RU"/>
        </w:rPr>
        <w:t>-       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roofErr w:type="gramEnd"/>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погруженность в себя, разговоры с самим собой;</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заметное уменьшение или возрастание аппетита и жажды;</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необоснованное снижение посещаемости школы, безразличное отношение к отметкам;</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сужение круга интересов, потеря интереса к прежним увлечениям (и отсутствие при этом новых), спорту, учебе и общению с прежними друзьями;</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частое общение с новыми друзьями, во внешнем облике которых отмечаются черты, указанные в данном разделе;</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игнорирование нормального режима жизни, появление сонливости в дневное время, а бессонницы ночью;</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       неспособность мыслить логически, объяснять </w:t>
      </w:r>
      <w:proofErr w:type="gramStart"/>
      <w:r w:rsidRPr="008B06D8">
        <w:rPr>
          <w:rFonts w:ascii="Times New Roman" w:eastAsia="Times New Roman" w:hAnsi="Times New Roman" w:cs="Times New Roman"/>
          <w:sz w:val="24"/>
          <w:szCs w:val="24"/>
          <w:lang w:eastAsia="ru-RU"/>
        </w:rPr>
        <w:t>свои</w:t>
      </w:r>
      <w:proofErr w:type="gramEnd"/>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поступки и их причины, ухудшение памяти и внимания, рассеянность;</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неадекватные реакции на замечания или вопросы, грубость;</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быстрая, подчеркнуто выразительная или замедленная, но бессвязная, смазанная, невнятная, нечеткая речь;</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roofErr w:type="gramStart"/>
      <w:r w:rsidRPr="008B06D8">
        <w:rPr>
          <w:rFonts w:ascii="Times New Roman" w:eastAsia="Times New Roman" w:hAnsi="Times New Roman" w:cs="Times New Roman"/>
          <w:sz w:val="24"/>
          <w:szCs w:val="24"/>
          <w:lang w:eastAsia="ru-RU"/>
        </w:rPr>
        <w:t>очевидные</w:t>
      </w:r>
      <w:proofErr w:type="gramEnd"/>
      <w:r w:rsidRPr="008B06D8">
        <w:rPr>
          <w:rFonts w:ascii="Times New Roman" w:eastAsia="Times New Roman" w:hAnsi="Times New Roman" w:cs="Times New Roman"/>
          <w:sz w:val="24"/>
          <w:szCs w:val="24"/>
          <w:lang w:eastAsia="ru-RU"/>
        </w:rPr>
        <w:t xml:space="preserve"> лживость, изворотливость, цинизм и беспокойство;</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ослабление связей с родителями и другими членами семьи, непослушание родителям и учителям;</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постоянный поиск денег, частое их одалживание у родителей, друзей или знакомых и при этом большие денежные траты непонятно на что;</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proofErr w:type="gramStart"/>
      <w:r w:rsidRPr="008B06D8">
        <w:rPr>
          <w:rFonts w:ascii="Times New Roman" w:eastAsia="Times New Roman" w:hAnsi="Times New Roman" w:cs="Times New Roman"/>
          <w:sz w:val="24"/>
          <w:szCs w:val="24"/>
          <w:lang w:eastAsia="ru-RU"/>
        </w:rPr>
        <w:t>-       возросшие тревожность, скрытность и лукавство в поведении, стремление к уединению и уходу из дома;</w:t>
      </w:r>
      <w:proofErr w:type="gramEnd"/>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proofErr w:type="gramStart"/>
      <w:r w:rsidRPr="008B06D8">
        <w:rPr>
          <w:rFonts w:ascii="Times New Roman" w:eastAsia="Times New Roman" w:hAnsi="Times New Roman" w:cs="Times New Roman"/>
          <w:sz w:val="24"/>
          <w:szCs w:val="24"/>
          <w:lang w:eastAsia="ru-RU"/>
        </w:rPr>
        <w:t>-       малопонятные разговоры по телефону с использованием жаргона ("травка", "</w:t>
      </w:r>
      <w:proofErr w:type="spellStart"/>
      <w:r w:rsidRPr="008B06D8">
        <w:rPr>
          <w:rFonts w:ascii="Times New Roman" w:eastAsia="Times New Roman" w:hAnsi="Times New Roman" w:cs="Times New Roman"/>
          <w:sz w:val="24"/>
          <w:szCs w:val="24"/>
          <w:lang w:eastAsia="ru-RU"/>
        </w:rPr>
        <w:t>ширево</w:t>
      </w:r>
      <w:proofErr w:type="spellEnd"/>
      <w:r w:rsidRPr="008B06D8">
        <w:rPr>
          <w:rFonts w:ascii="Times New Roman" w:eastAsia="Times New Roman" w:hAnsi="Times New Roman" w:cs="Times New Roman"/>
          <w:sz w:val="24"/>
          <w:szCs w:val="24"/>
          <w:lang w:eastAsia="ru-RU"/>
        </w:rPr>
        <w:t>", "колеса", "план", "приход", "мулька", "</w:t>
      </w:r>
      <w:proofErr w:type="spellStart"/>
      <w:r w:rsidRPr="008B06D8">
        <w:rPr>
          <w:rFonts w:ascii="Times New Roman" w:eastAsia="Times New Roman" w:hAnsi="Times New Roman" w:cs="Times New Roman"/>
          <w:sz w:val="24"/>
          <w:szCs w:val="24"/>
          <w:lang w:eastAsia="ru-RU"/>
        </w:rPr>
        <w:t>джеф</w:t>
      </w:r>
      <w:proofErr w:type="spellEnd"/>
      <w:r w:rsidRPr="008B06D8">
        <w:rPr>
          <w:rFonts w:ascii="Times New Roman" w:eastAsia="Times New Roman" w:hAnsi="Times New Roman" w:cs="Times New Roman"/>
          <w:sz w:val="24"/>
          <w:szCs w:val="24"/>
          <w:lang w:eastAsia="ru-RU"/>
        </w:rPr>
        <w:t>", "</w:t>
      </w:r>
      <w:proofErr w:type="spellStart"/>
      <w:r w:rsidRPr="008B06D8">
        <w:rPr>
          <w:rFonts w:ascii="Times New Roman" w:eastAsia="Times New Roman" w:hAnsi="Times New Roman" w:cs="Times New Roman"/>
          <w:sz w:val="24"/>
          <w:szCs w:val="24"/>
          <w:lang w:eastAsia="ru-RU"/>
        </w:rPr>
        <w:t>ханка</w:t>
      </w:r>
      <w:proofErr w:type="spellEnd"/>
      <w:r w:rsidRPr="008B06D8">
        <w:rPr>
          <w:rFonts w:ascii="Times New Roman" w:eastAsia="Times New Roman" w:hAnsi="Times New Roman" w:cs="Times New Roman"/>
          <w:sz w:val="24"/>
          <w:szCs w:val="24"/>
          <w:lang w:eastAsia="ru-RU"/>
        </w:rPr>
        <w:t>", "</w:t>
      </w:r>
      <w:proofErr w:type="spellStart"/>
      <w:r w:rsidRPr="008B06D8">
        <w:rPr>
          <w:rFonts w:ascii="Times New Roman" w:eastAsia="Times New Roman" w:hAnsi="Times New Roman" w:cs="Times New Roman"/>
          <w:sz w:val="24"/>
          <w:szCs w:val="24"/>
          <w:lang w:eastAsia="ru-RU"/>
        </w:rPr>
        <w:t>кумар</w:t>
      </w:r>
      <w:proofErr w:type="spellEnd"/>
      <w:r w:rsidRPr="008B06D8">
        <w:rPr>
          <w:rFonts w:ascii="Times New Roman" w:eastAsia="Times New Roman" w:hAnsi="Times New Roman" w:cs="Times New Roman"/>
          <w:sz w:val="24"/>
          <w:szCs w:val="24"/>
          <w:lang w:eastAsia="ru-RU"/>
        </w:rPr>
        <w:t>" и т.п.) и обрывков фраз ("мне надо", "как там дела?", "достал?" и т.п.);</w:t>
      </w:r>
      <w:proofErr w:type="gramEnd"/>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чтение книг (Карлоса Кастанеды, Уильяма Берроуза) и журналов, популярных среди наркоманов ("</w:t>
      </w:r>
      <w:proofErr w:type="spellStart"/>
      <w:r w:rsidRPr="008B06D8">
        <w:rPr>
          <w:rFonts w:ascii="Times New Roman" w:eastAsia="Times New Roman" w:hAnsi="Times New Roman" w:cs="Times New Roman"/>
          <w:sz w:val="24"/>
          <w:szCs w:val="24"/>
          <w:lang w:eastAsia="ru-RU"/>
        </w:rPr>
        <w:t>Птюч</w:t>
      </w:r>
      <w:proofErr w:type="spellEnd"/>
      <w:r w:rsidRPr="008B06D8">
        <w:rPr>
          <w:rFonts w:ascii="Times New Roman" w:eastAsia="Times New Roman" w:hAnsi="Times New Roman" w:cs="Times New Roman"/>
          <w:sz w:val="24"/>
          <w:szCs w:val="24"/>
          <w:lang w:eastAsia="ru-RU"/>
        </w:rPr>
        <w:t xml:space="preserve">" и т.п.), регулярное посещение </w:t>
      </w:r>
      <w:proofErr w:type="spellStart"/>
      <w:r w:rsidRPr="008B06D8">
        <w:rPr>
          <w:rFonts w:ascii="Times New Roman" w:eastAsia="Times New Roman" w:hAnsi="Times New Roman" w:cs="Times New Roman"/>
          <w:sz w:val="24"/>
          <w:szCs w:val="24"/>
          <w:lang w:eastAsia="ru-RU"/>
        </w:rPr>
        <w:t>техноклубов</w:t>
      </w:r>
      <w:proofErr w:type="spellEnd"/>
      <w:r w:rsidRPr="008B06D8">
        <w:rPr>
          <w:rFonts w:ascii="Times New Roman" w:eastAsia="Times New Roman" w:hAnsi="Times New Roman" w:cs="Times New Roman"/>
          <w:sz w:val="24"/>
          <w:szCs w:val="24"/>
          <w:lang w:eastAsia="ru-RU"/>
        </w:rPr>
        <w:t>;</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отказ от употребления спиртного (если прежде охотно употреблял);</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proofErr w:type="gramStart"/>
      <w:r w:rsidRPr="008B06D8">
        <w:rPr>
          <w:rFonts w:ascii="Times New Roman" w:eastAsia="Times New Roman" w:hAnsi="Times New Roman" w:cs="Times New Roman"/>
          <w:sz w:val="24"/>
          <w:szCs w:val="24"/>
          <w:lang w:eastAsia="ru-RU"/>
        </w:rPr>
        <w:t xml:space="preserve">-       изменение внешнего облика — неряшливость, запущенность в одежде, общее похудание, бледность, землистый цвет или покраснение, </w:t>
      </w:r>
      <w:proofErr w:type="spellStart"/>
      <w:r w:rsidRPr="008B06D8">
        <w:rPr>
          <w:rFonts w:ascii="Times New Roman" w:eastAsia="Times New Roman" w:hAnsi="Times New Roman" w:cs="Times New Roman"/>
          <w:sz w:val="24"/>
          <w:szCs w:val="24"/>
          <w:lang w:eastAsia="ru-RU"/>
        </w:rPr>
        <w:t>маскообразность</w:t>
      </w:r>
      <w:proofErr w:type="spellEnd"/>
      <w:r w:rsidRPr="008B06D8">
        <w:rPr>
          <w:rFonts w:ascii="Times New Roman" w:eastAsia="Times New Roman" w:hAnsi="Times New Roman" w:cs="Times New Roman"/>
          <w:sz w:val="24"/>
          <w:szCs w:val="24"/>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8B06D8">
        <w:rPr>
          <w:rFonts w:ascii="Times New Roman" w:eastAsia="Times New Roman" w:hAnsi="Times New Roman" w:cs="Times New Roman"/>
          <w:sz w:val="24"/>
          <w:szCs w:val="24"/>
          <w:lang w:eastAsia="ru-RU"/>
        </w:rPr>
        <w:t>гипомимичность</w:t>
      </w:r>
      <w:proofErr w:type="spellEnd"/>
      <w:r w:rsidRPr="008B06D8">
        <w:rPr>
          <w:rFonts w:ascii="Times New Roman" w:eastAsia="Times New Roman" w:hAnsi="Times New Roman" w:cs="Times New Roman"/>
          <w:sz w:val="24"/>
          <w:szCs w:val="24"/>
          <w:lang w:eastAsia="ru-RU"/>
        </w:rPr>
        <w:t xml:space="preserve">, либо наоборот, оживление мимики, сухость, </w:t>
      </w:r>
      <w:r w:rsidRPr="008B06D8">
        <w:rPr>
          <w:rFonts w:ascii="Times New Roman" w:eastAsia="Times New Roman" w:hAnsi="Times New Roman" w:cs="Times New Roman"/>
          <w:sz w:val="24"/>
          <w:szCs w:val="24"/>
          <w:lang w:eastAsia="ru-RU"/>
        </w:rPr>
        <w:lastRenderedPageBreak/>
        <w:t>шелушение, морщинистость и дряблость кожи, тусклость и ломкость волос, сухость губ или повышенное</w:t>
      </w:r>
      <w:proofErr w:type="gramEnd"/>
      <w:r w:rsidRPr="008B06D8">
        <w:rPr>
          <w:rFonts w:ascii="Times New Roman" w:eastAsia="Times New Roman" w:hAnsi="Times New Roman" w:cs="Times New Roman"/>
          <w:sz w:val="24"/>
          <w:szCs w:val="24"/>
          <w:lang w:eastAsia="ru-RU"/>
        </w:rPr>
        <w:t xml:space="preserve"> слюноотделение;</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       появление символики наркоманов (например, зеленого </w:t>
      </w:r>
      <w:proofErr w:type="spellStart"/>
      <w:r w:rsidRPr="008B06D8">
        <w:rPr>
          <w:rFonts w:ascii="Times New Roman" w:eastAsia="Times New Roman" w:hAnsi="Times New Roman" w:cs="Times New Roman"/>
          <w:sz w:val="24"/>
          <w:szCs w:val="24"/>
          <w:lang w:eastAsia="ru-RU"/>
        </w:rPr>
        <w:t>пятилистника</w:t>
      </w:r>
      <w:proofErr w:type="spellEnd"/>
      <w:r w:rsidRPr="008B06D8">
        <w:rPr>
          <w:rFonts w:ascii="Times New Roman" w:eastAsia="Times New Roman" w:hAnsi="Times New Roman" w:cs="Times New Roman"/>
          <w:sz w:val="24"/>
          <w:szCs w:val="24"/>
          <w:lang w:eastAsia="ru-RU"/>
        </w:rPr>
        <w:t>, обозначающего коноплю, или улыбающегося личика — символа ЛСД);</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частое упоминание и позитивные высказывания о наркотиках, убежденное отстаивание свободы их употребления;</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стремление уйти от ответственных решений и мыслительного напряжения, потеря энтузиазма, безразличие, безынициативность;</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proofErr w:type="gramStart"/>
      <w:r w:rsidRPr="008B06D8">
        <w:rPr>
          <w:rFonts w:ascii="Times New Roman" w:eastAsia="Times New Roman" w:hAnsi="Times New Roman" w:cs="Times New Roman"/>
          <w:sz w:val="24"/>
          <w:szCs w:val="24"/>
          <w:lang w:eastAsia="ru-RU"/>
        </w:rPr>
        <w:t>-       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roofErr w:type="gramEnd"/>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пропажа денег, вещей из дома или в классе (</w:t>
      </w:r>
      <w:proofErr w:type="gramStart"/>
      <w:r w:rsidRPr="008B06D8">
        <w:rPr>
          <w:rFonts w:ascii="Times New Roman" w:eastAsia="Times New Roman" w:hAnsi="Times New Roman" w:cs="Times New Roman"/>
          <w:sz w:val="24"/>
          <w:szCs w:val="24"/>
          <w:lang w:eastAsia="ru-RU"/>
        </w:rPr>
        <w:t>кражи, совершаемые ребенком также являются</w:t>
      </w:r>
      <w:proofErr w:type="gramEnd"/>
      <w:r w:rsidRPr="008B06D8">
        <w:rPr>
          <w:rFonts w:ascii="Times New Roman" w:eastAsia="Times New Roman" w:hAnsi="Times New Roman" w:cs="Times New Roman"/>
          <w:sz w:val="24"/>
          <w:szCs w:val="24"/>
          <w:lang w:eastAsia="ru-RU"/>
        </w:rPr>
        <w:t xml:space="preserve"> сигналом наркотической опасности);</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       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w:t>
      </w:r>
      <w:proofErr w:type="gramStart"/>
      <w:r w:rsidRPr="008B06D8">
        <w:rPr>
          <w:rFonts w:ascii="Times New Roman" w:eastAsia="Times New Roman" w:hAnsi="Times New Roman" w:cs="Times New Roman"/>
          <w:sz w:val="24"/>
          <w:szCs w:val="24"/>
          <w:lang w:eastAsia="ru-RU"/>
        </w:rPr>
        <w:t>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w:t>
      </w:r>
      <w:proofErr w:type="gramEnd"/>
      <w:r w:rsidRPr="008B06D8">
        <w:rPr>
          <w:rFonts w:ascii="Times New Roman" w:eastAsia="Times New Roman" w:hAnsi="Times New Roman" w:cs="Times New Roman"/>
          <w:sz w:val="24"/>
          <w:szCs w:val="24"/>
          <w:lang w:eastAsia="ru-RU"/>
        </w:rPr>
        <w:t>,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Это важно знать родителям</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Очень многое, если не основное, зависит от нас — родителей, от семейного климата и взаимоотношений в семье. Там, где существует опасность приобщения детей к наркотикам, как никогда актуальна простая и банальная истина: "Дети требуют внимания!"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Если есть опасность приобщения к наркотикам вашего ребенка, необходимо немедленно принимать все меры против этого.</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Что такое наркотики? 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Наркотические средства и психотропные вещества (для краткости мы будем называть их "наркотиками")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незаконно производимые и распространяемые.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принятые Минздравом Беларуси.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w:t>
      </w:r>
      <w:proofErr w:type="spellStart"/>
      <w:r w:rsidRPr="008B06D8">
        <w:rPr>
          <w:rFonts w:ascii="Times New Roman" w:eastAsia="Times New Roman" w:hAnsi="Times New Roman" w:cs="Times New Roman"/>
          <w:sz w:val="24"/>
          <w:szCs w:val="24"/>
          <w:lang w:eastAsia="ru-RU"/>
        </w:rPr>
        <w:t>наркотикосодержащие</w:t>
      </w:r>
      <w:proofErr w:type="spellEnd"/>
      <w:r w:rsidRPr="008B06D8">
        <w:rPr>
          <w:rFonts w:ascii="Times New Roman" w:eastAsia="Times New Roman" w:hAnsi="Times New Roman" w:cs="Times New Roman"/>
          <w:sz w:val="24"/>
          <w:szCs w:val="24"/>
          <w:lang w:eastAsia="ru-RU"/>
        </w:rPr>
        <w:t xml:space="preserve"> препараты из-за низкой цены и доступности популярны среди </w:t>
      </w:r>
      <w:proofErr w:type="gramStart"/>
      <w:r w:rsidRPr="008B06D8">
        <w:rPr>
          <w:rFonts w:ascii="Times New Roman" w:eastAsia="Times New Roman" w:hAnsi="Times New Roman" w:cs="Times New Roman"/>
          <w:sz w:val="24"/>
          <w:szCs w:val="24"/>
          <w:lang w:eastAsia="ru-RU"/>
        </w:rPr>
        <w:t>малолетних</w:t>
      </w:r>
      <w:proofErr w:type="gramEnd"/>
      <w:r w:rsidRPr="008B06D8">
        <w:rPr>
          <w:rFonts w:ascii="Times New Roman" w:eastAsia="Times New Roman" w:hAnsi="Times New Roman" w:cs="Times New Roman"/>
          <w:sz w:val="24"/>
          <w:szCs w:val="24"/>
          <w:lang w:eastAsia="ru-RU"/>
        </w:rPr>
        <w:t>.</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Ко второй группе наркотиков относятся изготавливаемые нелегально из растительного сырья (коки, конопли, мака и др.) или химических веще</w:t>
      </w:r>
      <w:proofErr w:type="gramStart"/>
      <w:r w:rsidRPr="008B06D8">
        <w:rPr>
          <w:rFonts w:ascii="Times New Roman" w:eastAsia="Times New Roman" w:hAnsi="Times New Roman" w:cs="Times New Roman"/>
          <w:sz w:val="24"/>
          <w:szCs w:val="24"/>
          <w:lang w:eastAsia="ru-RU"/>
        </w:rPr>
        <w:t>ств дл</w:t>
      </w:r>
      <w:proofErr w:type="gramEnd"/>
      <w:r w:rsidRPr="008B06D8">
        <w:rPr>
          <w:rFonts w:ascii="Times New Roman" w:eastAsia="Times New Roman" w:hAnsi="Times New Roman" w:cs="Times New Roman"/>
          <w:sz w:val="24"/>
          <w:szCs w:val="24"/>
          <w:lang w:eastAsia="ru-RU"/>
        </w:rPr>
        <w:t>я немедицинского употребления. Это такие наркотические средства и психотропные вещества, как:</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        опий, героин, </w:t>
      </w:r>
      <w:proofErr w:type="gramStart"/>
      <w:r w:rsidRPr="008B06D8">
        <w:rPr>
          <w:rFonts w:ascii="Times New Roman" w:eastAsia="Times New Roman" w:hAnsi="Times New Roman" w:cs="Times New Roman"/>
          <w:sz w:val="24"/>
          <w:szCs w:val="24"/>
          <w:lang w:eastAsia="ru-RU"/>
        </w:rPr>
        <w:t>которые</w:t>
      </w:r>
      <w:proofErr w:type="gramEnd"/>
      <w:r w:rsidRPr="008B06D8">
        <w:rPr>
          <w:rFonts w:ascii="Times New Roman" w:eastAsia="Times New Roman" w:hAnsi="Times New Roman" w:cs="Times New Roman"/>
          <w:sz w:val="24"/>
          <w:szCs w:val="24"/>
          <w:lang w:eastAsia="ru-RU"/>
        </w:rPr>
        <w:t xml:space="preserve"> получают из снотворного мака, выращиваемого как в нашей стране, так и за рубежом;</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proofErr w:type="gramStart"/>
      <w:r w:rsidRPr="008B06D8">
        <w:rPr>
          <w:rFonts w:ascii="Times New Roman" w:eastAsia="Times New Roman" w:hAnsi="Times New Roman" w:cs="Times New Roman"/>
          <w:sz w:val="24"/>
          <w:szCs w:val="24"/>
          <w:lang w:eastAsia="ru-RU"/>
        </w:rPr>
        <w:t>·        марихуана и гашиш (</w:t>
      </w:r>
      <w:proofErr w:type="spellStart"/>
      <w:r w:rsidRPr="008B06D8">
        <w:rPr>
          <w:rFonts w:ascii="Times New Roman" w:eastAsia="Times New Roman" w:hAnsi="Times New Roman" w:cs="Times New Roman"/>
          <w:sz w:val="24"/>
          <w:szCs w:val="24"/>
          <w:lang w:eastAsia="ru-RU"/>
        </w:rPr>
        <w:t>анаша</w:t>
      </w:r>
      <w:proofErr w:type="spellEnd"/>
      <w:r w:rsidRPr="008B06D8">
        <w:rPr>
          <w:rFonts w:ascii="Times New Roman" w:eastAsia="Times New Roman" w:hAnsi="Times New Roman" w:cs="Times New Roman"/>
          <w:sz w:val="24"/>
          <w:szCs w:val="24"/>
          <w:lang w:eastAsia="ru-RU"/>
        </w:rPr>
        <w:t>), получаемые из конопли.</w:t>
      </w:r>
      <w:proofErr w:type="gramEnd"/>
      <w:r w:rsidRPr="008B06D8">
        <w:rPr>
          <w:rFonts w:ascii="Times New Roman" w:eastAsia="Times New Roman" w:hAnsi="Times New Roman" w:cs="Times New Roman"/>
          <w:sz w:val="24"/>
          <w:szCs w:val="24"/>
          <w:lang w:eastAsia="ru-RU"/>
        </w:rPr>
        <w:t xml:space="preserve"> Не стоит доверять высказываниям, что, мол, "травка" — это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думает как наркоман, выглядит как наркоман, и 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        различные синтетические наркотики, изготавливаемые в подпольных лабораториях на основе синтеза химических веществ. Такие как </w:t>
      </w:r>
      <w:proofErr w:type="spellStart"/>
      <w:r w:rsidRPr="008B06D8">
        <w:rPr>
          <w:rFonts w:ascii="Times New Roman" w:eastAsia="Times New Roman" w:hAnsi="Times New Roman" w:cs="Times New Roman"/>
          <w:sz w:val="24"/>
          <w:szCs w:val="24"/>
          <w:lang w:eastAsia="ru-RU"/>
        </w:rPr>
        <w:t>эфедрон</w:t>
      </w:r>
      <w:proofErr w:type="spellEnd"/>
      <w:r w:rsidRPr="008B06D8">
        <w:rPr>
          <w:rFonts w:ascii="Times New Roman" w:eastAsia="Times New Roman" w:hAnsi="Times New Roman" w:cs="Times New Roman"/>
          <w:sz w:val="24"/>
          <w:szCs w:val="24"/>
          <w:lang w:eastAsia="ru-RU"/>
        </w:rPr>
        <w:t xml:space="preserve">, </w:t>
      </w:r>
      <w:proofErr w:type="spellStart"/>
      <w:r w:rsidRPr="008B06D8">
        <w:rPr>
          <w:rFonts w:ascii="Times New Roman" w:eastAsia="Times New Roman" w:hAnsi="Times New Roman" w:cs="Times New Roman"/>
          <w:sz w:val="24"/>
          <w:szCs w:val="24"/>
          <w:lang w:eastAsia="ru-RU"/>
        </w:rPr>
        <w:t>фентанил</w:t>
      </w:r>
      <w:proofErr w:type="spellEnd"/>
      <w:r w:rsidRPr="008B06D8">
        <w:rPr>
          <w:rFonts w:ascii="Times New Roman" w:eastAsia="Times New Roman" w:hAnsi="Times New Roman" w:cs="Times New Roman"/>
          <w:sz w:val="24"/>
          <w:szCs w:val="24"/>
          <w:lang w:eastAsia="ru-RU"/>
        </w:rPr>
        <w:t xml:space="preserve">, </w:t>
      </w:r>
      <w:proofErr w:type="spellStart"/>
      <w:r w:rsidRPr="008B06D8">
        <w:rPr>
          <w:rFonts w:ascii="Times New Roman" w:eastAsia="Times New Roman" w:hAnsi="Times New Roman" w:cs="Times New Roman"/>
          <w:sz w:val="24"/>
          <w:szCs w:val="24"/>
          <w:lang w:eastAsia="ru-RU"/>
        </w:rPr>
        <w:t>фенцикли</w:t>
      </w:r>
      <w:proofErr w:type="spellEnd"/>
      <w:r w:rsidRPr="008B06D8">
        <w:rPr>
          <w:rFonts w:ascii="Times New Roman" w:eastAsia="Times New Roman" w:hAnsi="Times New Roman" w:cs="Times New Roman"/>
          <w:sz w:val="24"/>
          <w:szCs w:val="24"/>
          <w:lang w:eastAsia="ru-RU"/>
        </w:rPr>
        <w:t>-дин и другие;</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широко распространенный сейчас за рубежом в незаконном обороте кокаин, который добывают из листьев южноамериканского кустарникового растения кока.</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Любые наркотики, включая медикаменты, по существу, — ЯД! Они лишь различаются по степени и характеру воздействия на организм.</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 наркотиками связано понятие "злоупотребление" этими веществами. Суть злоупотребления состоит в том, что принимающий наркотики в действительности не нуждается в них с медицинской точки зрения, и они представляют опасность для его организма (особенно подросткового).</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w:t>
      </w:r>
      <w:r w:rsidRPr="008B06D8">
        <w:rPr>
          <w:rFonts w:ascii="Times New Roman" w:eastAsia="Times New Roman" w:hAnsi="Times New Roman" w:cs="Times New Roman"/>
          <w:sz w:val="24"/>
          <w:szCs w:val="24"/>
          <w:lang w:eastAsia="ru-RU"/>
        </w:rPr>
        <w:softHyphen/>
        <w:t>века, его физического и психического самочувствия от употребления препарата.</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Курительные смеси</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proofErr w:type="gramStart"/>
      <w:r w:rsidRPr="008B06D8">
        <w:rPr>
          <w:rFonts w:ascii="Times New Roman" w:eastAsia="Times New Roman" w:hAnsi="Times New Roman" w:cs="Times New Roman"/>
          <w:sz w:val="24"/>
          <w:szCs w:val="24"/>
          <w:lang w:eastAsia="ru-RU"/>
        </w:rPr>
        <w:t xml:space="preserve">Начиная с 2009 года из незаконного оборота, наряду с наркотическими средствами, психотропными веществами, включенными в Республиканский перечень наркотических средств, психотропных веществ и их </w:t>
      </w:r>
      <w:proofErr w:type="spellStart"/>
      <w:r w:rsidRPr="008B06D8">
        <w:rPr>
          <w:rFonts w:ascii="Times New Roman" w:eastAsia="Times New Roman" w:hAnsi="Times New Roman" w:cs="Times New Roman"/>
          <w:sz w:val="24"/>
          <w:szCs w:val="24"/>
          <w:lang w:eastAsia="ru-RU"/>
        </w:rPr>
        <w:t>прекурсоров</w:t>
      </w:r>
      <w:proofErr w:type="spellEnd"/>
      <w:r w:rsidRPr="008B06D8">
        <w:rPr>
          <w:rFonts w:ascii="Times New Roman" w:eastAsia="Times New Roman" w:hAnsi="Times New Roman" w:cs="Times New Roman"/>
          <w:sz w:val="24"/>
          <w:szCs w:val="24"/>
          <w:lang w:eastAsia="ru-RU"/>
        </w:rPr>
        <w:t xml:space="preserve">, подлежащих государственному контролю в Республике Беларусь (далее – Республиканский перечень), стали изыматься и новые синтетические </w:t>
      </w:r>
      <w:proofErr w:type="spellStart"/>
      <w:r w:rsidRPr="008B06D8">
        <w:rPr>
          <w:rFonts w:ascii="Times New Roman" w:eastAsia="Times New Roman" w:hAnsi="Times New Roman" w:cs="Times New Roman"/>
          <w:sz w:val="24"/>
          <w:szCs w:val="24"/>
          <w:lang w:eastAsia="ru-RU"/>
        </w:rPr>
        <w:t>каннабиноиды</w:t>
      </w:r>
      <w:proofErr w:type="spellEnd"/>
      <w:r w:rsidRPr="008B06D8">
        <w:rPr>
          <w:rFonts w:ascii="Times New Roman" w:eastAsia="Times New Roman" w:hAnsi="Times New Roman" w:cs="Times New Roman"/>
          <w:sz w:val="24"/>
          <w:szCs w:val="24"/>
          <w:lang w:eastAsia="ru-RU"/>
        </w:rPr>
        <w:t>, являющиеся особо опасными психотропными веществами, не используемыми в медицинской деятельности, содержащиеся в курительных смесях «спайс».</w:t>
      </w:r>
      <w:proofErr w:type="gramEnd"/>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Согласно информации, полученной из медицинских интернет-сайтов и научных изданий, употребление «</w:t>
      </w:r>
      <w:proofErr w:type="spellStart"/>
      <w:r w:rsidRPr="008B06D8">
        <w:rPr>
          <w:rFonts w:ascii="Times New Roman" w:eastAsia="Times New Roman" w:hAnsi="Times New Roman" w:cs="Times New Roman"/>
          <w:sz w:val="24"/>
          <w:szCs w:val="24"/>
          <w:lang w:eastAsia="ru-RU"/>
        </w:rPr>
        <w:t>спайсов</w:t>
      </w:r>
      <w:proofErr w:type="spellEnd"/>
      <w:r w:rsidRPr="008B06D8">
        <w:rPr>
          <w:rFonts w:ascii="Times New Roman" w:eastAsia="Times New Roman" w:hAnsi="Times New Roman" w:cs="Times New Roman"/>
          <w:sz w:val="24"/>
          <w:szCs w:val="24"/>
          <w:lang w:eastAsia="ru-RU"/>
        </w:rPr>
        <w:t>» приводит к следующим последствиям:</w:t>
      </w:r>
    </w:p>
    <w:p w:rsidR="008B06D8" w:rsidRPr="008B06D8" w:rsidRDefault="008B06D8" w:rsidP="008B06D8">
      <w:pPr>
        <w:shd w:val="clear" w:color="auto" w:fill="FAFAFA"/>
        <w:spacing w:after="0" w:line="240" w:lineRule="auto"/>
        <w:ind w:left="2118" w:hanging="141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1.                                        </w:t>
      </w:r>
      <w:r w:rsidRPr="008B06D8">
        <w:rPr>
          <w:rFonts w:ascii="Times New Roman" w:eastAsia="Times New Roman" w:hAnsi="Times New Roman" w:cs="Times New Roman"/>
          <w:sz w:val="24"/>
          <w:szCs w:val="24"/>
          <w:u w:val="single"/>
          <w:lang w:eastAsia="ru-RU"/>
        </w:rPr>
        <w:t>Локальные реакции организма, которые возникают по причине прямого негативного влияния дыма на слизистые организма.</w:t>
      </w:r>
    </w:p>
    <w:p w:rsidR="008B06D8" w:rsidRPr="008B06D8" w:rsidRDefault="008B06D8" w:rsidP="008B06D8">
      <w:pPr>
        <w:shd w:val="clear" w:color="auto" w:fill="FAFAFA"/>
        <w:spacing w:after="0" w:line="240" w:lineRule="auto"/>
        <w:ind w:left="211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Почти все приверженцы курительных смесей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Продолжительное курение таких смесей может привести к развитию рака полости рта и гортани, глотки и легких.</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left="2118" w:hanging="141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2.                                        </w:t>
      </w:r>
      <w:r w:rsidRPr="008B06D8">
        <w:rPr>
          <w:rFonts w:ascii="Times New Roman" w:eastAsia="Times New Roman" w:hAnsi="Times New Roman" w:cs="Times New Roman"/>
          <w:sz w:val="24"/>
          <w:szCs w:val="24"/>
          <w:u w:val="single"/>
          <w:lang w:eastAsia="ru-RU"/>
        </w:rPr>
        <w:t>Реакции центральной нервной системы.</w:t>
      </w:r>
    </w:p>
    <w:p w:rsidR="008B06D8" w:rsidRPr="008B06D8" w:rsidRDefault="008B06D8" w:rsidP="008B06D8">
      <w:pPr>
        <w:shd w:val="clear" w:color="auto" w:fill="FAFAFA"/>
        <w:spacing w:after="0" w:line="240" w:lineRule="auto"/>
        <w:ind w:left="211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Влияние ингредиентов дыма на центральную нервную систему (далее – ЦНС) обусловливает привыкание к курению «спайса». Со стороны ЦНС могут проявляться разнообразные реакции: состояние эйфории, неаргументированная истерика или взрывы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нервные реакции уже своим присутствием грозят человеческой жизни. Известно огромное количество случаев, когда накурившиеся люди прыгали с последнего этажа высотного дома или купались в ледяной воде.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При регулярном курении «</w:t>
      </w:r>
      <w:proofErr w:type="spellStart"/>
      <w:r w:rsidRPr="008B06D8">
        <w:rPr>
          <w:rFonts w:ascii="Times New Roman" w:eastAsia="Times New Roman" w:hAnsi="Times New Roman" w:cs="Times New Roman"/>
          <w:sz w:val="24"/>
          <w:szCs w:val="24"/>
          <w:lang w:eastAsia="ru-RU"/>
        </w:rPr>
        <w:t>спайсов</w:t>
      </w:r>
      <w:proofErr w:type="spellEnd"/>
      <w:r w:rsidRPr="008B06D8">
        <w:rPr>
          <w:rFonts w:ascii="Times New Roman" w:eastAsia="Times New Roman" w:hAnsi="Times New Roman" w:cs="Times New Roman"/>
          <w:sz w:val="24"/>
          <w:szCs w:val="24"/>
          <w:lang w:eastAsia="ru-RU"/>
        </w:rPr>
        <w:t>» возникают необратимые нарушения деятельности ЦНС. Могут наблюдаться стойкие нарушения внимания, ослабление памяти и снижение интеллекта, появляется склонность к депрессии и суициду. Кроме всего прочего, курильщики «спайса» имеют все шансы если не умереть, то стать инвалидами по причине тяжелых поражений ЦНС.</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left="2118" w:hanging="141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3.                                        </w:t>
      </w:r>
      <w:r w:rsidRPr="008B06D8">
        <w:rPr>
          <w:rFonts w:ascii="Times New Roman" w:eastAsia="Times New Roman" w:hAnsi="Times New Roman" w:cs="Times New Roman"/>
          <w:sz w:val="24"/>
          <w:szCs w:val="24"/>
          <w:u w:val="single"/>
          <w:lang w:eastAsia="ru-RU"/>
        </w:rPr>
        <w:t>Сильная интоксикация организма.</w:t>
      </w:r>
    </w:p>
    <w:p w:rsidR="008B06D8" w:rsidRPr="008B06D8" w:rsidRDefault="008B06D8" w:rsidP="008B06D8">
      <w:pPr>
        <w:shd w:val="clear" w:color="auto" w:fill="FAFAFA"/>
        <w:spacing w:after="0" w:line="240" w:lineRule="auto"/>
        <w:ind w:left="211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При проникновении с дымом отравляющих веществ могут возникнуть токсические реакции - тошнота и рвота, учащенное сердцебиение и высокие показатели артериального давления, спазмы и судороги, обморок и кома. Сложность в устранении последствий курения смесей «спайс» </w:t>
      </w:r>
      <w:r w:rsidRPr="008B06D8">
        <w:rPr>
          <w:rFonts w:ascii="Times New Roman" w:eastAsia="Times New Roman" w:hAnsi="Times New Roman" w:cs="Times New Roman"/>
          <w:sz w:val="24"/>
          <w:szCs w:val="24"/>
          <w:lang w:eastAsia="ru-RU"/>
        </w:rPr>
        <w:lastRenderedPageBreak/>
        <w:t>заключается в том, что во многих случаях в крови пациентов при анализе отсутствуют наркотические соединения, что существенно затрудняет диагностику и назначение грамотного лечения.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Долгосрочное употребление синтетических </w:t>
      </w:r>
      <w:proofErr w:type="spellStart"/>
      <w:r w:rsidRPr="008B06D8">
        <w:rPr>
          <w:rFonts w:ascii="Times New Roman" w:eastAsia="Times New Roman" w:hAnsi="Times New Roman" w:cs="Times New Roman"/>
          <w:sz w:val="24"/>
          <w:szCs w:val="24"/>
          <w:lang w:eastAsia="ru-RU"/>
        </w:rPr>
        <w:t>каннабиноидов</w:t>
      </w:r>
      <w:proofErr w:type="spellEnd"/>
      <w:r w:rsidRPr="008B06D8">
        <w:rPr>
          <w:rFonts w:ascii="Times New Roman" w:eastAsia="Times New Roman" w:hAnsi="Times New Roman" w:cs="Times New Roman"/>
          <w:sz w:val="24"/>
          <w:szCs w:val="24"/>
          <w:lang w:eastAsia="ru-RU"/>
        </w:rPr>
        <w:t xml:space="preserve"> в составе курительных смесей может спровоцировать возникновение раковых заболеваний и психических расстройств.</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Научными исследованиями было показано, что </w:t>
      </w:r>
      <w:proofErr w:type="gramStart"/>
      <w:r w:rsidRPr="008B06D8">
        <w:rPr>
          <w:rFonts w:ascii="Times New Roman" w:eastAsia="Times New Roman" w:hAnsi="Times New Roman" w:cs="Times New Roman"/>
          <w:sz w:val="24"/>
          <w:szCs w:val="24"/>
          <w:lang w:eastAsia="ru-RU"/>
        </w:rPr>
        <w:t>синтетические</w:t>
      </w:r>
      <w:proofErr w:type="gramEnd"/>
      <w:r w:rsidRPr="008B06D8">
        <w:rPr>
          <w:rFonts w:ascii="Times New Roman" w:eastAsia="Times New Roman" w:hAnsi="Times New Roman" w:cs="Times New Roman"/>
          <w:sz w:val="24"/>
          <w:szCs w:val="24"/>
          <w:lang w:eastAsia="ru-RU"/>
        </w:rPr>
        <w:t xml:space="preserve"> </w:t>
      </w:r>
      <w:proofErr w:type="spellStart"/>
      <w:r w:rsidRPr="008B06D8">
        <w:rPr>
          <w:rFonts w:ascii="Times New Roman" w:eastAsia="Times New Roman" w:hAnsi="Times New Roman" w:cs="Times New Roman"/>
          <w:sz w:val="24"/>
          <w:szCs w:val="24"/>
          <w:lang w:eastAsia="ru-RU"/>
        </w:rPr>
        <w:t>каннабиноиды</w:t>
      </w:r>
      <w:proofErr w:type="spellEnd"/>
      <w:r w:rsidRPr="008B06D8">
        <w:rPr>
          <w:rFonts w:ascii="Times New Roman" w:eastAsia="Times New Roman" w:hAnsi="Times New Roman" w:cs="Times New Roman"/>
          <w:sz w:val="24"/>
          <w:szCs w:val="24"/>
          <w:lang w:eastAsia="ru-RU"/>
        </w:rPr>
        <w:t xml:space="preserve">, содержащиеся в курительных смесях, оказывают крайне негативное влияние на организм человека. По силе воздействия синтетические </w:t>
      </w:r>
      <w:proofErr w:type="spellStart"/>
      <w:r w:rsidRPr="008B06D8">
        <w:rPr>
          <w:rFonts w:ascii="Times New Roman" w:eastAsia="Times New Roman" w:hAnsi="Times New Roman" w:cs="Times New Roman"/>
          <w:sz w:val="24"/>
          <w:szCs w:val="24"/>
          <w:lang w:eastAsia="ru-RU"/>
        </w:rPr>
        <w:t>каннабиноиды</w:t>
      </w:r>
      <w:proofErr w:type="spellEnd"/>
      <w:r w:rsidRPr="008B06D8">
        <w:rPr>
          <w:rFonts w:ascii="Times New Roman" w:eastAsia="Times New Roman" w:hAnsi="Times New Roman" w:cs="Times New Roman"/>
          <w:sz w:val="24"/>
          <w:szCs w:val="24"/>
          <w:lang w:eastAsia="ru-RU"/>
        </w:rPr>
        <w:t> </w:t>
      </w:r>
      <w:r w:rsidRPr="008B06D8">
        <w:rPr>
          <w:rFonts w:ascii="Times New Roman" w:eastAsia="Times New Roman" w:hAnsi="Times New Roman" w:cs="Times New Roman"/>
          <w:b/>
          <w:bCs/>
          <w:sz w:val="24"/>
          <w:szCs w:val="24"/>
          <w:lang w:eastAsia="ru-RU"/>
        </w:rPr>
        <w:t xml:space="preserve">пятикратно превосходят </w:t>
      </w:r>
      <w:proofErr w:type="spellStart"/>
      <w:r w:rsidRPr="008B06D8">
        <w:rPr>
          <w:rFonts w:ascii="Times New Roman" w:eastAsia="Times New Roman" w:hAnsi="Times New Roman" w:cs="Times New Roman"/>
          <w:b/>
          <w:bCs/>
          <w:sz w:val="24"/>
          <w:szCs w:val="24"/>
          <w:lang w:eastAsia="ru-RU"/>
        </w:rPr>
        <w:t>тетрагидроканнабинол</w:t>
      </w:r>
      <w:proofErr w:type="spellEnd"/>
      <w:r w:rsidRPr="008B06D8">
        <w:rPr>
          <w:rFonts w:ascii="Times New Roman" w:eastAsia="Times New Roman" w:hAnsi="Times New Roman" w:cs="Times New Roman"/>
          <w:b/>
          <w:bCs/>
          <w:sz w:val="24"/>
          <w:szCs w:val="24"/>
          <w:lang w:eastAsia="ru-RU"/>
        </w:rPr>
        <w:t xml:space="preserve">, </w:t>
      </w:r>
      <w:proofErr w:type="gramStart"/>
      <w:r w:rsidRPr="008B06D8">
        <w:rPr>
          <w:rFonts w:ascii="Times New Roman" w:eastAsia="Times New Roman" w:hAnsi="Times New Roman" w:cs="Times New Roman"/>
          <w:b/>
          <w:bCs/>
          <w:sz w:val="24"/>
          <w:szCs w:val="24"/>
          <w:lang w:eastAsia="ru-RU"/>
        </w:rPr>
        <w:t>содержащийся</w:t>
      </w:r>
      <w:proofErr w:type="gramEnd"/>
      <w:r w:rsidRPr="008B06D8">
        <w:rPr>
          <w:rFonts w:ascii="Times New Roman" w:eastAsia="Times New Roman" w:hAnsi="Times New Roman" w:cs="Times New Roman"/>
          <w:b/>
          <w:bCs/>
          <w:sz w:val="24"/>
          <w:szCs w:val="24"/>
          <w:lang w:eastAsia="ru-RU"/>
        </w:rPr>
        <w:t xml:space="preserve"> в обычной марихуане</w:t>
      </w:r>
      <w:r w:rsidRPr="008B06D8">
        <w:rPr>
          <w:rFonts w:ascii="Times New Roman" w:eastAsia="Times New Roman" w:hAnsi="Times New Roman" w:cs="Times New Roman"/>
          <w:sz w:val="24"/>
          <w:szCs w:val="24"/>
          <w:lang w:eastAsia="ru-RU"/>
        </w:rPr>
        <w:t xml:space="preserve">. </w:t>
      </w:r>
      <w:proofErr w:type="gramStart"/>
      <w:r w:rsidRPr="008B06D8">
        <w:rPr>
          <w:rFonts w:ascii="Times New Roman" w:eastAsia="Times New Roman" w:hAnsi="Times New Roman" w:cs="Times New Roman"/>
          <w:sz w:val="24"/>
          <w:szCs w:val="24"/>
          <w:lang w:eastAsia="ru-RU"/>
        </w:rPr>
        <w:t>При его курении дозировка в курительной смеси составляет от 0.5 до 3 мг (от 0,005 до 0,03 грамма) при пероральном приеме от 3 до 10 мг (от 0,03 до 0,1 грамма).</w:t>
      </w:r>
      <w:proofErr w:type="gramEnd"/>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Распространение «</w:t>
      </w:r>
      <w:proofErr w:type="spellStart"/>
      <w:r w:rsidRPr="008B06D8">
        <w:rPr>
          <w:rFonts w:ascii="Times New Roman" w:eastAsia="Times New Roman" w:hAnsi="Times New Roman" w:cs="Times New Roman"/>
          <w:sz w:val="24"/>
          <w:szCs w:val="24"/>
          <w:lang w:eastAsia="ru-RU"/>
        </w:rPr>
        <w:t>спайсов</w:t>
      </w:r>
      <w:proofErr w:type="spellEnd"/>
      <w:r w:rsidRPr="008B06D8">
        <w:rPr>
          <w:rFonts w:ascii="Times New Roman" w:eastAsia="Times New Roman" w:hAnsi="Times New Roman" w:cs="Times New Roman"/>
          <w:sz w:val="24"/>
          <w:szCs w:val="24"/>
          <w:lang w:eastAsia="ru-RU"/>
        </w:rPr>
        <w:t xml:space="preserve">» в основном осуществляется посредством сети Интернет и с каждым годом привлекает все больше и больше учащихся и студентов к потреблению синтетических </w:t>
      </w:r>
      <w:proofErr w:type="spellStart"/>
      <w:r w:rsidRPr="008B06D8">
        <w:rPr>
          <w:rFonts w:ascii="Times New Roman" w:eastAsia="Times New Roman" w:hAnsi="Times New Roman" w:cs="Times New Roman"/>
          <w:sz w:val="24"/>
          <w:szCs w:val="24"/>
          <w:lang w:eastAsia="ru-RU"/>
        </w:rPr>
        <w:t>каннабиноидов</w:t>
      </w:r>
      <w:proofErr w:type="spellEnd"/>
      <w:r w:rsidRPr="008B06D8">
        <w:rPr>
          <w:rFonts w:ascii="Times New Roman" w:eastAsia="Times New Roman" w:hAnsi="Times New Roman" w:cs="Times New Roman"/>
          <w:sz w:val="24"/>
          <w:szCs w:val="24"/>
          <w:lang w:eastAsia="ru-RU"/>
        </w:rPr>
        <w:t>, приучая их сначала к «легальным», а потом и к запрещенным более тяжелым наркотикам. При этом продавцы «</w:t>
      </w:r>
      <w:proofErr w:type="spellStart"/>
      <w:r w:rsidRPr="008B06D8">
        <w:rPr>
          <w:rFonts w:ascii="Times New Roman" w:eastAsia="Times New Roman" w:hAnsi="Times New Roman" w:cs="Times New Roman"/>
          <w:sz w:val="24"/>
          <w:szCs w:val="24"/>
          <w:lang w:eastAsia="ru-RU"/>
        </w:rPr>
        <w:t>спайсов</w:t>
      </w:r>
      <w:proofErr w:type="spellEnd"/>
      <w:r w:rsidRPr="008B06D8">
        <w:rPr>
          <w:rFonts w:ascii="Times New Roman" w:eastAsia="Times New Roman" w:hAnsi="Times New Roman" w:cs="Times New Roman"/>
          <w:sz w:val="24"/>
          <w:szCs w:val="24"/>
          <w:lang w:eastAsia="ru-RU"/>
        </w:rPr>
        <w:t>» не сообщают информацию о реальном воздействии на организм человека.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 которые содержат вещества, как входящие так и не входящие в Республиканский перечень.</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Что способствует приобщению к наркотикам?</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Причин и условий, способствующих приобщению к наркотикам, довольно много и знание хотя бы основных из них сможет помочь в целенаправленной профилактической работе. Ведь, как известно, чтобы победить врага, его нужно знать.</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Причины:</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Падение нравов, низкая духовность и культура у некоторой части населения.</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Сформировавшаяся наркотическая субкультура и «мода» на наркотики среди молодежи.</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Социально-экономическая ситуация.</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Относительная доступность наркотиков «на черном рынке» (сравнительно невысокая цена, большое количество наркоторговцев).</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Активная деятельность наркоторговцев и их сообществ, направленная на стимулирование спроса на наркотики.</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Либеральный пограничный режим или его отсутствие (открытость границ).</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Сверхвысокая доходность наркобизнеса.</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Недостаточная воспитательная работа среди детей и молодежи, ограниченные возможности у молодежи для культурного досуга.</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Отсутствие эффективных методик лечения наркоманов. Агрессивная пропаганда наркотиков в некоторых СМИ и выступлениях музыкальных коллективов (например, рок-групп) и слабая бессистемная антинаркотическая контрпропаганда. Отмена уголовной и административной ответственности за немедицинское потребление наркотиков.</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Деятельность различных сект, общественных организаций, выступающих за легализацию наркотиков и декриминализацию ответственности за незаконные действия с ними.</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O Привыкание к наркотикам людей, перенесших сложные операции.</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w:t>
      </w:r>
      <w:proofErr w:type="gramStart"/>
      <w:r w:rsidRPr="008B06D8">
        <w:rPr>
          <w:rFonts w:ascii="Times New Roman" w:eastAsia="Times New Roman" w:hAnsi="Times New Roman" w:cs="Times New Roman"/>
          <w:sz w:val="24"/>
          <w:szCs w:val="24"/>
          <w:lang w:eastAsia="ru-RU"/>
        </w:rPr>
        <w:t>заметны</w:t>
      </w:r>
      <w:proofErr w:type="gramEnd"/>
      <w:r w:rsidRPr="008B06D8">
        <w:rPr>
          <w:rFonts w:ascii="Times New Roman" w:eastAsia="Times New Roman" w:hAnsi="Times New Roman" w:cs="Times New Roman"/>
          <w:sz w:val="24"/>
          <w:szCs w:val="24"/>
          <w:lang w:eastAsia="ru-RU"/>
        </w:rPr>
        <w:t xml:space="preserve">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w:t>
      </w:r>
      <w:proofErr w:type="gramStart"/>
      <w:r w:rsidRPr="008B06D8">
        <w:rPr>
          <w:rFonts w:ascii="Times New Roman" w:eastAsia="Times New Roman" w:hAnsi="Times New Roman" w:cs="Times New Roman"/>
          <w:sz w:val="24"/>
          <w:szCs w:val="24"/>
          <w:lang w:eastAsia="ru-RU"/>
        </w:rPr>
        <w:t>Главным</w:t>
      </w:r>
      <w:proofErr w:type="gramEnd"/>
      <w:r w:rsidRPr="008B06D8">
        <w:rPr>
          <w:rFonts w:ascii="Times New Roman" w:eastAsia="Times New Roman" w:hAnsi="Times New Roman" w:cs="Times New Roman"/>
          <w:sz w:val="24"/>
          <w:szCs w:val="24"/>
          <w:lang w:eastAsia="ru-RU"/>
        </w:rPr>
        <w:t xml:space="preserve"> же является одно — </w:t>
      </w:r>
      <w:proofErr w:type="gramStart"/>
      <w:r w:rsidRPr="008B06D8">
        <w:rPr>
          <w:rFonts w:ascii="Times New Roman" w:eastAsia="Times New Roman" w:hAnsi="Times New Roman" w:cs="Times New Roman"/>
          <w:sz w:val="24"/>
          <w:szCs w:val="24"/>
          <w:lang w:eastAsia="ru-RU"/>
        </w:rPr>
        <w:t>каково</w:t>
      </w:r>
      <w:proofErr w:type="gramEnd"/>
      <w:r w:rsidRPr="008B06D8">
        <w:rPr>
          <w:rFonts w:ascii="Times New Roman" w:eastAsia="Times New Roman" w:hAnsi="Times New Roman" w:cs="Times New Roman"/>
          <w:sz w:val="24"/>
          <w:szCs w:val="24"/>
          <w:lang w:eastAsia="ru-RU"/>
        </w:rPr>
        <w:t xml:space="preserve"> отношение родителей к детям и между собой. Нравственно-психологический климат в семье — это то, на что постоянно надо обращать внимание. Разумеется, не дело вторгаться в семейные отношения, но вовремя и умно защитить </w:t>
      </w:r>
      <w:proofErr w:type="spellStart"/>
      <w:r w:rsidRPr="008B06D8">
        <w:rPr>
          <w:rFonts w:ascii="Times New Roman" w:eastAsia="Times New Roman" w:hAnsi="Times New Roman" w:cs="Times New Roman"/>
          <w:sz w:val="24"/>
          <w:szCs w:val="24"/>
          <w:lang w:eastAsia="ru-RU"/>
        </w:rPr>
        <w:t>профилактируемого</w:t>
      </w:r>
      <w:proofErr w:type="spellEnd"/>
      <w:r w:rsidRPr="008B06D8">
        <w:rPr>
          <w:rFonts w:ascii="Times New Roman" w:eastAsia="Times New Roman" w:hAnsi="Times New Roman" w:cs="Times New Roman"/>
          <w:sz w:val="24"/>
          <w:szCs w:val="24"/>
          <w:lang w:eastAsia="ru-RU"/>
        </w:rPr>
        <w:t xml:space="preserve"> от возможных последствий воздействия 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 среде наркоманов легко совершается самое страшное преступление. В мире наживы, связанной с наркотиками (а торговля ими во всем мире считается одним из самых прибыльных занятий), 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w:t>
      </w:r>
      <w:proofErr w:type="gramStart"/>
      <w:r w:rsidRPr="008B06D8">
        <w:rPr>
          <w:rFonts w:ascii="Times New Roman" w:eastAsia="Times New Roman" w:hAnsi="Times New Roman" w:cs="Times New Roman"/>
          <w:sz w:val="24"/>
          <w:szCs w:val="24"/>
          <w:lang w:eastAsia="ru-RU"/>
        </w:rPr>
        <w:t>,</w:t>
      </w:r>
      <w:proofErr w:type="gramEnd"/>
      <w:r w:rsidRPr="008B06D8">
        <w:rPr>
          <w:rFonts w:ascii="Times New Roman" w:eastAsia="Times New Roman" w:hAnsi="Times New Roman" w:cs="Times New Roman"/>
          <w:sz w:val="24"/>
          <w:szCs w:val="24"/>
          <w:lang w:eastAsia="ru-RU"/>
        </w:rPr>
        <w:t xml:space="preserve"> что существует проверенный практикой набор некоторых рекомендаций родителям.</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Наиболее распространенные причины  употребления наркотиков</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Любопытство. Оно связано с желанием молодого человека узнать — «А что почувствуешь, если попробуешь это?». 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Психологическое давление, инстинкт подражания, влияние 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Невежество.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что если контролировать прием наркотиков, он не представляет опасности.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Доверчивость. Известно, что наркоманы стараются всеми способами вовлечь в свой круг 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втянуть его в это занятие.</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lastRenderedPageBreak/>
        <w:t>Как уберечь детей от наркотиков?</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Прежде всего, зададимся вопросом: «Могут ли педагоги и родители предупредить распространение наркомании среди детей?».</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Родителям следует учитывать, что постепенное взросление детей проходит через два основных этапа.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w:t>
      </w:r>
      <w:r w:rsidRPr="008B06D8">
        <w:rPr>
          <w:rFonts w:ascii="Times New Roman" w:eastAsia="Times New Roman" w:hAnsi="Times New Roman" w:cs="Times New Roman"/>
          <w:sz w:val="24"/>
          <w:szCs w:val="24"/>
          <w:lang w:eastAsia="ru-RU"/>
        </w:rPr>
        <w:lastRenderedPageBreak/>
        <w:t>качества необходимы, чтобы противостоять давлению употребляющих наркотики сверстников, их стремлению навязать другим свою волю.</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sidRPr="008B06D8">
        <w:rPr>
          <w:rFonts w:ascii="Times New Roman" w:eastAsia="Times New Roman" w:hAnsi="Times New Roman" w:cs="Times New Roman"/>
          <w:sz w:val="24"/>
          <w:szCs w:val="24"/>
          <w:lang w:eastAsia="ru-RU"/>
        </w:rPr>
        <w:softHyphen/>
        <w:t>работать такую позицию.</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А вот еще несколько советов родителям детей младшего возраста</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lastRenderedPageBreak/>
        <w:t>Что необходимо сделать, если вы подозреваете, что ваш ребенок употребляет наркотики?</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w:t>
      </w:r>
      <w:proofErr w:type="gramStart"/>
      <w:r w:rsidRPr="008B06D8">
        <w:rPr>
          <w:rFonts w:ascii="Times New Roman" w:eastAsia="Times New Roman" w:hAnsi="Times New Roman" w:cs="Times New Roman"/>
          <w:sz w:val="24"/>
          <w:szCs w:val="24"/>
          <w:lang w:eastAsia="ru-RU"/>
        </w:rPr>
        <w:t>потребляющий</w:t>
      </w:r>
      <w:proofErr w:type="gramEnd"/>
      <w:r w:rsidRPr="008B06D8">
        <w:rPr>
          <w:rFonts w:ascii="Times New Roman" w:eastAsia="Times New Roman" w:hAnsi="Times New Roman" w:cs="Times New Roman"/>
          <w:sz w:val="24"/>
          <w:szCs w:val="24"/>
          <w:lang w:eastAsia="ru-RU"/>
        </w:rPr>
        <w:t xml:space="preserve"> наркотики (медицинскими, нравственно-этическими, юридическими и т.п.).</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Если вы уверены, что ваш ребенок употребляет наркотики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Если вы не встречаете понимания или сталкиваетесь с негативной реакцией, необходимо прибегнуть к помощи специалиста — нарколога.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Что может сделать учебное заведение?</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Главным и самым беззащитным объектом, по которому «ведет огонь» наркобизнес, является молодежь, особенно дети и подростки. А это значит, что они уже сегодня нуждаются в защите, в умелом и заботливом предостережении. Кто лучше всего может сделать это? Казалось бы, конечно, родители. Но всегда ли в семье достаточно взаимопонимания, чтобы ребенок прислушался к их совету? Наконец, все ли родители способны умело и эффективно предостеречь ребенка от беды? Конечно, семья остается главным щитом, преграждающим дорогу этому злу, но, к сожалению, не всегда может с успехом решить эту проблему. Причин тому немало и они, в общем, известны.</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Поэтому нередко единственной и реальной спасительной преградой на пути молодого человека в тот иллюзорный и страшный мир, из которого мало кому удалось вернуться к полноценной и здоровой жизни, на сегодня наряду с родителями остается учитель. Именно он, как никто другой знает о немалочисленных проблемах и подводных камнях, которые угрожают юным и неопытным душам на пути познания жизни и становления личности.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Наркомания сегодня является одним из самых опасных и трагических рифов, на которых терпят смертельное крушение еще не вошедшие в жизнь молодые люди.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 отличие от даже самого прекрасного специалиста по проблемам противодействия наркомании, имеющего, как правило, очень ограниченные и кратковременные возможности прямого общения с молодежью, педагог может целенаправленно воздействовать на своих учеников в течение продолжительного времени. И этим преимуществом он должен умело воспользоваться во имя здоровья нации и будущего страны.</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Печальный опыт многих развитых госуда</w:t>
      </w:r>
      <w:proofErr w:type="gramStart"/>
      <w:r w:rsidRPr="008B06D8">
        <w:rPr>
          <w:rFonts w:ascii="Times New Roman" w:eastAsia="Times New Roman" w:hAnsi="Times New Roman" w:cs="Times New Roman"/>
          <w:sz w:val="24"/>
          <w:szCs w:val="24"/>
          <w:lang w:eastAsia="ru-RU"/>
        </w:rPr>
        <w:t>рств св</w:t>
      </w:r>
      <w:proofErr w:type="gramEnd"/>
      <w:r w:rsidRPr="008B06D8">
        <w:rPr>
          <w:rFonts w:ascii="Times New Roman" w:eastAsia="Times New Roman" w:hAnsi="Times New Roman" w:cs="Times New Roman"/>
          <w:sz w:val="24"/>
          <w:szCs w:val="24"/>
          <w:lang w:eastAsia="ru-RU"/>
        </w:rPr>
        <w:t>идетельствует о том, что наркомания превратилась для них в крупную национальную проблему, за которой просматривается угроза будущему этих стран.</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Уже давно известно, что только единицам из тысяч наркоманов удается вырваться из страшных пут. Болезнь через годы и даже десятилетия может возвратиться. Как считают специалисты, наркотик — сильнейшая из ловушек, он цепко держит свои жертвы и забыть его почти невозможно. К сожалению, наркотик способен делать человека зависимым настолько, что воля и интеллект молодых людей оказываются не способными противостоять ему.</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Поэтому, наиболее реальным делом в борьбе с наркоманией является ее профилактика, а не лечение (хотя последнее тоже немаловажно). А чтобы вовремя предупреждать наркоманию, учителям необходимо постоянно проявлять внимание к своим ученикам.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Мы далеки от мысли учить преподавателей педагогическим тонкостям антинаркотической работы. Наша цель видится в том, чтобы на основе </w:t>
      </w:r>
      <w:proofErr w:type="gramStart"/>
      <w:r w:rsidRPr="008B06D8">
        <w:rPr>
          <w:rFonts w:ascii="Times New Roman" w:eastAsia="Times New Roman" w:hAnsi="Times New Roman" w:cs="Times New Roman"/>
          <w:sz w:val="24"/>
          <w:szCs w:val="24"/>
          <w:lang w:eastAsia="ru-RU"/>
        </w:rPr>
        <w:t>обобщения накопленного многолетнего опыта непосредственного общения работников правоохранительных органов</w:t>
      </w:r>
      <w:proofErr w:type="gramEnd"/>
      <w:r w:rsidRPr="008B06D8">
        <w:rPr>
          <w:rFonts w:ascii="Times New Roman" w:eastAsia="Times New Roman" w:hAnsi="Times New Roman" w:cs="Times New Roman"/>
          <w:sz w:val="24"/>
          <w:szCs w:val="24"/>
          <w:lang w:eastAsia="ru-RU"/>
        </w:rPr>
        <w:t xml:space="preserve"> с подростками-потребителями наркотиков и их окружением подсказать учителю общие принципы противодействия распространению наркомании в подростковой среде и дать некоторые рекомендации, касающиеся этой работы. На наш взгляд при творческом и внимательном подходе к предлагаемому материалу педагог найдет нечто полезное для себя.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Если вы столкнулись с наркоманом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Находясь на улице, в транспорте, в любом другом общественном месте, вы можете столкнуться с человеком, находящимся в состоянии наркотического опьянения.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Если пьяного довольно легко определять по поведению, запаху, разговору, то человека, одурманенного наркотиком, можно принять просто за психически неуравновешенного человека. Действительно, человек, </w:t>
      </w:r>
      <w:proofErr w:type="gramStart"/>
      <w:r w:rsidRPr="008B06D8">
        <w:rPr>
          <w:rFonts w:ascii="Times New Roman" w:eastAsia="Times New Roman" w:hAnsi="Times New Roman" w:cs="Times New Roman"/>
          <w:sz w:val="24"/>
          <w:szCs w:val="24"/>
          <w:lang w:eastAsia="ru-RU"/>
        </w:rPr>
        <w:t>находящийся</w:t>
      </w:r>
      <w:proofErr w:type="gramEnd"/>
      <w:r w:rsidRPr="008B06D8">
        <w:rPr>
          <w:rFonts w:ascii="Times New Roman" w:eastAsia="Times New Roman" w:hAnsi="Times New Roman" w:cs="Times New Roman"/>
          <w:sz w:val="24"/>
          <w:szCs w:val="24"/>
          <w:lang w:eastAsia="ru-RU"/>
        </w:rPr>
        <w:t xml:space="preserve"> в определенной стадии наркотического опьянения, может выглядеть странно. Но сказать так — значит не сказать главного. Наркоман, независимо от того, находится ли он под воздействием наркотика или </w:t>
      </w:r>
      <w:proofErr w:type="gramStart"/>
      <w:r w:rsidRPr="008B06D8">
        <w:rPr>
          <w:rFonts w:ascii="Times New Roman" w:eastAsia="Times New Roman" w:hAnsi="Times New Roman" w:cs="Times New Roman"/>
          <w:sz w:val="24"/>
          <w:szCs w:val="24"/>
          <w:lang w:eastAsia="ru-RU"/>
        </w:rPr>
        <w:t>испытывает жгучую потребность в очередной порции яда представляет</w:t>
      </w:r>
      <w:proofErr w:type="gramEnd"/>
      <w:r w:rsidRPr="008B06D8">
        <w:rPr>
          <w:rFonts w:ascii="Times New Roman" w:eastAsia="Times New Roman" w:hAnsi="Times New Roman" w:cs="Times New Roman"/>
          <w:sz w:val="24"/>
          <w:szCs w:val="24"/>
          <w:lang w:eastAsia="ru-RU"/>
        </w:rPr>
        <w:t xml:space="preserve"> реальную опасность для окружающих. Под воздействием наркотика он не отдает отчета в своих действиях, а при возникновении физиологической потребности в очередной порции он готов пойти на преступление. Наркоман из-за денег может даже убить человека. Опасность столкновения с наркоманом во многом зависит от способности своевременно «опознать» такую личность.</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Лучший способ избежать контакта с наркоманом заключается в использовании следующих рекомендаций. Не посещать тех мест, где наркоманы обычно собираются. </w:t>
      </w:r>
      <w:proofErr w:type="gramStart"/>
      <w:r w:rsidRPr="008B06D8">
        <w:rPr>
          <w:rFonts w:ascii="Times New Roman" w:eastAsia="Times New Roman" w:hAnsi="Times New Roman" w:cs="Times New Roman"/>
          <w:sz w:val="24"/>
          <w:szCs w:val="24"/>
          <w:lang w:eastAsia="ru-RU"/>
        </w:rPr>
        <w:t>О</w:t>
      </w:r>
      <w:proofErr w:type="gramEnd"/>
      <w:r w:rsidRPr="008B06D8">
        <w:rPr>
          <w:rFonts w:ascii="Times New Roman" w:eastAsia="Times New Roman" w:hAnsi="Times New Roman" w:cs="Times New Roman"/>
          <w:sz w:val="24"/>
          <w:szCs w:val="24"/>
          <w:lang w:eastAsia="ru-RU"/>
        </w:rPr>
        <w:t xml:space="preserve"> всех таких случаях сообщать в милицию. Не</w:t>
      </w:r>
      <w:r w:rsidRPr="008B06D8">
        <w:rPr>
          <w:rFonts w:ascii="Times New Roman" w:eastAsia="Times New Roman" w:hAnsi="Times New Roman" w:cs="Times New Roman"/>
          <w:sz w:val="24"/>
          <w:szCs w:val="24"/>
          <w:lang w:eastAsia="ru-RU"/>
        </w:rPr>
        <w:softHyphen/>
        <w:t>медленно уходить от людей, которые по перечисленным выше признакам напоминают наркоманов.</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 случаях, когда вы где-либо заметили шприцы, резиновые жгуты, пустые ампулы из-под жидких медицинских препаратов, большое количество таблеток снотворного психотропного свойства, следы от многочисленных уколов-инъекций на руках в области вен и т.п. и подозреваете, что столкнулись с людьми, употребляющими наркотики, немедленно покиньте это место. О своем подозрении необходимо сообщить в милицию.</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Помогите молодым, предупредите возможность совершения правонарушений вашими детьми!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Чтобы ребенок не стал правонарушителем, родителям рекомендуется в первую очередь предпринять меры предупредительного характера. Они могут выражаться в следующем.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Обратить внимание на то, как подросток проводит свободное время, с кем общается. Особенно важно знать, с какой группой ребят он дружит в школе и по месту жительства.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Интересоваться к чему стремятся и проявляют интерес, какие цели преследуют друзья вашего ребенка.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Стремиться своим открытым и доброжелательным отношением к друзьям своего ребенка поддерживать доверительные отношения.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Особенно внимательно контролировать любые случаи появления у ребенка денег или вещей, происхождение которых вам не известно.</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Формировать у детей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Несовершеннолетние лучше поймут необходимость соблюдения требования закона, если они будут преподнесены в виде различных житейских историй, а не в виде сухого пересказа правовых норм.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Всегда следует помнить о необходимости быть образцовым примером для своих детей, а также то, что формирование их личности во многом определяется жизненными установками родителей.</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Разъяснять истинные цели преступников, людей, вовлекающих несовершеннолетних в противоправные действия и употребление наркотиков.</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Стараться формировать у детей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идет о честности, доброжелательности, дисциплинированности и трудолюбии, а также неприятии зла и умении быть твердым и самостоятельным в отстаивании своих жизненных позиций.</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Разъяснять ребенку с первых лет жизни, какая судьба его ждет, если он совершит преступление, станет наркоманом.</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Обращение к подростку</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Возможно, от некоторых сверстников или от ребят постарше тебе приходилось слышать красочные, заманчивые рассказы о действии наркотиков. Может быть тебя убеждали, что это замечательно, захватывающе, свидетельствует о мужестве, равенстве с взрослыми. Процедура употребления наркотиков обычно при этом описывается как веселое, полное радости и сопровождаемое комическими сценками мероприятие. Понятно, это очень интересно, тем более что запрещено. К тому же, ты получаешь удовольствие от общения с друзьями, а наркотик, по мнению некоторых из них, способствует лучшему пониманию, становясь в некоторых молодежных компаниях своего рода ритуалом.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И все же не спеши принимать на веру веселые рассказы. Подумай о том, почему радио, телевидение, газеты и журналы стали все чаше обращаться к теме опасности наркомании? Ведь просто так в жизни ничего не происходит. А разве родители не говорили тебе о трагедии наркоманов?</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Если нет, спроси их сам. Может быть, ты считаешь, себя уже взрослым, у тебя есть своя точка </w:t>
      </w:r>
      <w:proofErr w:type="gramStart"/>
      <w:r w:rsidRPr="008B06D8">
        <w:rPr>
          <w:rFonts w:ascii="Times New Roman" w:eastAsia="Times New Roman" w:hAnsi="Times New Roman" w:cs="Times New Roman"/>
          <w:sz w:val="24"/>
          <w:szCs w:val="24"/>
          <w:lang w:eastAsia="ru-RU"/>
        </w:rPr>
        <w:t>зрения</w:t>
      </w:r>
      <w:proofErr w:type="gramEnd"/>
      <w:r w:rsidRPr="008B06D8">
        <w:rPr>
          <w:rFonts w:ascii="Times New Roman" w:eastAsia="Times New Roman" w:hAnsi="Times New Roman" w:cs="Times New Roman"/>
          <w:sz w:val="24"/>
          <w:szCs w:val="24"/>
          <w:lang w:eastAsia="ru-RU"/>
        </w:rPr>
        <w:t xml:space="preserve"> и ты не желаешь, чтобы родители решали за тебя то, что ты должен решать сам. Прекрасно! Но будь объективным и справедливым. Ты уверен, что учел все факты и обстоятельства, чтобы твое решение было безошибочным? Согласись, твоя информация получена, в основном, из рассказов приятелей и знакомых. А так ли она полна и объективна? Давай подумаем вместе. Ты читал о наркомании в газетах, журналах, видел телевизионные передачи? Ну и как? Разве тебе не было жутковато при виде наркоманов в состоянии "ломки" или </w:t>
      </w:r>
      <w:proofErr w:type="gramStart"/>
      <w:r w:rsidRPr="008B06D8">
        <w:rPr>
          <w:rFonts w:ascii="Times New Roman" w:eastAsia="Times New Roman" w:hAnsi="Times New Roman" w:cs="Times New Roman"/>
          <w:sz w:val="24"/>
          <w:szCs w:val="24"/>
          <w:lang w:eastAsia="ru-RU"/>
        </w:rPr>
        <w:t>детей-уродов</w:t>
      </w:r>
      <w:proofErr w:type="gramEnd"/>
      <w:r w:rsidRPr="008B06D8">
        <w:rPr>
          <w:rFonts w:ascii="Times New Roman" w:eastAsia="Times New Roman" w:hAnsi="Times New Roman" w:cs="Times New Roman"/>
          <w:sz w:val="24"/>
          <w:szCs w:val="24"/>
          <w:lang w:eastAsia="ru-RU"/>
        </w:rPr>
        <w:t>, рожденных наркоманами? Если да, то ты действительно представляешь сложность и опасность явления. В таком случае тебе следует выработать собственную позицию в отношении наркотиков. Прежде всего, ответь себе на следующие вопросы: Хочу ли я стать уважаемым, авторитетным человеком и полноценной личностью</w:t>
      </w:r>
      <w:proofErr w:type="gramStart"/>
      <w:r w:rsidRPr="008B06D8">
        <w:rPr>
          <w:rFonts w:ascii="Times New Roman" w:eastAsia="Times New Roman" w:hAnsi="Times New Roman" w:cs="Times New Roman"/>
          <w:sz w:val="24"/>
          <w:szCs w:val="24"/>
          <w:lang w:eastAsia="ru-RU"/>
        </w:rPr>
        <w:t xml:space="preserve">.? </w:t>
      </w:r>
      <w:proofErr w:type="gramEnd"/>
      <w:r w:rsidRPr="008B06D8">
        <w:rPr>
          <w:rFonts w:ascii="Times New Roman" w:eastAsia="Times New Roman" w:hAnsi="Times New Roman" w:cs="Times New Roman"/>
          <w:sz w:val="24"/>
          <w:szCs w:val="24"/>
          <w:lang w:eastAsia="ru-RU"/>
        </w:rPr>
        <w:t xml:space="preserve">Каким путем я могу этого достичь? Какое влияние наркотики могут оказать на формирование </w:t>
      </w:r>
      <w:proofErr w:type="gramStart"/>
      <w:r w:rsidRPr="008B06D8">
        <w:rPr>
          <w:rFonts w:ascii="Times New Roman" w:eastAsia="Times New Roman" w:hAnsi="Times New Roman" w:cs="Times New Roman"/>
          <w:sz w:val="24"/>
          <w:szCs w:val="24"/>
          <w:lang w:eastAsia="ru-RU"/>
        </w:rPr>
        <w:t>моих</w:t>
      </w:r>
      <w:proofErr w:type="gramEnd"/>
      <w:r w:rsidRPr="008B06D8">
        <w:rPr>
          <w:rFonts w:ascii="Times New Roman" w:eastAsia="Times New Roman" w:hAnsi="Times New Roman" w:cs="Times New Roman"/>
          <w:sz w:val="24"/>
          <w:szCs w:val="24"/>
          <w:lang w:eastAsia="ru-RU"/>
        </w:rPr>
        <w:t xml:space="preserve"> личности и социального статуса? Что вообще я люблю и ценю в жизни? Что имеет для меня действительную ценность? Что мне даст, в конечном счете, употребление наркотиков?</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Ответы на эти вопросы помогут тебе принять правильное решение. Неплохо при этом учесть и другие моменты. Например, что наши эмоции хороши лишь в сочетании с рассудком. Действительно, разве можно сравнить, например, чувства и наслаждения, получаемые от истинной любви, которая делает нашу жизнь интересной и осмысленной, с ощущениями от наркотиков. Это все равно, что сравнивать реальную жизнь с миражом или сном.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А если вдруг в твоей жизни возникли трудности и проблемы? Как поступать в этих случаях? Подумай об этом без спешки, основательно. Поможет ли наркотик решению твоих проблем, преодолению трудностей? Скажешь: — "но другие же пробуют!". Пробуют слабые, неуверенные в себе люди. А разве ты слабый? Тебе ведь по силам найти верные пути решения проблемы. Может быть, ты думаешь, что некоторые из твоих трудностей неразрешимы? Ошибаешься! Твои проблемы обычны. Они бывают у многих, особенно у молодых людей. Такие же или несколько иные, но бывают обязательно. Жизнь без проблем не бывает. Пройдут годы и, вспоминая о сегодняшних трудностях, ты, скорее всего, устыдишься своих слабостей. Да и стоит ли поддаваться панике и унынию? Подумай, как твое решение может повлиять на достижение поставленной жизненной цели.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Запомни: наркотики могут в два счета разрушить все в твоей жизни, в том числе и уверенность в себе, самостоятельность, независимость, ясность сознания, привлекательную внешность и взаимопонимание с друзьями. А потому — будь тверд и рассудителен, не поддавайся ни на какие уговоры попробовать наркотики.</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Подумай на досуге над советами, которые апробированы жизнью многих людей. Хотя может быть и не так легко бывает иногда ответить отказом на предложение приятеля или твоей девушки (парня), имей решимость воздержаться от употребления наркотика.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Имей мужество отказаться, несмотря ни на какие уговоры кого бы то ни было, от соблазна попробовать наркотик.</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Не заблуждайся, считая наркотик средством быстро повзрослеть. Это — то же самое, что стучать головой об стенку с целью поумнеть. Быть на «ты» с наркотиками еще не значит утвердить себя в глазах окружающих и достичь уверенности в себе. </w:t>
      </w:r>
      <w:proofErr w:type="gramStart"/>
      <w:r w:rsidRPr="008B06D8">
        <w:rPr>
          <w:rFonts w:ascii="Times New Roman" w:eastAsia="Times New Roman" w:hAnsi="Times New Roman" w:cs="Times New Roman"/>
          <w:sz w:val="24"/>
          <w:szCs w:val="24"/>
          <w:lang w:eastAsia="ru-RU"/>
        </w:rPr>
        <w:t>Одурманенный</w:t>
      </w:r>
      <w:proofErr w:type="gramEnd"/>
      <w:r w:rsidRPr="008B06D8">
        <w:rPr>
          <w:rFonts w:ascii="Times New Roman" w:eastAsia="Times New Roman" w:hAnsi="Times New Roman" w:cs="Times New Roman"/>
          <w:sz w:val="24"/>
          <w:szCs w:val="24"/>
          <w:lang w:eastAsia="ru-RU"/>
        </w:rPr>
        <w:t xml:space="preserve"> наркотиком молодой человек скорее смешон, чем мужественен. Он напоминает осоловевшего петушка, сорвавшего голос, но изо всех сил, старающегося взять высокую ноту.</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Все рассуждения наркоманов о стимулирующих свойствах наркотиков — это всего лишь способ скрыть свою беспомощность и зависимость перед этим злом.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Принимая наркотики, ты разрушаешь свое желание быть независимым, так как зависимость от наркотиков — самая жестокая зависимость из всех возможных.</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Будет ли тебе действительно хорошо, если у тебя появятся еще и проблемы, связанные с наркотиком? Не добавляй себе дополнительный груз тяжких проблем.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Подумай дважды, трижды..., подумай, как следует! Твое будущее зависит только от тебя.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Рекомендации педагогу или сотруднику правоохранительных органов по проведению профилактической работы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Выделить </w:t>
      </w:r>
      <w:proofErr w:type="gramStart"/>
      <w:r w:rsidRPr="008B06D8">
        <w:rPr>
          <w:rFonts w:ascii="Times New Roman" w:eastAsia="Times New Roman" w:hAnsi="Times New Roman" w:cs="Times New Roman"/>
          <w:sz w:val="24"/>
          <w:szCs w:val="24"/>
          <w:lang w:eastAsia="ru-RU"/>
        </w:rPr>
        <w:t>из обшей</w:t>
      </w:r>
      <w:proofErr w:type="gramEnd"/>
      <w:r w:rsidRPr="008B06D8">
        <w:rPr>
          <w:rFonts w:ascii="Times New Roman" w:eastAsia="Times New Roman" w:hAnsi="Times New Roman" w:cs="Times New Roman"/>
          <w:sz w:val="24"/>
          <w:szCs w:val="24"/>
          <w:lang w:eastAsia="ru-RU"/>
        </w:rPr>
        <w:t xml:space="preserve"> массы аудитории (группы) именно тех, кому потенциально более всего угрожает судьба наркомана, конечно трудно. Непросто выявить и начинающего наркомана. Поэтому в антинаркотической работе следует уделять внимание всем без исключения молодым людям.</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Старая истина гласит, что лучший способ узнать особенности поведения ученика — это основательно изучить его характер и наклонности, а не превращаться в беспокойного детектива, который своими действиями может оттолкнуть подростка от себя.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Если вы решили обсудить проблему наркомании в той или иной аудитории, настоятельно советуем:</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как можно лучше изучить специфику проблем, связанных с наркотиками (социальных, медицинских, психологических, юридических);</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предварительно продумать наиболее рациональную форму обсуждения вопросов (то есть такую форму, которая наиболее подходит для конкретной аудитории в смысле восприятия и активного вовлечения всех присутствующих в обсуждение);</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с учетом возрастных особенностей аудитории четко определить тему, круг и рамки вопросов, подлежащих обсуждению, с тем, чтобы оно не вылилось в попытку охватить необъятное;</w:t>
      </w:r>
    </w:p>
    <w:p w:rsidR="008B06D8" w:rsidRPr="008B06D8" w:rsidRDefault="008B06D8" w:rsidP="008B06D8">
      <w:pPr>
        <w:shd w:val="clear" w:color="auto" w:fill="FAFAFA"/>
        <w:spacing w:after="0" w:line="240" w:lineRule="auto"/>
        <w:ind w:hanging="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позаботиться о наглядных пособиях (фильмы, слайды, аудиозаписи, плакаты и т.д.), несущих дополнительную информацию.</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Необходимо помнить, что молодые люди нуждаются в том, чтобы им более обстоятельно и доходчиво растолковали, что же представляет собой наркотик в реальной человеческой жизни и как он может повлиять на состояние организма и судьбы человека. И нет ничего плохого в том, что, начав беседу, вы коснетесь азов обсуждаемой тематики.</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Если вы взялись обсуждать проблему распространения наркомании, избегайте голых утверждений и констатации. Это может привести к нежелательному эффекту отторжения слушателями всей последующей информации.</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lastRenderedPageBreak/>
        <w:t>  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Предоставьте возможность всем присутствующим активно участвовать в обсуждении, то есть высказывать свое мнение и определиться, какие поступки они намерены совершать в той или иной ситуации.</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Постарайтесь, чтобы в основу ваших доводов были положены два принципа: оригинальность и уместность.</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Давно подмечено, что наибольший эффект в концентрации внимания аудитории и запоминании материала дают факты из личной практики или связанные с жизнью вашего города, района, области.</w:t>
      </w:r>
    </w:p>
    <w:p w:rsidR="008B06D8" w:rsidRPr="008B06D8" w:rsidRDefault="008B06D8" w:rsidP="008B06D8">
      <w:pPr>
        <w:shd w:val="clear" w:color="auto" w:fill="FAFAFA"/>
        <w:spacing w:after="0" w:line="240" w:lineRule="auto"/>
        <w:ind w:firstLine="360"/>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Если вы не можете ответить на вопросы слушателей, не стесняйтесь признаться в этом.</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jc w:val="center"/>
        <w:rPr>
          <w:rFonts w:ascii="Times New Roman" w:eastAsia="Times New Roman" w:hAnsi="Times New Roman" w:cs="Times New Roman"/>
          <w:sz w:val="24"/>
          <w:szCs w:val="24"/>
          <w:lang w:eastAsia="ru-RU"/>
        </w:rPr>
      </w:pPr>
      <w:r w:rsidRPr="008B06D8">
        <w:rPr>
          <w:rFonts w:ascii="Times New Roman" w:eastAsia="Times New Roman" w:hAnsi="Times New Roman" w:cs="Times New Roman"/>
          <w:b/>
          <w:bCs/>
          <w:i/>
          <w:iCs/>
          <w:sz w:val="24"/>
          <w:szCs w:val="24"/>
          <w:lang w:eastAsia="ru-RU"/>
        </w:rPr>
        <w:t>Заключение</w:t>
      </w:r>
    </w:p>
    <w:p w:rsidR="008B06D8" w:rsidRPr="008B06D8" w:rsidRDefault="008B06D8" w:rsidP="008B06D8">
      <w:pPr>
        <w:shd w:val="clear" w:color="auto" w:fill="FAFAFA"/>
        <w:spacing w:after="0" w:line="240" w:lineRule="auto"/>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Профилактика потребления наркотиков среди подростков — достаточно непростой в психологическом, правовом и организационном отношении процесс. Ее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рекомендации мирового сообщества.</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Нам бы хотелось обратить внимание педагогов на то, что вся профилактическая работа с детьми должна быть тщательно продуманной, осторожной, максимально тактичной.</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Для более успешной работы с несовершеннолетним потребителем наркотиков, как правило, целесообразно связаться с его родителями, указав им на желательность консультации с наркологом (можно в таких случаях воспользоваться и анонимной помощью на дому или в стационаре). Следует учитывать,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 вплоть до судебного разбирательства. Кроме того, такие утверждения могут оказаться и серьезным психотравмирующим фактором, привести к нервному срыву у учащегося.</w:t>
      </w:r>
    </w:p>
    <w:p w:rsidR="008B06D8" w:rsidRPr="008B06D8" w:rsidRDefault="008B06D8" w:rsidP="008B06D8">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8B06D8">
        <w:rPr>
          <w:rFonts w:ascii="Times New Roman" w:eastAsia="Times New Roman" w:hAnsi="Times New Roman" w:cs="Times New Roman"/>
          <w:sz w:val="24"/>
          <w:szCs w:val="24"/>
          <w:lang w:eastAsia="ru-RU"/>
        </w:rPr>
        <w:t xml:space="preserve">Информация о наркотиках и </w:t>
      </w:r>
      <w:proofErr w:type="spellStart"/>
      <w:r w:rsidRPr="008B06D8">
        <w:rPr>
          <w:rFonts w:ascii="Times New Roman" w:eastAsia="Times New Roman" w:hAnsi="Times New Roman" w:cs="Times New Roman"/>
          <w:sz w:val="24"/>
          <w:szCs w:val="24"/>
          <w:lang w:eastAsia="ru-RU"/>
        </w:rPr>
        <w:t>наркопреступности</w:t>
      </w:r>
      <w:proofErr w:type="spellEnd"/>
      <w:r w:rsidRPr="008B06D8">
        <w:rPr>
          <w:rFonts w:ascii="Times New Roman" w:eastAsia="Times New Roman" w:hAnsi="Times New Roman" w:cs="Times New Roman"/>
          <w:sz w:val="24"/>
          <w:szCs w:val="24"/>
          <w:lang w:eastAsia="ru-RU"/>
        </w:rPr>
        <w:t>, поданная без учета подростковой психологии, может возбудить нездоровый интерес у слушателей и даже побудить их к употреблению наркотических средств.</w:t>
      </w:r>
    </w:p>
    <w:p w:rsidR="008B06D8" w:rsidRPr="008B06D8" w:rsidRDefault="008B06D8" w:rsidP="008B06D8">
      <w:pPr>
        <w:shd w:val="clear" w:color="auto" w:fill="FAFAFA"/>
        <w:spacing w:after="0" w:line="240" w:lineRule="auto"/>
        <w:jc w:val="both"/>
        <w:rPr>
          <w:rFonts w:ascii="Verdana" w:eastAsia="Times New Roman" w:hAnsi="Verdana" w:cs="Times New Roman"/>
          <w:color w:val="333333"/>
          <w:sz w:val="20"/>
          <w:szCs w:val="20"/>
          <w:lang w:eastAsia="ru-RU"/>
        </w:rPr>
      </w:pPr>
      <w:r w:rsidRPr="008B06D8">
        <w:rPr>
          <w:rFonts w:ascii="Times New Roman" w:eastAsia="Times New Roman" w:hAnsi="Times New Roman" w:cs="Times New Roman"/>
          <w:sz w:val="24"/>
          <w:szCs w:val="24"/>
          <w:lang w:eastAsia="ru-RU"/>
        </w:rPr>
        <w:t>Таким образом, профилактическая работа в подростковой среде требует от педагога ответственного, вдумчивого и профессионального подхода, наличия определенных познаний и их постоянного расширения, чему в определенной степени и призвана помочь данная работа</w:t>
      </w:r>
      <w:r w:rsidRPr="008B06D8">
        <w:rPr>
          <w:rFonts w:ascii="Times New Roman" w:eastAsia="Times New Roman" w:hAnsi="Times New Roman" w:cs="Times New Roman"/>
          <w:color w:val="333333"/>
          <w:sz w:val="24"/>
          <w:szCs w:val="24"/>
          <w:lang w:eastAsia="ru-RU"/>
        </w:rPr>
        <w:t>.</w:t>
      </w:r>
    </w:p>
    <w:p w:rsidR="00AA0CA4" w:rsidRDefault="00AA0CA4"/>
    <w:sectPr w:rsidR="00AA0CA4" w:rsidSect="008B06D8">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8"/>
    <w:rsid w:val="00000073"/>
    <w:rsid w:val="0000033C"/>
    <w:rsid w:val="00001F71"/>
    <w:rsid w:val="000020D3"/>
    <w:rsid w:val="00002AE3"/>
    <w:rsid w:val="000034EB"/>
    <w:rsid w:val="000061BB"/>
    <w:rsid w:val="0000649A"/>
    <w:rsid w:val="00006B22"/>
    <w:rsid w:val="000104D6"/>
    <w:rsid w:val="00010F59"/>
    <w:rsid w:val="00010F6E"/>
    <w:rsid w:val="000114C0"/>
    <w:rsid w:val="00011908"/>
    <w:rsid w:val="0001272C"/>
    <w:rsid w:val="0001350A"/>
    <w:rsid w:val="00014F12"/>
    <w:rsid w:val="00015831"/>
    <w:rsid w:val="00015F3F"/>
    <w:rsid w:val="0001673E"/>
    <w:rsid w:val="00017490"/>
    <w:rsid w:val="000179EF"/>
    <w:rsid w:val="00017E90"/>
    <w:rsid w:val="0002086E"/>
    <w:rsid w:val="00022B16"/>
    <w:rsid w:val="00023108"/>
    <w:rsid w:val="00023A80"/>
    <w:rsid w:val="00025CE3"/>
    <w:rsid w:val="00026060"/>
    <w:rsid w:val="00026662"/>
    <w:rsid w:val="000274B7"/>
    <w:rsid w:val="0003016D"/>
    <w:rsid w:val="000304F6"/>
    <w:rsid w:val="000307A9"/>
    <w:rsid w:val="0003083D"/>
    <w:rsid w:val="00030CE3"/>
    <w:rsid w:val="00030DF9"/>
    <w:rsid w:val="0003106E"/>
    <w:rsid w:val="0003113E"/>
    <w:rsid w:val="00031C66"/>
    <w:rsid w:val="00031F8A"/>
    <w:rsid w:val="000328BC"/>
    <w:rsid w:val="00033179"/>
    <w:rsid w:val="00033D1E"/>
    <w:rsid w:val="000348BA"/>
    <w:rsid w:val="00035586"/>
    <w:rsid w:val="00035AB2"/>
    <w:rsid w:val="0003793C"/>
    <w:rsid w:val="00037DA9"/>
    <w:rsid w:val="00037F4A"/>
    <w:rsid w:val="00040058"/>
    <w:rsid w:val="00040BBA"/>
    <w:rsid w:val="00040CB1"/>
    <w:rsid w:val="00042C66"/>
    <w:rsid w:val="000448E8"/>
    <w:rsid w:val="00044FDA"/>
    <w:rsid w:val="000457A5"/>
    <w:rsid w:val="000461EA"/>
    <w:rsid w:val="00050249"/>
    <w:rsid w:val="000514F7"/>
    <w:rsid w:val="000518DD"/>
    <w:rsid w:val="000522FF"/>
    <w:rsid w:val="0005298A"/>
    <w:rsid w:val="00054210"/>
    <w:rsid w:val="0005580F"/>
    <w:rsid w:val="0006186B"/>
    <w:rsid w:val="0006189D"/>
    <w:rsid w:val="000647FC"/>
    <w:rsid w:val="00064B81"/>
    <w:rsid w:val="00067C91"/>
    <w:rsid w:val="00067CF8"/>
    <w:rsid w:val="00070665"/>
    <w:rsid w:val="000723A7"/>
    <w:rsid w:val="0007402F"/>
    <w:rsid w:val="000752D2"/>
    <w:rsid w:val="00075B25"/>
    <w:rsid w:val="000812D5"/>
    <w:rsid w:val="0008145E"/>
    <w:rsid w:val="000855C5"/>
    <w:rsid w:val="0008612D"/>
    <w:rsid w:val="00087640"/>
    <w:rsid w:val="0008768D"/>
    <w:rsid w:val="000902E7"/>
    <w:rsid w:val="000912DD"/>
    <w:rsid w:val="00091444"/>
    <w:rsid w:val="00092008"/>
    <w:rsid w:val="00092AD9"/>
    <w:rsid w:val="00092C9B"/>
    <w:rsid w:val="00093B98"/>
    <w:rsid w:val="00094158"/>
    <w:rsid w:val="00095260"/>
    <w:rsid w:val="00095E3D"/>
    <w:rsid w:val="00095F75"/>
    <w:rsid w:val="00096782"/>
    <w:rsid w:val="00096C3E"/>
    <w:rsid w:val="0009728E"/>
    <w:rsid w:val="00097624"/>
    <w:rsid w:val="00097B6A"/>
    <w:rsid w:val="000A06FB"/>
    <w:rsid w:val="000A0763"/>
    <w:rsid w:val="000A0836"/>
    <w:rsid w:val="000A12E1"/>
    <w:rsid w:val="000A1F84"/>
    <w:rsid w:val="000A2163"/>
    <w:rsid w:val="000A2479"/>
    <w:rsid w:val="000A27DB"/>
    <w:rsid w:val="000A29A8"/>
    <w:rsid w:val="000A2D13"/>
    <w:rsid w:val="000A311B"/>
    <w:rsid w:val="000A319C"/>
    <w:rsid w:val="000A37F4"/>
    <w:rsid w:val="000B0016"/>
    <w:rsid w:val="000B1652"/>
    <w:rsid w:val="000B22FC"/>
    <w:rsid w:val="000B2D88"/>
    <w:rsid w:val="000B4933"/>
    <w:rsid w:val="000B5835"/>
    <w:rsid w:val="000B5F3E"/>
    <w:rsid w:val="000B674E"/>
    <w:rsid w:val="000B69CF"/>
    <w:rsid w:val="000B7511"/>
    <w:rsid w:val="000B7634"/>
    <w:rsid w:val="000B77B9"/>
    <w:rsid w:val="000B7B6F"/>
    <w:rsid w:val="000C0319"/>
    <w:rsid w:val="000C0368"/>
    <w:rsid w:val="000C0B59"/>
    <w:rsid w:val="000C17B3"/>
    <w:rsid w:val="000C2CEC"/>
    <w:rsid w:val="000C2F88"/>
    <w:rsid w:val="000C333A"/>
    <w:rsid w:val="000C490F"/>
    <w:rsid w:val="000C565D"/>
    <w:rsid w:val="000C5A0D"/>
    <w:rsid w:val="000C720E"/>
    <w:rsid w:val="000C7DBE"/>
    <w:rsid w:val="000D046A"/>
    <w:rsid w:val="000D05AE"/>
    <w:rsid w:val="000D0A3D"/>
    <w:rsid w:val="000D0C97"/>
    <w:rsid w:val="000D0DA9"/>
    <w:rsid w:val="000D1393"/>
    <w:rsid w:val="000D15BA"/>
    <w:rsid w:val="000D1874"/>
    <w:rsid w:val="000D1DA2"/>
    <w:rsid w:val="000D1E6F"/>
    <w:rsid w:val="000D26CA"/>
    <w:rsid w:val="000D2CB8"/>
    <w:rsid w:val="000D3C12"/>
    <w:rsid w:val="000D417C"/>
    <w:rsid w:val="000D499B"/>
    <w:rsid w:val="000D5E52"/>
    <w:rsid w:val="000D5F86"/>
    <w:rsid w:val="000D60F1"/>
    <w:rsid w:val="000D6B86"/>
    <w:rsid w:val="000D71D8"/>
    <w:rsid w:val="000D71DC"/>
    <w:rsid w:val="000E0684"/>
    <w:rsid w:val="000E0907"/>
    <w:rsid w:val="000E12B0"/>
    <w:rsid w:val="000E1A04"/>
    <w:rsid w:val="000E55CC"/>
    <w:rsid w:val="000E6892"/>
    <w:rsid w:val="000E7ED6"/>
    <w:rsid w:val="000F0C15"/>
    <w:rsid w:val="000F2481"/>
    <w:rsid w:val="000F2549"/>
    <w:rsid w:val="000F291A"/>
    <w:rsid w:val="000F39A1"/>
    <w:rsid w:val="000F39FC"/>
    <w:rsid w:val="000F44AC"/>
    <w:rsid w:val="000F49A4"/>
    <w:rsid w:val="000F52E1"/>
    <w:rsid w:val="000F655D"/>
    <w:rsid w:val="00100F4E"/>
    <w:rsid w:val="00101229"/>
    <w:rsid w:val="0010176C"/>
    <w:rsid w:val="001020F1"/>
    <w:rsid w:val="00102580"/>
    <w:rsid w:val="00102601"/>
    <w:rsid w:val="00102B84"/>
    <w:rsid w:val="00102F5E"/>
    <w:rsid w:val="00104F21"/>
    <w:rsid w:val="00105012"/>
    <w:rsid w:val="00105DAE"/>
    <w:rsid w:val="00105F59"/>
    <w:rsid w:val="001067DE"/>
    <w:rsid w:val="0011205B"/>
    <w:rsid w:val="00113C18"/>
    <w:rsid w:val="001160F4"/>
    <w:rsid w:val="0011631F"/>
    <w:rsid w:val="00117C65"/>
    <w:rsid w:val="00122807"/>
    <w:rsid w:val="001237DE"/>
    <w:rsid w:val="0012399D"/>
    <w:rsid w:val="001263C9"/>
    <w:rsid w:val="0012686B"/>
    <w:rsid w:val="00127F98"/>
    <w:rsid w:val="00130233"/>
    <w:rsid w:val="00130600"/>
    <w:rsid w:val="00130AC4"/>
    <w:rsid w:val="001312A7"/>
    <w:rsid w:val="001329AB"/>
    <w:rsid w:val="00132C7B"/>
    <w:rsid w:val="001339B9"/>
    <w:rsid w:val="001348E2"/>
    <w:rsid w:val="00135E16"/>
    <w:rsid w:val="0013735E"/>
    <w:rsid w:val="00137791"/>
    <w:rsid w:val="00140D95"/>
    <w:rsid w:val="00141158"/>
    <w:rsid w:val="00142762"/>
    <w:rsid w:val="00142A82"/>
    <w:rsid w:val="00142BF5"/>
    <w:rsid w:val="00143888"/>
    <w:rsid w:val="0014389A"/>
    <w:rsid w:val="0014406F"/>
    <w:rsid w:val="00144219"/>
    <w:rsid w:val="00144267"/>
    <w:rsid w:val="001446CC"/>
    <w:rsid w:val="001461B7"/>
    <w:rsid w:val="00146367"/>
    <w:rsid w:val="001467AB"/>
    <w:rsid w:val="00147ECC"/>
    <w:rsid w:val="00152D42"/>
    <w:rsid w:val="001533EF"/>
    <w:rsid w:val="001539C0"/>
    <w:rsid w:val="001543BB"/>
    <w:rsid w:val="00154539"/>
    <w:rsid w:val="00154597"/>
    <w:rsid w:val="00154B90"/>
    <w:rsid w:val="00155135"/>
    <w:rsid w:val="001572C3"/>
    <w:rsid w:val="0015798D"/>
    <w:rsid w:val="0016054E"/>
    <w:rsid w:val="00161BF3"/>
    <w:rsid w:val="00162455"/>
    <w:rsid w:val="0016364F"/>
    <w:rsid w:val="00163979"/>
    <w:rsid w:val="00163F2E"/>
    <w:rsid w:val="0016591E"/>
    <w:rsid w:val="001674E6"/>
    <w:rsid w:val="00167A90"/>
    <w:rsid w:val="00167DE0"/>
    <w:rsid w:val="0017124E"/>
    <w:rsid w:val="0017137A"/>
    <w:rsid w:val="0017482F"/>
    <w:rsid w:val="00175D9D"/>
    <w:rsid w:val="0017656C"/>
    <w:rsid w:val="00176605"/>
    <w:rsid w:val="00177032"/>
    <w:rsid w:val="0017720E"/>
    <w:rsid w:val="001778B5"/>
    <w:rsid w:val="00180399"/>
    <w:rsid w:val="00181C47"/>
    <w:rsid w:val="00183921"/>
    <w:rsid w:val="00184642"/>
    <w:rsid w:val="00184916"/>
    <w:rsid w:val="00185332"/>
    <w:rsid w:val="001865A8"/>
    <w:rsid w:val="0018660E"/>
    <w:rsid w:val="00187DF6"/>
    <w:rsid w:val="00190575"/>
    <w:rsid w:val="001926BD"/>
    <w:rsid w:val="00192AAC"/>
    <w:rsid w:val="00193143"/>
    <w:rsid w:val="00193DCE"/>
    <w:rsid w:val="001958FB"/>
    <w:rsid w:val="00197F6C"/>
    <w:rsid w:val="001A0884"/>
    <w:rsid w:val="001A0AF5"/>
    <w:rsid w:val="001A0CE7"/>
    <w:rsid w:val="001A0D87"/>
    <w:rsid w:val="001A3077"/>
    <w:rsid w:val="001A32D1"/>
    <w:rsid w:val="001A3E22"/>
    <w:rsid w:val="001A3EA9"/>
    <w:rsid w:val="001A449E"/>
    <w:rsid w:val="001A4BE6"/>
    <w:rsid w:val="001A4ECA"/>
    <w:rsid w:val="001A570F"/>
    <w:rsid w:val="001A5B18"/>
    <w:rsid w:val="001A7E25"/>
    <w:rsid w:val="001A7FD3"/>
    <w:rsid w:val="001B1921"/>
    <w:rsid w:val="001B4AA9"/>
    <w:rsid w:val="001B5518"/>
    <w:rsid w:val="001B5821"/>
    <w:rsid w:val="001B5BC3"/>
    <w:rsid w:val="001B7A55"/>
    <w:rsid w:val="001C08CE"/>
    <w:rsid w:val="001C0963"/>
    <w:rsid w:val="001C1E40"/>
    <w:rsid w:val="001C43E8"/>
    <w:rsid w:val="001C54D1"/>
    <w:rsid w:val="001C55FF"/>
    <w:rsid w:val="001C647B"/>
    <w:rsid w:val="001C6A4D"/>
    <w:rsid w:val="001C7C58"/>
    <w:rsid w:val="001D0A1E"/>
    <w:rsid w:val="001D2079"/>
    <w:rsid w:val="001D2E19"/>
    <w:rsid w:val="001D436D"/>
    <w:rsid w:val="001D439D"/>
    <w:rsid w:val="001D49FF"/>
    <w:rsid w:val="001D5CD0"/>
    <w:rsid w:val="001D6B14"/>
    <w:rsid w:val="001D734E"/>
    <w:rsid w:val="001D7ABC"/>
    <w:rsid w:val="001D7D52"/>
    <w:rsid w:val="001E0BD6"/>
    <w:rsid w:val="001E151A"/>
    <w:rsid w:val="001E2713"/>
    <w:rsid w:val="001E2E25"/>
    <w:rsid w:val="001E347F"/>
    <w:rsid w:val="001E5415"/>
    <w:rsid w:val="001E62F9"/>
    <w:rsid w:val="001E64AB"/>
    <w:rsid w:val="001E6BA1"/>
    <w:rsid w:val="001E748F"/>
    <w:rsid w:val="001E78A2"/>
    <w:rsid w:val="001E7BA0"/>
    <w:rsid w:val="001F237E"/>
    <w:rsid w:val="001F2BC0"/>
    <w:rsid w:val="001F2D5C"/>
    <w:rsid w:val="001F3306"/>
    <w:rsid w:val="001F6DBC"/>
    <w:rsid w:val="001F75DC"/>
    <w:rsid w:val="001F7803"/>
    <w:rsid w:val="001F7A95"/>
    <w:rsid w:val="001F7CCE"/>
    <w:rsid w:val="00200DF8"/>
    <w:rsid w:val="0020128A"/>
    <w:rsid w:val="002017A0"/>
    <w:rsid w:val="0020185D"/>
    <w:rsid w:val="00202047"/>
    <w:rsid w:val="00202507"/>
    <w:rsid w:val="00202764"/>
    <w:rsid w:val="002032B7"/>
    <w:rsid w:val="0020420C"/>
    <w:rsid w:val="0020474D"/>
    <w:rsid w:val="00204BAC"/>
    <w:rsid w:val="00204D9D"/>
    <w:rsid w:val="0020550B"/>
    <w:rsid w:val="00205759"/>
    <w:rsid w:val="00205F5F"/>
    <w:rsid w:val="002107C2"/>
    <w:rsid w:val="0021098B"/>
    <w:rsid w:val="00210EF4"/>
    <w:rsid w:val="00212452"/>
    <w:rsid w:val="00212AF3"/>
    <w:rsid w:val="002132E3"/>
    <w:rsid w:val="00216122"/>
    <w:rsid w:val="00216423"/>
    <w:rsid w:val="002164E4"/>
    <w:rsid w:val="002166FC"/>
    <w:rsid w:val="00216A53"/>
    <w:rsid w:val="002171D9"/>
    <w:rsid w:val="002179FA"/>
    <w:rsid w:val="00220BE3"/>
    <w:rsid w:val="002228C6"/>
    <w:rsid w:val="002238D0"/>
    <w:rsid w:val="00223C78"/>
    <w:rsid w:val="00223C92"/>
    <w:rsid w:val="00224953"/>
    <w:rsid w:val="00225460"/>
    <w:rsid w:val="002255BD"/>
    <w:rsid w:val="002261E8"/>
    <w:rsid w:val="0022721E"/>
    <w:rsid w:val="00227E05"/>
    <w:rsid w:val="002300FD"/>
    <w:rsid w:val="00230D07"/>
    <w:rsid w:val="00231620"/>
    <w:rsid w:val="00231D2A"/>
    <w:rsid w:val="00233EFD"/>
    <w:rsid w:val="002342CE"/>
    <w:rsid w:val="00235A86"/>
    <w:rsid w:val="00236C61"/>
    <w:rsid w:val="0023737C"/>
    <w:rsid w:val="00237455"/>
    <w:rsid w:val="00237526"/>
    <w:rsid w:val="00240D0B"/>
    <w:rsid w:val="002414B8"/>
    <w:rsid w:val="0024229F"/>
    <w:rsid w:val="002426BB"/>
    <w:rsid w:val="00244015"/>
    <w:rsid w:val="00244CB3"/>
    <w:rsid w:val="00245A36"/>
    <w:rsid w:val="0024600D"/>
    <w:rsid w:val="0024676A"/>
    <w:rsid w:val="00246DAD"/>
    <w:rsid w:val="00247754"/>
    <w:rsid w:val="00247A1D"/>
    <w:rsid w:val="00250511"/>
    <w:rsid w:val="00250C26"/>
    <w:rsid w:val="00251A62"/>
    <w:rsid w:val="00251B1E"/>
    <w:rsid w:val="00251F22"/>
    <w:rsid w:val="00253206"/>
    <w:rsid w:val="00253C80"/>
    <w:rsid w:val="00254264"/>
    <w:rsid w:val="00255D95"/>
    <w:rsid w:val="0025762F"/>
    <w:rsid w:val="002608E5"/>
    <w:rsid w:val="00261D67"/>
    <w:rsid w:val="002629D1"/>
    <w:rsid w:val="002631DB"/>
    <w:rsid w:val="0026326F"/>
    <w:rsid w:val="00265347"/>
    <w:rsid w:val="00270C2C"/>
    <w:rsid w:val="002718C7"/>
    <w:rsid w:val="0027256B"/>
    <w:rsid w:val="00273616"/>
    <w:rsid w:val="00273C6A"/>
    <w:rsid w:val="00274A50"/>
    <w:rsid w:val="002756F4"/>
    <w:rsid w:val="00276DC2"/>
    <w:rsid w:val="002802AF"/>
    <w:rsid w:val="00280BA1"/>
    <w:rsid w:val="00281BDC"/>
    <w:rsid w:val="002823A4"/>
    <w:rsid w:val="00282489"/>
    <w:rsid w:val="00282560"/>
    <w:rsid w:val="00285652"/>
    <w:rsid w:val="0028762B"/>
    <w:rsid w:val="00291AC0"/>
    <w:rsid w:val="00291F0B"/>
    <w:rsid w:val="00291FE8"/>
    <w:rsid w:val="00292B85"/>
    <w:rsid w:val="00292D82"/>
    <w:rsid w:val="00294920"/>
    <w:rsid w:val="00295602"/>
    <w:rsid w:val="0029618B"/>
    <w:rsid w:val="002A0613"/>
    <w:rsid w:val="002A2291"/>
    <w:rsid w:val="002A24C3"/>
    <w:rsid w:val="002A2665"/>
    <w:rsid w:val="002A4263"/>
    <w:rsid w:val="002A4FCC"/>
    <w:rsid w:val="002A6ABA"/>
    <w:rsid w:val="002A7164"/>
    <w:rsid w:val="002A7A4E"/>
    <w:rsid w:val="002A7B7C"/>
    <w:rsid w:val="002A7BB9"/>
    <w:rsid w:val="002A7E12"/>
    <w:rsid w:val="002B1874"/>
    <w:rsid w:val="002B3520"/>
    <w:rsid w:val="002B38C9"/>
    <w:rsid w:val="002B3AD1"/>
    <w:rsid w:val="002B5691"/>
    <w:rsid w:val="002B5ED7"/>
    <w:rsid w:val="002B616C"/>
    <w:rsid w:val="002C0BAE"/>
    <w:rsid w:val="002C0C7F"/>
    <w:rsid w:val="002C3031"/>
    <w:rsid w:val="002C3DDE"/>
    <w:rsid w:val="002C3E3C"/>
    <w:rsid w:val="002C4B09"/>
    <w:rsid w:val="002C4E31"/>
    <w:rsid w:val="002C7F01"/>
    <w:rsid w:val="002D0122"/>
    <w:rsid w:val="002D112F"/>
    <w:rsid w:val="002D1816"/>
    <w:rsid w:val="002D234F"/>
    <w:rsid w:val="002D2F48"/>
    <w:rsid w:val="002D442F"/>
    <w:rsid w:val="002D4EDD"/>
    <w:rsid w:val="002D50F1"/>
    <w:rsid w:val="002D5B75"/>
    <w:rsid w:val="002D7D3E"/>
    <w:rsid w:val="002D7E7B"/>
    <w:rsid w:val="002D7E9D"/>
    <w:rsid w:val="002E2C60"/>
    <w:rsid w:val="002E4FDE"/>
    <w:rsid w:val="002E57EA"/>
    <w:rsid w:val="002E6296"/>
    <w:rsid w:val="002E6F1F"/>
    <w:rsid w:val="002E7014"/>
    <w:rsid w:val="002E71A9"/>
    <w:rsid w:val="002E781E"/>
    <w:rsid w:val="002E7E9B"/>
    <w:rsid w:val="002F0727"/>
    <w:rsid w:val="002F13EE"/>
    <w:rsid w:val="002F3680"/>
    <w:rsid w:val="002F3A64"/>
    <w:rsid w:val="002F57B2"/>
    <w:rsid w:val="002F593D"/>
    <w:rsid w:val="002F6228"/>
    <w:rsid w:val="002F6407"/>
    <w:rsid w:val="002F74F1"/>
    <w:rsid w:val="002F79FF"/>
    <w:rsid w:val="002F7C77"/>
    <w:rsid w:val="003007D2"/>
    <w:rsid w:val="00301E3E"/>
    <w:rsid w:val="00301F4C"/>
    <w:rsid w:val="003038D1"/>
    <w:rsid w:val="00303CDD"/>
    <w:rsid w:val="00304262"/>
    <w:rsid w:val="00306FCE"/>
    <w:rsid w:val="00310112"/>
    <w:rsid w:val="00310361"/>
    <w:rsid w:val="003103B7"/>
    <w:rsid w:val="00310506"/>
    <w:rsid w:val="00310B20"/>
    <w:rsid w:val="00310E81"/>
    <w:rsid w:val="003122F7"/>
    <w:rsid w:val="0031630B"/>
    <w:rsid w:val="00316CDB"/>
    <w:rsid w:val="00316DF8"/>
    <w:rsid w:val="00320248"/>
    <w:rsid w:val="00320E95"/>
    <w:rsid w:val="003214FE"/>
    <w:rsid w:val="00321870"/>
    <w:rsid w:val="00321CDC"/>
    <w:rsid w:val="00322649"/>
    <w:rsid w:val="00323BC2"/>
    <w:rsid w:val="00323DEF"/>
    <w:rsid w:val="00324E7D"/>
    <w:rsid w:val="0033127B"/>
    <w:rsid w:val="00331FAB"/>
    <w:rsid w:val="00332424"/>
    <w:rsid w:val="00332707"/>
    <w:rsid w:val="00334B6A"/>
    <w:rsid w:val="003354E6"/>
    <w:rsid w:val="003403B7"/>
    <w:rsid w:val="00340725"/>
    <w:rsid w:val="00342BE3"/>
    <w:rsid w:val="00342EC4"/>
    <w:rsid w:val="003437FD"/>
    <w:rsid w:val="00345714"/>
    <w:rsid w:val="00345A1A"/>
    <w:rsid w:val="00346664"/>
    <w:rsid w:val="00347824"/>
    <w:rsid w:val="0034793B"/>
    <w:rsid w:val="00347D84"/>
    <w:rsid w:val="00347EBA"/>
    <w:rsid w:val="00350C5E"/>
    <w:rsid w:val="00351ED6"/>
    <w:rsid w:val="00351ED8"/>
    <w:rsid w:val="00352119"/>
    <w:rsid w:val="0035244D"/>
    <w:rsid w:val="0035284F"/>
    <w:rsid w:val="00352F89"/>
    <w:rsid w:val="0035341F"/>
    <w:rsid w:val="00353644"/>
    <w:rsid w:val="00354835"/>
    <w:rsid w:val="003548DF"/>
    <w:rsid w:val="00355342"/>
    <w:rsid w:val="00355DF1"/>
    <w:rsid w:val="00357324"/>
    <w:rsid w:val="003613B2"/>
    <w:rsid w:val="003613C4"/>
    <w:rsid w:val="0036180A"/>
    <w:rsid w:val="00361BE3"/>
    <w:rsid w:val="00362954"/>
    <w:rsid w:val="00363215"/>
    <w:rsid w:val="003632C2"/>
    <w:rsid w:val="00363646"/>
    <w:rsid w:val="00364F29"/>
    <w:rsid w:val="00365345"/>
    <w:rsid w:val="00366CC9"/>
    <w:rsid w:val="00367CD0"/>
    <w:rsid w:val="00367D76"/>
    <w:rsid w:val="00370B5D"/>
    <w:rsid w:val="003711CB"/>
    <w:rsid w:val="003718CF"/>
    <w:rsid w:val="00371EB2"/>
    <w:rsid w:val="0037369A"/>
    <w:rsid w:val="00373C11"/>
    <w:rsid w:val="00374293"/>
    <w:rsid w:val="0037577A"/>
    <w:rsid w:val="00380A53"/>
    <w:rsid w:val="003814CC"/>
    <w:rsid w:val="0038178C"/>
    <w:rsid w:val="00382658"/>
    <w:rsid w:val="00385286"/>
    <w:rsid w:val="00385306"/>
    <w:rsid w:val="003862A3"/>
    <w:rsid w:val="0038658B"/>
    <w:rsid w:val="0039091F"/>
    <w:rsid w:val="0039211B"/>
    <w:rsid w:val="00393640"/>
    <w:rsid w:val="00393EC8"/>
    <w:rsid w:val="00394886"/>
    <w:rsid w:val="00396785"/>
    <w:rsid w:val="003A2288"/>
    <w:rsid w:val="003A29BC"/>
    <w:rsid w:val="003A2D2E"/>
    <w:rsid w:val="003A3DCD"/>
    <w:rsid w:val="003A554F"/>
    <w:rsid w:val="003A5981"/>
    <w:rsid w:val="003A5DD2"/>
    <w:rsid w:val="003A6453"/>
    <w:rsid w:val="003A6464"/>
    <w:rsid w:val="003A6D15"/>
    <w:rsid w:val="003A735E"/>
    <w:rsid w:val="003B15ED"/>
    <w:rsid w:val="003B3BDD"/>
    <w:rsid w:val="003B58EA"/>
    <w:rsid w:val="003B6650"/>
    <w:rsid w:val="003C374E"/>
    <w:rsid w:val="003C38F9"/>
    <w:rsid w:val="003C3C12"/>
    <w:rsid w:val="003C43CC"/>
    <w:rsid w:val="003C4847"/>
    <w:rsid w:val="003C7000"/>
    <w:rsid w:val="003D0877"/>
    <w:rsid w:val="003D16FB"/>
    <w:rsid w:val="003D1FC1"/>
    <w:rsid w:val="003D221B"/>
    <w:rsid w:val="003D2428"/>
    <w:rsid w:val="003D2430"/>
    <w:rsid w:val="003D409A"/>
    <w:rsid w:val="003D4B18"/>
    <w:rsid w:val="003D6F8F"/>
    <w:rsid w:val="003D75BA"/>
    <w:rsid w:val="003E090E"/>
    <w:rsid w:val="003E0C73"/>
    <w:rsid w:val="003E260C"/>
    <w:rsid w:val="003E39A9"/>
    <w:rsid w:val="003E3DD7"/>
    <w:rsid w:val="003E4483"/>
    <w:rsid w:val="003E45B2"/>
    <w:rsid w:val="003E4E5A"/>
    <w:rsid w:val="003E520E"/>
    <w:rsid w:val="003E52FB"/>
    <w:rsid w:val="003E5E7A"/>
    <w:rsid w:val="003E61B3"/>
    <w:rsid w:val="003E6FA3"/>
    <w:rsid w:val="003E72F4"/>
    <w:rsid w:val="003E7C96"/>
    <w:rsid w:val="003E7EC1"/>
    <w:rsid w:val="003F0271"/>
    <w:rsid w:val="003F0510"/>
    <w:rsid w:val="003F1854"/>
    <w:rsid w:val="003F1B8E"/>
    <w:rsid w:val="003F1BF3"/>
    <w:rsid w:val="003F2230"/>
    <w:rsid w:val="003F2259"/>
    <w:rsid w:val="003F28D6"/>
    <w:rsid w:val="003F2B5B"/>
    <w:rsid w:val="003F3359"/>
    <w:rsid w:val="003F38A7"/>
    <w:rsid w:val="003F4A3F"/>
    <w:rsid w:val="003F4C72"/>
    <w:rsid w:val="003F4F15"/>
    <w:rsid w:val="003F5C74"/>
    <w:rsid w:val="003F78EB"/>
    <w:rsid w:val="003F7E10"/>
    <w:rsid w:val="00400807"/>
    <w:rsid w:val="0040123D"/>
    <w:rsid w:val="00402202"/>
    <w:rsid w:val="00403B10"/>
    <w:rsid w:val="0040485A"/>
    <w:rsid w:val="0040525A"/>
    <w:rsid w:val="00405C43"/>
    <w:rsid w:val="00405F2B"/>
    <w:rsid w:val="00406655"/>
    <w:rsid w:val="00412583"/>
    <w:rsid w:val="00412F14"/>
    <w:rsid w:val="00412F46"/>
    <w:rsid w:val="00413835"/>
    <w:rsid w:val="00413BEE"/>
    <w:rsid w:val="00413E31"/>
    <w:rsid w:val="0041423B"/>
    <w:rsid w:val="0041423D"/>
    <w:rsid w:val="0041520B"/>
    <w:rsid w:val="004155EC"/>
    <w:rsid w:val="0041689D"/>
    <w:rsid w:val="00416D13"/>
    <w:rsid w:val="00417644"/>
    <w:rsid w:val="00417BB2"/>
    <w:rsid w:val="00417D84"/>
    <w:rsid w:val="00420264"/>
    <w:rsid w:val="0042300F"/>
    <w:rsid w:val="00424C2F"/>
    <w:rsid w:val="00424D56"/>
    <w:rsid w:val="0042504C"/>
    <w:rsid w:val="004250AC"/>
    <w:rsid w:val="0042584D"/>
    <w:rsid w:val="00425911"/>
    <w:rsid w:val="00425949"/>
    <w:rsid w:val="00425B84"/>
    <w:rsid w:val="004315DC"/>
    <w:rsid w:val="00432C8D"/>
    <w:rsid w:val="00436D35"/>
    <w:rsid w:val="00441C2D"/>
    <w:rsid w:val="00442B60"/>
    <w:rsid w:val="00443019"/>
    <w:rsid w:val="00443027"/>
    <w:rsid w:val="0044332E"/>
    <w:rsid w:val="00445A14"/>
    <w:rsid w:val="00446478"/>
    <w:rsid w:val="00450772"/>
    <w:rsid w:val="00452136"/>
    <w:rsid w:val="00453422"/>
    <w:rsid w:val="00453552"/>
    <w:rsid w:val="00454133"/>
    <w:rsid w:val="00454517"/>
    <w:rsid w:val="0045513E"/>
    <w:rsid w:val="004603FC"/>
    <w:rsid w:val="004612BA"/>
    <w:rsid w:val="004649D0"/>
    <w:rsid w:val="004656EE"/>
    <w:rsid w:val="004663A1"/>
    <w:rsid w:val="00466A6F"/>
    <w:rsid w:val="004678BD"/>
    <w:rsid w:val="004712B7"/>
    <w:rsid w:val="004731A1"/>
    <w:rsid w:val="00473E71"/>
    <w:rsid w:val="0047405A"/>
    <w:rsid w:val="00474138"/>
    <w:rsid w:val="00474341"/>
    <w:rsid w:val="00474613"/>
    <w:rsid w:val="00474AB5"/>
    <w:rsid w:val="004760B1"/>
    <w:rsid w:val="00480745"/>
    <w:rsid w:val="00481D53"/>
    <w:rsid w:val="004821D1"/>
    <w:rsid w:val="004838C9"/>
    <w:rsid w:val="0048460E"/>
    <w:rsid w:val="004853C8"/>
    <w:rsid w:val="00485FDF"/>
    <w:rsid w:val="00486346"/>
    <w:rsid w:val="004863F5"/>
    <w:rsid w:val="00486606"/>
    <w:rsid w:val="00491765"/>
    <w:rsid w:val="00492752"/>
    <w:rsid w:val="00492AF7"/>
    <w:rsid w:val="00493BD7"/>
    <w:rsid w:val="004942EE"/>
    <w:rsid w:val="00495220"/>
    <w:rsid w:val="0049672E"/>
    <w:rsid w:val="00496ABA"/>
    <w:rsid w:val="00497AC6"/>
    <w:rsid w:val="00497BCA"/>
    <w:rsid w:val="004A02FE"/>
    <w:rsid w:val="004A0E67"/>
    <w:rsid w:val="004A1DED"/>
    <w:rsid w:val="004A3FD7"/>
    <w:rsid w:val="004A42B6"/>
    <w:rsid w:val="004A43CA"/>
    <w:rsid w:val="004A4C5D"/>
    <w:rsid w:val="004A58AA"/>
    <w:rsid w:val="004A5A18"/>
    <w:rsid w:val="004A5B98"/>
    <w:rsid w:val="004A5FA9"/>
    <w:rsid w:val="004A63D5"/>
    <w:rsid w:val="004A7100"/>
    <w:rsid w:val="004A7630"/>
    <w:rsid w:val="004B01A5"/>
    <w:rsid w:val="004B0E16"/>
    <w:rsid w:val="004B2A4D"/>
    <w:rsid w:val="004B3851"/>
    <w:rsid w:val="004B3E6C"/>
    <w:rsid w:val="004B3E9C"/>
    <w:rsid w:val="004B421F"/>
    <w:rsid w:val="004B4786"/>
    <w:rsid w:val="004B6A75"/>
    <w:rsid w:val="004B6F39"/>
    <w:rsid w:val="004C0797"/>
    <w:rsid w:val="004C133F"/>
    <w:rsid w:val="004C2343"/>
    <w:rsid w:val="004C3F6B"/>
    <w:rsid w:val="004C4084"/>
    <w:rsid w:val="004C421C"/>
    <w:rsid w:val="004C4AC2"/>
    <w:rsid w:val="004C5EB8"/>
    <w:rsid w:val="004C6F04"/>
    <w:rsid w:val="004D07EA"/>
    <w:rsid w:val="004D0BBD"/>
    <w:rsid w:val="004D1046"/>
    <w:rsid w:val="004D2F38"/>
    <w:rsid w:val="004D3417"/>
    <w:rsid w:val="004D6A73"/>
    <w:rsid w:val="004D7A62"/>
    <w:rsid w:val="004E04C4"/>
    <w:rsid w:val="004E20C7"/>
    <w:rsid w:val="004E4746"/>
    <w:rsid w:val="004E5BF3"/>
    <w:rsid w:val="004E6CD8"/>
    <w:rsid w:val="004E75DF"/>
    <w:rsid w:val="004F3785"/>
    <w:rsid w:val="004F6551"/>
    <w:rsid w:val="004F7621"/>
    <w:rsid w:val="00501637"/>
    <w:rsid w:val="0050200F"/>
    <w:rsid w:val="005020E3"/>
    <w:rsid w:val="00502AE4"/>
    <w:rsid w:val="00502B78"/>
    <w:rsid w:val="00505B86"/>
    <w:rsid w:val="00506F01"/>
    <w:rsid w:val="00511141"/>
    <w:rsid w:val="00511187"/>
    <w:rsid w:val="00511A3C"/>
    <w:rsid w:val="00512CB8"/>
    <w:rsid w:val="00512F27"/>
    <w:rsid w:val="00513DCE"/>
    <w:rsid w:val="00514DE6"/>
    <w:rsid w:val="005165F0"/>
    <w:rsid w:val="00520BD5"/>
    <w:rsid w:val="00524364"/>
    <w:rsid w:val="005244F0"/>
    <w:rsid w:val="005245F8"/>
    <w:rsid w:val="00524BF7"/>
    <w:rsid w:val="005250D6"/>
    <w:rsid w:val="00525663"/>
    <w:rsid w:val="00527579"/>
    <w:rsid w:val="00532808"/>
    <w:rsid w:val="00532EA2"/>
    <w:rsid w:val="00534E80"/>
    <w:rsid w:val="005355C6"/>
    <w:rsid w:val="005368D1"/>
    <w:rsid w:val="00536EFE"/>
    <w:rsid w:val="00537E02"/>
    <w:rsid w:val="005412CF"/>
    <w:rsid w:val="005417A4"/>
    <w:rsid w:val="00543460"/>
    <w:rsid w:val="005504CB"/>
    <w:rsid w:val="00550640"/>
    <w:rsid w:val="00550D51"/>
    <w:rsid w:val="00551E68"/>
    <w:rsid w:val="00552AE6"/>
    <w:rsid w:val="00554833"/>
    <w:rsid w:val="00555784"/>
    <w:rsid w:val="00555D75"/>
    <w:rsid w:val="00555DFF"/>
    <w:rsid w:val="00556128"/>
    <w:rsid w:val="00556871"/>
    <w:rsid w:val="00556973"/>
    <w:rsid w:val="00556C67"/>
    <w:rsid w:val="00561BC3"/>
    <w:rsid w:val="005630D1"/>
    <w:rsid w:val="00563E2E"/>
    <w:rsid w:val="00565496"/>
    <w:rsid w:val="005654CF"/>
    <w:rsid w:val="00565F43"/>
    <w:rsid w:val="00566920"/>
    <w:rsid w:val="00566ACE"/>
    <w:rsid w:val="00567F05"/>
    <w:rsid w:val="005712BF"/>
    <w:rsid w:val="005720C1"/>
    <w:rsid w:val="005726AB"/>
    <w:rsid w:val="005749C0"/>
    <w:rsid w:val="00576A0F"/>
    <w:rsid w:val="00577681"/>
    <w:rsid w:val="00577CCF"/>
    <w:rsid w:val="00580178"/>
    <w:rsid w:val="0058091A"/>
    <w:rsid w:val="005814B1"/>
    <w:rsid w:val="005823A6"/>
    <w:rsid w:val="00582420"/>
    <w:rsid w:val="00582A8C"/>
    <w:rsid w:val="005836AD"/>
    <w:rsid w:val="005861C2"/>
    <w:rsid w:val="005869BA"/>
    <w:rsid w:val="005902E4"/>
    <w:rsid w:val="00590C1A"/>
    <w:rsid w:val="00590CBA"/>
    <w:rsid w:val="00590D36"/>
    <w:rsid w:val="00591518"/>
    <w:rsid w:val="00592839"/>
    <w:rsid w:val="00592CFD"/>
    <w:rsid w:val="00593B50"/>
    <w:rsid w:val="005947FB"/>
    <w:rsid w:val="0059511D"/>
    <w:rsid w:val="00595408"/>
    <w:rsid w:val="0059620B"/>
    <w:rsid w:val="00597227"/>
    <w:rsid w:val="005A0371"/>
    <w:rsid w:val="005A2345"/>
    <w:rsid w:val="005A28B1"/>
    <w:rsid w:val="005B079C"/>
    <w:rsid w:val="005B1330"/>
    <w:rsid w:val="005B1AAE"/>
    <w:rsid w:val="005B290E"/>
    <w:rsid w:val="005B418A"/>
    <w:rsid w:val="005B506E"/>
    <w:rsid w:val="005B5257"/>
    <w:rsid w:val="005B53D2"/>
    <w:rsid w:val="005B5897"/>
    <w:rsid w:val="005B5ABA"/>
    <w:rsid w:val="005B6C75"/>
    <w:rsid w:val="005B7939"/>
    <w:rsid w:val="005C00EA"/>
    <w:rsid w:val="005C08BD"/>
    <w:rsid w:val="005C1693"/>
    <w:rsid w:val="005C193D"/>
    <w:rsid w:val="005C19C4"/>
    <w:rsid w:val="005C1D2A"/>
    <w:rsid w:val="005C28F4"/>
    <w:rsid w:val="005C2973"/>
    <w:rsid w:val="005C29B7"/>
    <w:rsid w:val="005C2BD6"/>
    <w:rsid w:val="005C37C8"/>
    <w:rsid w:val="005C4855"/>
    <w:rsid w:val="005C698E"/>
    <w:rsid w:val="005C713C"/>
    <w:rsid w:val="005D010B"/>
    <w:rsid w:val="005D0638"/>
    <w:rsid w:val="005D117B"/>
    <w:rsid w:val="005D1883"/>
    <w:rsid w:val="005D286D"/>
    <w:rsid w:val="005D2ABC"/>
    <w:rsid w:val="005D306E"/>
    <w:rsid w:val="005D365C"/>
    <w:rsid w:val="005D4609"/>
    <w:rsid w:val="005D48FC"/>
    <w:rsid w:val="005D4F72"/>
    <w:rsid w:val="005D4F86"/>
    <w:rsid w:val="005D6A4E"/>
    <w:rsid w:val="005E0ACA"/>
    <w:rsid w:val="005E1A05"/>
    <w:rsid w:val="005E1FB1"/>
    <w:rsid w:val="005E2AE4"/>
    <w:rsid w:val="005E39BD"/>
    <w:rsid w:val="005E3EAD"/>
    <w:rsid w:val="005E4257"/>
    <w:rsid w:val="005E4621"/>
    <w:rsid w:val="005E4EA7"/>
    <w:rsid w:val="005E586F"/>
    <w:rsid w:val="005E5D56"/>
    <w:rsid w:val="005E6192"/>
    <w:rsid w:val="005E6EAF"/>
    <w:rsid w:val="005E6EE4"/>
    <w:rsid w:val="005E7BD8"/>
    <w:rsid w:val="005F05BF"/>
    <w:rsid w:val="005F1BC8"/>
    <w:rsid w:val="005F2F26"/>
    <w:rsid w:val="005F3732"/>
    <w:rsid w:val="005F4CAA"/>
    <w:rsid w:val="005F4CB7"/>
    <w:rsid w:val="005F4EDD"/>
    <w:rsid w:val="005F5E14"/>
    <w:rsid w:val="005F62A9"/>
    <w:rsid w:val="005F6ADC"/>
    <w:rsid w:val="005F6D32"/>
    <w:rsid w:val="00600A40"/>
    <w:rsid w:val="00600DB7"/>
    <w:rsid w:val="006020ED"/>
    <w:rsid w:val="00602DB7"/>
    <w:rsid w:val="00604853"/>
    <w:rsid w:val="00604987"/>
    <w:rsid w:val="00605581"/>
    <w:rsid w:val="006067B0"/>
    <w:rsid w:val="00607504"/>
    <w:rsid w:val="00607AB3"/>
    <w:rsid w:val="00607C1C"/>
    <w:rsid w:val="00607DA6"/>
    <w:rsid w:val="0061024C"/>
    <w:rsid w:val="006105BF"/>
    <w:rsid w:val="00610A1D"/>
    <w:rsid w:val="00611785"/>
    <w:rsid w:val="006123F9"/>
    <w:rsid w:val="006135D8"/>
    <w:rsid w:val="0061368A"/>
    <w:rsid w:val="0061542F"/>
    <w:rsid w:val="00616000"/>
    <w:rsid w:val="0062063A"/>
    <w:rsid w:val="0062088A"/>
    <w:rsid w:val="0062388B"/>
    <w:rsid w:val="00624370"/>
    <w:rsid w:val="0062521E"/>
    <w:rsid w:val="0062647E"/>
    <w:rsid w:val="00632456"/>
    <w:rsid w:val="00633F36"/>
    <w:rsid w:val="00634996"/>
    <w:rsid w:val="00634D7D"/>
    <w:rsid w:val="00634F78"/>
    <w:rsid w:val="00634FBF"/>
    <w:rsid w:val="00636631"/>
    <w:rsid w:val="00640E98"/>
    <w:rsid w:val="00641042"/>
    <w:rsid w:val="006423C6"/>
    <w:rsid w:val="00642838"/>
    <w:rsid w:val="006433D5"/>
    <w:rsid w:val="0064469B"/>
    <w:rsid w:val="0064715D"/>
    <w:rsid w:val="00650230"/>
    <w:rsid w:val="0065098E"/>
    <w:rsid w:val="00650B18"/>
    <w:rsid w:val="0065120D"/>
    <w:rsid w:val="00651BDF"/>
    <w:rsid w:val="00652A33"/>
    <w:rsid w:val="00653A48"/>
    <w:rsid w:val="00653DC3"/>
    <w:rsid w:val="00654543"/>
    <w:rsid w:val="006554EA"/>
    <w:rsid w:val="0065575D"/>
    <w:rsid w:val="00657D88"/>
    <w:rsid w:val="0066050E"/>
    <w:rsid w:val="0066089A"/>
    <w:rsid w:val="00662EE9"/>
    <w:rsid w:val="0066320B"/>
    <w:rsid w:val="0066322A"/>
    <w:rsid w:val="00663BC3"/>
    <w:rsid w:val="00663CFF"/>
    <w:rsid w:val="00663F09"/>
    <w:rsid w:val="00664573"/>
    <w:rsid w:val="0066457C"/>
    <w:rsid w:val="00665E88"/>
    <w:rsid w:val="00666159"/>
    <w:rsid w:val="0066650B"/>
    <w:rsid w:val="00666CE8"/>
    <w:rsid w:val="00670CCB"/>
    <w:rsid w:val="00670E62"/>
    <w:rsid w:val="006713FB"/>
    <w:rsid w:val="00671B72"/>
    <w:rsid w:val="00671E00"/>
    <w:rsid w:val="00673884"/>
    <w:rsid w:val="0067450E"/>
    <w:rsid w:val="00674A01"/>
    <w:rsid w:val="006758A0"/>
    <w:rsid w:val="00676202"/>
    <w:rsid w:val="006764D8"/>
    <w:rsid w:val="00676CEF"/>
    <w:rsid w:val="00677073"/>
    <w:rsid w:val="00681DC5"/>
    <w:rsid w:val="00682297"/>
    <w:rsid w:val="00684BFF"/>
    <w:rsid w:val="006850A1"/>
    <w:rsid w:val="006852FD"/>
    <w:rsid w:val="006865CC"/>
    <w:rsid w:val="006911A8"/>
    <w:rsid w:val="00691EEF"/>
    <w:rsid w:val="00692134"/>
    <w:rsid w:val="0069326C"/>
    <w:rsid w:val="0069372A"/>
    <w:rsid w:val="006950E7"/>
    <w:rsid w:val="0069648F"/>
    <w:rsid w:val="00696490"/>
    <w:rsid w:val="006971A8"/>
    <w:rsid w:val="006979D9"/>
    <w:rsid w:val="006A0A7B"/>
    <w:rsid w:val="006A14FF"/>
    <w:rsid w:val="006A259D"/>
    <w:rsid w:val="006A2BF0"/>
    <w:rsid w:val="006A3230"/>
    <w:rsid w:val="006A42C3"/>
    <w:rsid w:val="006A4D65"/>
    <w:rsid w:val="006A5A5D"/>
    <w:rsid w:val="006A6D12"/>
    <w:rsid w:val="006A7423"/>
    <w:rsid w:val="006B07E6"/>
    <w:rsid w:val="006B1706"/>
    <w:rsid w:val="006B1F4B"/>
    <w:rsid w:val="006B24B8"/>
    <w:rsid w:val="006B33A8"/>
    <w:rsid w:val="006B3ACF"/>
    <w:rsid w:val="006B52A1"/>
    <w:rsid w:val="006B54D4"/>
    <w:rsid w:val="006B5FE1"/>
    <w:rsid w:val="006B6122"/>
    <w:rsid w:val="006B620D"/>
    <w:rsid w:val="006B650F"/>
    <w:rsid w:val="006B6691"/>
    <w:rsid w:val="006B686B"/>
    <w:rsid w:val="006B6F6B"/>
    <w:rsid w:val="006B73D6"/>
    <w:rsid w:val="006B7DEF"/>
    <w:rsid w:val="006C18D9"/>
    <w:rsid w:val="006C1CB9"/>
    <w:rsid w:val="006C3B7C"/>
    <w:rsid w:val="006C422D"/>
    <w:rsid w:val="006C425A"/>
    <w:rsid w:val="006C4448"/>
    <w:rsid w:val="006C4EF5"/>
    <w:rsid w:val="006C5856"/>
    <w:rsid w:val="006C6332"/>
    <w:rsid w:val="006C64E3"/>
    <w:rsid w:val="006C6CD8"/>
    <w:rsid w:val="006D0052"/>
    <w:rsid w:val="006D0379"/>
    <w:rsid w:val="006D0E6A"/>
    <w:rsid w:val="006D1F89"/>
    <w:rsid w:val="006D3304"/>
    <w:rsid w:val="006D3A93"/>
    <w:rsid w:val="006D4656"/>
    <w:rsid w:val="006D49C5"/>
    <w:rsid w:val="006D4EA4"/>
    <w:rsid w:val="006D5C49"/>
    <w:rsid w:val="006D5DA4"/>
    <w:rsid w:val="006D5EDA"/>
    <w:rsid w:val="006D65D1"/>
    <w:rsid w:val="006D6609"/>
    <w:rsid w:val="006D6B7C"/>
    <w:rsid w:val="006E0903"/>
    <w:rsid w:val="006E09FC"/>
    <w:rsid w:val="006E0CD3"/>
    <w:rsid w:val="006E0DFE"/>
    <w:rsid w:val="006E0EE6"/>
    <w:rsid w:val="006E2304"/>
    <w:rsid w:val="006E3134"/>
    <w:rsid w:val="006E32A8"/>
    <w:rsid w:val="006E3684"/>
    <w:rsid w:val="006E3A8E"/>
    <w:rsid w:val="006E510D"/>
    <w:rsid w:val="006E5F5B"/>
    <w:rsid w:val="006E69D9"/>
    <w:rsid w:val="006F0E2C"/>
    <w:rsid w:val="006F0E36"/>
    <w:rsid w:val="006F1498"/>
    <w:rsid w:val="006F1F50"/>
    <w:rsid w:val="006F2C1E"/>
    <w:rsid w:val="006F3444"/>
    <w:rsid w:val="006F428C"/>
    <w:rsid w:val="006F48EC"/>
    <w:rsid w:val="006F4A24"/>
    <w:rsid w:val="006F6D19"/>
    <w:rsid w:val="006F6F49"/>
    <w:rsid w:val="006F7302"/>
    <w:rsid w:val="006F7D9D"/>
    <w:rsid w:val="00700F72"/>
    <w:rsid w:val="007018B9"/>
    <w:rsid w:val="007035F8"/>
    <w:rsid w:val="0070373A"/>
    <w:rsid w:val="0070384A"/>
    <w:rsid w:val="007048FD"/>
    <w:rsid w:val="00704AD0"/>
    <w:rsid w:val="0071092E"/>
    <w:rsid w:val="0071109B"/>
    <w:rsid w:val="0071267B"/>
    <w:rsid w:val="00713151"/>
    <w:rsid w:val="00713827"/>
    <w:rsid w:val="00713A3E"/>
    <w:rsid w:val="00716C8E"/>
    <w:rsid w:val="00717353"/>
    <w:rsid w:val="00717D74"/>
    <w:rsid w:val="00721D85"/>
    <w:rsid w:val="00721E28"/>
    <w:rsid w:val="00721EA7"/>
    <w:rsid w:val="00722200"/>
    <w:rsid w:val="00722840"/>
    <w:rsid w:val="00722B41"/>
    <w:rsid w:val="007238F0"/>
    <w:rsid w:val="0072433D"/>
    <w:rsid w:val="0072561E"/>
    <w:rsid w:val="00726DB5"/>
    <w:rsid w:val="007275F8"/>
    <w:rsid w:val="00730499"/>
    <w:rsid w:val="00731334"/>
    <w:rsid w:val="00732458"/>
    <w:rsid w:val="00733215"/>
    <w:rsid w:val="00734593"/>
    <w:rsid w:val="00736DD7"/>
    <w:rsid w:val="0074056F"/>
    <w:rsid w:val="00741D57"/>
    <w:rsid w:val="00745184"/>
    <w:rsid w:val="00745B70"/>
    <w:rsid w:val="0074704A"/>
    <w:rsid w:val="007479FB"/>
    <w:rsid w:val="00747C91"/>
    <w:rsid w:val="00751852"/>
    <w:rsid w:val="00751E4D"/>
    <w:rsid w:val="00752E47"/>
    <w:rsid w:val="0075467F"/>
    <w:rsid w:val="00754A10"/>
    <w:rsid w:val="007569AF"/>
    <w:rsid w:val="00757199"/>
    <w:rsid w:val="00760E2B"/>
    <w:rsid w:val="007610FF"/>
    <w:rsid w:val="00764061"/>
    <w:rsid w:val="00764951"/>
    <w:rsid w:val="00766688"/>
    <w:rsid w:val="00767114"/>
    <w:rsid w:val="007709BC"/>
    <w:rsid w:val="00770A30"/>
    <w:rsid w:val="00770C77"/>
    <w:rsid w:val="00770FD8"/>
    <w:rsid w:val="00771295"/>
    <w:rsid w:val="00773963"/>
    <w:rsid w:val="00775062"/>
    <w:rsid w:val="00775B2E"/>
    <w:rsid w:val="00775DE9"/>
    <w:rsid w:val="00777BEF"/>
    <w:rsid w:val="007804A1"/>
    <w:rsid w:val="00780541"/>
    <w:rsid w:val="00782C2B"/>
    <w:rsid w:val="00783570"/>
    <w:rsid w:val="0078419B"/>
    <w:rsid w:val="00784822"/>
    <w:rsid w:val="00785334"/>
    <w:rsid w:val="007853AA"/>
    <w:rsid w:val="0079186E"/>
    <w:rsid w:val="00792F75"/>
    <w:rsid w:val="00793A6C"/>
    <w:rsid w:val="00793CE3"/>
    <w:rsid w:val="0079482F"/>
    <w:rsid w:val="007955D3"/>
    <w:rsid w:val="007A0440"/>
    <w:rsid w:val="007A194D"/>
    <w:rsid w:val="007A5161"/>
    <w:rsid w:val="007A63E6"/>
    <w:rsid w:val="007A7FA1"/>
    <w:rsid w:val="007B0A58"/>
    <w:rsid w:val="007B1D63"/>
    <w:rsid w:val="007B2D2E"/>
    <w:rsid w:val="007B32C4"/>
    <w:rsid w:val="007B355A"/>
    <w:rsid w:val="007B3A92"/>
    <w:rsid w:val="007B428B"/>
    <w:rsid w:val="007B4AF9"/>
    <w:rsid w:val="007B4DCA"/>
    <w:rsid w:val="007B579C"/>
    <w:rsid w:val="007C0645"/>
    <w:rsid w:val="007C07E2"/>
    <w:rsid w:val="007C1115"/>
    <w:rsid w:val="007C1226"/>
    <w:rsid w:val="007C1C7E"/>
    <w:rsid w:val="007C1DE1"/>
    <w:rsid w:val="007C3496"/>
    <w:rsid w:val="007C4081"/>
    <w:rsid w:val="007C44A3"/>
    <w:rsid w:val="007C4FF6"/>
    <w:rsid w:val="007C5002"/>
    <w:rsid w:val="007C567F"/>
    <w:rsid w:val="007C7434"/>
    <w:rsid w:val="007D0F06"/>
    <w:rsid w:val="007D1462"/>
    <w:rsid w:val="007D1C40"/>
    <w:rsid w:val="007D282B"/>
    <w:rsid w:val="007D2879"/>
    <w:rsid w:val="007D434E"/>
    <w:rsid w:val="007D4DE8"/>
    <w:rsid w:val="007D5552"/>
    <w:rsid w:val="007D637B"/>
    <w:rsid w:val="007D7D7A"/>
    <w:rsid w:val="007E2068"/>
    <w:rsid w:val="007E487F"/>
    <w:rsid w:val="007F0AC8"/>
    <w:rsid w:val="007F1639"/>
    <w:rsid w:val="007F1680"/>
    <w:rsid w:val="007F1D51"/>
    <w:rsid w:val="007F23CA"/>
    <w:rsid w:val="007F32F8"/>
    <w:rsid w:val="008010F5"/>
    <w:rsid w:val="00801292"/>
    <w:rsid w:val="0080140C"/>
    <w:rsid w:val="00802034"/>
    <w:rsid w:val="00802322"/>
    <w:rsid w:val="00803250"/>
    <w:rsid w:val="008043A7"/>
    <w:rsid w:val="00804A48"/>
    <w:rsid w:val="00805745"/>
    <w:rsid w:val="00805EE3"/>
    <w:rsid w:val="0080612D"/>
    <w:rsid w:val="00806181"/>
    <w:rsid w:val="00806913"/>
    <w:rsid w:val="008071AC"/>
    <w:rsid w:val="008101EE"/>
    <w:rsid w:val="00811538"/>
    <w:rsid w:val="0081172F"/>
    <w:rsid w:val="00812526"/>
    <w:rsid w:val="00813B8B"/>
    <w:rsid w:val="00813DE5"/>
    <w:rsid w:val="0081404C"/>
    <w:rsid w:val="00814DA3"/>
    <w:rsid w:val="008158BF"/>
    <w:rsid w:val="00815A63"/>
    <w:rsid w:val="00816848"/>
    <w:rsid w:val="00816872"/>
    <w:rsid w:val="00816D2B"/>
    <w:rsid w:val="008174D5"/>
    <w:rsid w:val="00821668"/>
    <w:rsid w:val="008228CE"/>
    <w:rsid w:val="008246F2"/>
    <w:rsid w:val="0082481B"/>
    <w:rsid w:val="00825508"/>
    <w:rsid w:val="00825E81"/>
    <w:rsid w:val="00827939"/>
    <w:rsid w:val="00830A4D"/>
    <w:rsid w:val="00831BAB"/>
    <w:rsid w:val="00832A23"/>
    <w:rsid w:val="00836005"/>
    <w:rsid w:val="00837BD0"/>
    <w:rsid w:val="00837D84"/>
    <w:rsid w:val="008400C7"/>
    <w:rsid w:val="00841548"/>
    <w:rsid w:val="00842277"/>
    <w:rsid w:val="008438FD"/>
    <w:rsid w:val="00843BE5"/>
    <w:rsid w:val="0084485C"/>
    <w:rsid w:val="00845A29"/>
    <w:rsid w:val="00845C17"/>
    <w:rsid w:val="00846774"/>
    <w:rsid w:val="0085026A"/>
    <w:rsid w:val="00852B1E"/>
    <w:rsid w:val="0085473E"/>
    <w:rsid w:val="008550F9"/>
    <w:rsid w:val="008559E1"/>
    <w:rsid w:val="00855A3D"/>
    <w:rsid w:val="008567AB"/>
    <w:rsid w:val="00856B42"/>
    <w:rsid w:val="008603B1"/>
    <w:rsid w:val="00860B79"/>
    <w:rsid w:val="008618A8"/>
    <w:rsid w:val="00862AB8"/>
    <w:rsid w:val="008631B6"/>
    <w:rsid w:val="0086397F"/>
    <w:rsid w:val="00863B01"/>
    <w:rsid w:val="008662C3"/>
    <w:rsid w:val="00866F36"/>
    <w:rsid w:val="008675F8"/>
    <w:rsid w:val="00870403"/>
    <w:rsid w:val="00870A1E"/>
    <w:rsid w:val="00871C28"/>
    <w:rsid w:val="00871DB5"/>
    <w:rsid w:val="00872835"/>
    <w:rsid w:val="00873769"/>
    <w:rsid w:val="00873C4B"/>
    <w:rsid w:val="0087403B"/>
    <w:rsid w:val="008741E4"/>
    <w:rsid w:val="00875737"/>
    <w:rsid w:val="00876276"/>
    <w:rsid w:val="00876F2E"/>
    <w:rsid w:val="00880862"/>
    <w:rsid w:val="008817CF"/>
    <w:rsid w:val="00881ACB"/>
    <w:rsid w:val="008827EB"/>
    <w:rsid w:val="008828B5"/>
    <w:rsid w:val="00883119"/>
    <w:rsid w:val="008836D3"/>
    <w:rsid w:val="0088458B"/>
    <w:rsid w:val="00884F5E"/>
    <w:rsid w:val="00886B6C"/>
    <w:rsid w:val="00887088"/>
    <w:rsid w:val="0088770E"/>
    <w:rsid w:val="008907A1"/>
    <w:rsid w:val="00891E8B"/>
    <w:rsid w:val="0089298B"/>
    <w:rsid w:val="00892C13"/>
    <w:rsid w:val="00893713"/>
    <w:rsid w:val="0089478A"/>
    <w:rsid w:val="00895855"/>
    <w:rsid w:val="00895DEE"/>
    <w:rsid w:val="00895F0F"/>
    <w:rsid w:val="0089622A"/>
    <w:rsid w:val="008963B9"/>
    <w:rsid w:val="00896F74"/>
    <w:rsid w:val="00897653"/>
    <w:rsid w:val="008A122B"/>
    <w:rsid w:val="008A15CD"/>
    <w:rsid w:val="008A1F4B"/>
    <w:rsid w:val="008A222C"/>
    <w:rsid w:val="008A36CD"/>
    <w:rsid w:val="008A3DC9"/>
    <w:rsid w:val="008A478F"/>
    <w:rsid w:val="008A5346"/>
    <w:rsid w:val="008A5614"/>
    <w:rsid w:val="008A670C"/>
    <w:rsid w:val="008A73B2"/>
    <w:rsid w:val="008A7423"/>
    <w:rsid w:val="008A7466"/>
    <w:rsid w:val="008B06D8"/>
    <w:rsid w:val="008B0884"/>
    <w:rsid w:val="008B141C"/>
    <w:rsid w:val="008B1684"/>
    <w:rsid w:val="008B2C75"/>
    <w:rsid w:val="008B37FF"/>
    <w:rsid w:val="008B5A85"/>
    <w:rsid w:val="008B5CDE"/>
    <w:rsid w:val="008B5D84"/>
    <w:rsid w:val="008B6E7C"/>
    <w:rsid w:val="008B758A"/>
    <w:rsid w:val="008B7752"/>
    <w:rsid w:val="008B798B"/>
    <w:rsid w:val="008C06CE"/>
    <w:rsid w:val="008C14E6"/>
    <w:rsid w:val="008C2496"/>
    <w:rsid w:val="008C2F1E"/>
    <w:rsid w:val="008C34AA"/>
    <w:rsid w:val="008C3878"/>
    <w:rsid w:val="008C4863"/>
    <w:rsid w:val="008C7F08"/>
    <w:rsid w:val="008D07F1"/>
    <w:rsid w:val="008D0A7A"/>
    <w:rsid w:val="008D13BE"/>
    <w:rsid w:val="008D1CF8"/>
    <w:rsid w:val="008D37C2"/>
    <w:rsid w:val="008D3A98"/>
    <w:rsid w:val="008D5AA2"/>
    <w:rsid w:val="008D6902"/>
    <w:rsid w:val="008D6D49"/>
    <w:rsid w:val="008D71CD"/>
    <w:rsid w:val="008D7DCC"/>
    <w:rsid w:val="008E1872"/>
    <w:rsid w:val="008E24A9"/>
    <w:rsid w:val="008E2E57"/>
    <w:rsid w:val="008E35CE"/>
    <w:rsid w:val="008E65BD"/>
    <w:rsid w:val="008F2DAA"/>
    <w:rsid w:val="008F3000"/>
    <w:rsid w:val="008F3D35"/>
    <w:rsid w:val="008F561B"/>
    <w:rsid w:val="008F5863"/>
    <w:rsid w:val="008F5C87"/>
    <w:rsid w:val="008F5FCF"/>
    <w:rsid w:val="008F6642"/>
    <w:rsid w:val="008F6C66"/>
    <w:rsid w:val="008F796C"/>
    <w:rsid w:val="008F7BE1"/>
    <w:rsid w:val="008F7D08"/>
    <w:rsid w:val="00902F70"/>
    <w:rsid w:val="00903788"/>
    <w:rsid w:val="009038C0"/>
    <w:rsid w:val="00903B7B"/>
    <w:rsid w:val="009050B5"/>
    <w:rsid w:val="009062AB"/>
    <w:rsid w:val="0091058E"/>
    <w:rsid w:val="00911855"/>
    <w:rsid w:val="00911D2D"/>
    <w:rsid w:val="00912132"/>
    <w:rsid w:val="009125C4"/>
    <w:rsid w:val="00912889"/>
    <w:rsid w:val="00912919"/>
    <w:rsid w:val="00915ED3"/>
    <w:rsid w:val="0091725D"/>
    <w:rsid w:val="009173B6"/>
    <w:rsid w:val="0092053E"/>
    <w:rsid w:val="00920615"/>
    <w:rsid w:val="009206AC"/>
    <w:rsid w:val="00920DAA"/>
    <w:rsid w:val="00925BEE"/>
    <w:rsid w:val="0092626F"/>
    <w:rsid w:val="00927F17"/>
    <w:rsid w:val="009308D7"/>
    <w:rsid w:val="0093109D"/>
    <w:rsid w:val="0093213E"/>
    <w:rsid w:val="009326CA"/>
    <w:rsid w:val="00933708"/>
    <w:rsid w:val="00933C91"/>
    <w:rsid w:val="00933EDE"/>
    <w:rsid w:val="00934215"/>
    <w:rsid w:val="00935346"/>
    <w:rsid w:val="0093546D"/>
    <w:rsid w:val="00936B5A"/>
    <w:rsid w:val="00937E81"/>
    <w:rsid w:val="00940C50"/>
    <w:rsid w:val="0094199E"/>
    <w:rsid w:val="00941E71"/>
    <w:rsid w:val="0094267A"/>
    <w:rsid w:val="009435E7"/>
    <w:rsid w:val="009443F3"/>
    <w:rsid w:val="00944ED8"/>
    <w:rsid w:val="00944F84"/>
    <w:rsid w:val="009454FB"/>
    <w:rsid w:val="00951694"/>
    <w:rsid w:val="0095260E"/>
    <w:rsid w:val="00952B66"/>
    <w:rsid w:val="00953684"/>
    <w:rsid w:val="00955E4A"/>
    <w:rsid w:val="00955FAA"/>
    <w:rsid w:val="00957A18"/>
    <w:rsid w:val="00961A2D"/>
    <w:rsid w:val="00961A5E"/>
    <w:rsid w:val="00961C68"/>
    <w:rsid w:val="009624D9"/>
    <w:rsid w:val="009629D8"/>
    <w:rsid w:val="00963D6A"/>
    <w:rsid w:val="009641B0"/>
    <w:rsid w:val="00964BC5"/>
    <w:rsid w:val="00964F78"/>
    <w:rsid w:val="009660C8"/>
    <w:rsid w:val="0096722B"/>
    <w:rsid w:val="0096746B"/>
    <w:rsid w:val="0096779B"/>
    <w:rsid w:val="00972C20"/>
    <w:rsid w:val="009757B9"/>
    <w:rsid w:val="009772F4"/>
    <w:rsid w:val="0098073F"/>
    <w:rsid w:val="00980D8A"/>
    <w:rsid w:val="00981109"/>
    <w:rsid w:val="00985F76"/>
    <w:rsid w:val="009867A6"/>
    <w:rsid w:val="00986903"/>
    <w:rsid w:val="00986F37"/>
    <w:rsid w:val="00990239"/>
    <w:rsid w:val="0099100A"/>
    <w:rsid w:val="00991F17"/>
    <w:rsid w:val="0099468D"/>
    <w:rsid w:val="00994AF8"/>
    <w:rsid w:val="00994F9A"/>
    <w:rsid w:val="009A1E6C"/>
    <w:rsid w:val="009A2510"/>
    <w:rsid w:val="009A257A"/>
    <w:rsid w:val="009A258A"/>
    <w:rsid w:val="009A4386"/>
    <w:rsid w:val="009A56CA"/>
    <w:rsid w:val="009A74D8"/>
    <w:rsid w:val="009B13BF"/>
    <w:rsid w:val="009B1C60"/>
    <w:rsid w:val="009B20E4"/>
    <w:rsid w:val="009B287C"/>
    <w:rsid w:val="009B320F"/>
    <w:rsid w:val="009B3CD5"/>
    <w:rsid w:val="009B4517"/>
    <w:rsid w:val="009B46C6"/>
    <w:rsid w:val="009B528D"/>
    <w:rsid w:val="009B5F75"/>
    <w:rsid w:val="009C0C54"/>
    <w:rsid w:val="009C12FB"/>
    <w:rsid w:val="009C2143"/>
    <w:rsid w:val="009C4652"/>
    <w:rsid w:val="009C72B8"/>
    <w:rsid w:val="009C77C1"/>
    <w:rsid w:val="009C783D"/>
    <w:rsid w:val="009D0E70"/>
    <w:rsid w:val="009D1B05"/>
    <w:rsid w:val="009D1EC7"/>
    <w:rsid w:val="009D31C1"/>
    <w:rsid w:val="009D3D91"/>
    <w:rsid w:val="009D4E3F"/>
    <w:rsid w:val="009D55FD"/>
    <w:rsid w:val="009D64F7"/>
    <w:rsid w:val="009D66A9"/>
    <w:rsid w:val="009D7978"/>
    <w:rsid w:val="009D7D3B"/>
    <w:rsid w:val="009E0224"/>
    <w:rsid w:val="009E0A2F"/>
    <w:rsid w:val="009E2382"/>
    <w:rsid w:val="009E253E"/>
    <w:rsid w:val="009E262F"/>
    <w:rsid w:val="009E2C65"/>
    <w:rsid w:val="009E4913"/>
    <w:rsid w:val="009E4E75"/>
    <w:rsid w:val="009E7469"/>
    <w:rsid w:val="009F0129"/>
    <w:rsid w:val="009F08A6"/>
    <w:rsid w:val="009F0F6D"/>
    <w:rsid w:val="009F10AD"/>
    <w:rsid w:val="009F1AD0"/>
    <w:rsid w:val="009F215E"/>
    <w:rsid w:val="009F2602"/>
    <w:rsid w:val="009F3CAF"/>
    <w:rsid w:val="009F4BFF"/>
    <w:rsid w:val="009F4D1E"/>
    <w:rsid w:val="009F5E74"/>
    <w:rsid w:val="009F7F75"/>
    <w:rsid w:val="00A000EB"/>
    <w:rsid w:val="00A015BD"/>
    <w:rsid w:val="00A01E6C"/>
    <w:rsid w:val="00A02AB3"/>
    <w:rsid w:val="00A02AC0"/>
    <w:rsid w:val="00A036AB"/>
    <w:rsid w:val="00A03C71"/>
    <w:rsid w:val="00A04251"/>
    <w:rsid w:val="00A055E7"/>
    <w:rsid w:val="00A05E61"/>
    <w:rsid w:val="00A072DE"/>
    <w:rsid w:val="00A11197"/>
    <w:rsid w:val="00A1291D"/>
    <w:rsid w:val="00A12E56"/>
    <w:rsid w:val="00A13A8F"/>
    <w:rsid w:val="00A14A53"/>
    <w:rsid w:val="00A1549C"/>
    <w:rsid w:val="00A15E1C"/>
    <w:rsid w:val="00A177A6"/>
    <w:rsid w:val="00A227E2"/>
    <w:rsid w:val="00A23496"/>
    <w:rsid w:val="00A23A8F"/>
    <w:rsid w:val="00A24278"/>
    <w:rsid w:val="00A24686"/>
    <w:rsid w:val="00A25229"/>
    <w:rsid w:val="00A255DA"/>
    <w:rsid w:val="00A25B2B"/>
    <w:rsid w:val="00A30789"/>
    <w:rsid w:val="00A30887"/>
    <w:rsid w:val="00A3157F"/>
    <w:rsid w:val="00A316B8"/>
    <w:rsid w:val="00A31F76"/>
    <w:rsid w:val="00A35029"/>
    <w:rsid w:val="00A3520B"/>
    <w:rsid w:val="00A35CCC"/>
    <w:rsid w:val="00A36245"/>
    <w:rsid w:val="00A365F4"/>
    <w:rsid w:val="00A3695E"/>
    <w:rsid w:val="00A36A92"/>
    <w:rsid w:val="00A36C76"/>
    <w:rsid w:val="00A41206"/>
    <w:rsid w:val="00A419FE"/>
    <w:rsid w:val="00A42F55"/>
    <w:rsid w:val="00A4340C"/>
    <w:rsid w:val="00A434E3"/>
    <w:rsid w:val="00A4445E"/>
    <w:rsid w:val="00A45E88"/>
    <w:rsid w:val="00A45EF9"/>
    <w:rsid w:val="00A47544"/>
    <w:rsid w:val="00A50E58"/>
    <w:rsid w:val="00A5111F"/>
    <w:rsid w:val="00A5179D"/>
    <w:rsid w:val="00A51AEC"/>
    <w:rsid w:val="00A51AF7"/>
    <w:rsid w:val="00A51FC8"/>
    <w:rsid w:val="00A54B0B"/>
    <w:rsid w:val="00A55AAE"/>
    <w:rsid w:val="00A55CCE"/>
    <w:rsid w:val="00A562F3"/>
    <w:rsid w:val="00A56E5F"/>
    <w:rsid w:val="00A57308"/>
    <w:rsid w:val="00A6051D"/>
    <w:rsid w:val="00A613B0"/>
    <w:rsid w:val="00A61B62"/>
    <w:rsid w:val="00A61CC9"/>
    <w:rsid w:val="00A631E0"/>
    <w:rsid w:val="00A655F6"/>
    <w:rsid w:val="00A66485"/>
    <w:rsid w:val="00A66B93"/>
    <w:rsid w:val="00A67CB7"/>
    <w:rsid w:val="00A7034D"/>
    <w:rsid w:val="00A70BAA"/>
    <w:rsid w:val="00A70EDF"/>
    <w:rsid w:val="00A72111"/>
    <w:rsid w:val="00A7264F"/>
    <w:rsid w:val="00A7323C"/>
    <w:rsid w:val="00A733EE"/>
    <w:rsid w:val="00A74F55"/>
    <w:rsid w:val="00A7514D"/>
    <w:rsid w:val="00A753D7"/>
    <w:rsid w:val="00A76A63"/>
    <w:rsid w:val="00A773C2"/>
    <w:rsid w:val="00A83A42"/>
    <w:rsid w:val="00A84623"/>
    <w:rsid w:val="00A84900"/>
    <w:rsid w:val="00A84B24"/>
    <w:rsid w:val="00A86518"/>
    <w:rsid w:val="00A867EA"/>
    <w:rsid w:val="00A87B09"/>
    <w:rsid w:val="00A87DD8"/>
    <w:rsid w:val="00A90F3B"/>
    <w:rsid w:val="00A90F97"/>
    <w:rsid w:val="00A92612"/>
    <w:rsid w:val="00A92C33"/>
    <w:rsid w:val="00A947C5"/>
    <w:rsid w:val="00A966C1"/>
    <w:rsid w:val="00A96D90"/>
    <w:rsid w:val="00A978C1"/>
    <w:rsid w:val="00AA0CA4"/>
    <w:rsid w:val="00AA0E8E"/>
    <w:rsid w:val="00AA129F"/>
    <w:rsid w:val="00AA1594"/>
    <w:rsid w:val="00AA2DA7"/>
    <w:rsid w:val="00AA5302"/>
    <w:rsid w:val="00AA5F25"/>
    <w:rsid w:val="00AA63C3"/>
    <w:rsid w:val="00AA7159"/>
    <w:rsid w:val="00AA76E5"/>
    <w:rsid w:val="00AA7753"/>
    <w:rsid w:val="00AB0C8A"/>
    <w:rsid w:val="00AB10AF"/>
    <w:rsid w:val="00AB2859"/>
    <w:rsid w:val="00AB40DD"/>
    <w:rsid w:val="00AB42C9"/>
    <w:rsid w:val="00AB52DB"/>
    <w:rsid w:val="00AB597F"/>
    <w:rsid w:val="00AB7635"/>
    <w:rsid w:val="00AC0CBC"/>
    <w:rsid w:val="00AC1D57"/>
    <w:rsid w:val="00AC301D"/>
    <w:rsid w:val="00AC3E25"/>
    <w:rsid w:val="00AC4D17"/>
    <w:rsid w:val="00AC6CE9"/>
    <w:rsid w:val="00AC7CA3"/>
    <w:rsid w:val="00AD0536"/>
    <w:rsid w:val="00AD1011"/>
    <w:rsid w:val="00AD178E"/>
    <w:rsid w:val="00AD7C55"/>
    <w:rsid w:val="00AE1824"/>
    <w:rsid w:val="00AE2008"/>
    <w:rsid w:val="00AE2082"/>
    <w:rsid w:val="00AE4B4A"/>
    <w:rsid w:val="00AE5CB8"/>
    <w:rsid w:val="00AE5F21"/>
    <w:rsid w:val="00AE5FE2"/>
    <w:rsid w:val="00AE6E1A"/>
    <w:rsid w:val="00AE6E3C"/>
    <w:rsid w:val="00AE761A"/>
    <w:rsid w:val="00AE7C6C"/>
    <w:rsid w:val="00AE7D13"/>
    <w:rsid w:val="00AF1C5E"/>
    <w:rsid w:val="00AF33F3"/>
    <w:rsid w:val="00AF7F4A"/>
    <w:rsid w:val="00B003F5"/>
    <w:rsid w:val="00B03269"/>
    <w:rsid w:val="00B03A16"/>
    <w:rsid w:val="00B03A83"/>
    <w:rsid w:val="00B050F5"/>
    <w:rsid w:val="00B054F5"/>
    <w:rsid w:val="00B05603"/>
    <w:rsid w:val="00B068C6"/>
    <w:rsid w:val="00B0792A"/>
    <w:rsid w:val="00B07DD7"/>
    <w:rsid w:val="00B1017A"/>
    <w:rsid w:val="00B1068C"/>
    <w:rsid w:val="00B10D9C"/>
    <w:rsid w:val="00B12427"/>
    <w:rsid w:val="00B12F18"/>
    <w:rsid w:val="00B201AA"/>
    <w:rsid w:val="00B20878"/>
    <w:rsid w:val="00B22E17"/>
    <w:rsid w:val="00B23083"/>
    <w:rsid w:val="00B23898"/>
    <w:rsid w:val="00B23D0D"/>
    <w:rsid w:val="00B2409F"/>
    <w:rsid w:val="00B24D30"/>
    <w:rsid w:val="00B25185"/>
    <w:rsid w:val="00B25DED"/>
    <w:rsid w:val="00B27747"/>
    <w:rsid w:val="00B30D66"/>
    <w:rsid w:val="00B3229D"/>
    <w:rsid w:val="00B33166"/>
    <w:rsid w:val="00B331D3"/>
    <w:rsid w:val="00B34A5B"/>
    <w:rsid w:val="00B36A7D"/>
    <w:rsid w:val="00B37193"/>
    <w:rsid w:val="00B371A8"/>
    <w:rsid w:val="00B4056B"/>
    <w:rsid w:val="00B4148D"/>
    <w:rsid w:val="00B428C4"/>
    <w:rsid w:val="00B42B03"/>
    <w:rsid w:val="00B45682"/>
    <w:rsid w:val="00B4606D"/>
    <w:rsid w:val="00B515B1"/>
    <w:rsid w:val="00B52815"/>
    <w:rsid w:val="00B557B9"/>
    <w:rsid w:val="00B55B00"/>
    <w:rsid w:val="00B56013"/>
    <w:rsid w:val="00B560B8"/>
    <w:rsid w:val="00B56823"/>
    <w:rsid w:val="00B56A59"/>
    <w:rsid w:val="00B6038E"/>
    <w:rsid w:val="00B60986"/>
    <w:rsid w:val="00B60ABB"/>
    <w:rsid w:val="00B60E2D"/>
    <w:rsid w:val="00B61CDF"/>
    <w:rsid w:val="00B62606"/>
    <w:rsid w:val="00B62AC9"/>
    <w:rsid w:val="00B65A3B"/>
    <w:rsid w:val="00B7076B"/>
    <w:rsid w:val="00B715D4"/>
    <w:rsid w:val="00B71B70"/>
    <w:rsid w:val="00B722BD"/>
    <w:rsid w:val="00B73549"/>
    <w:rsid w:val="00B73FAB"/>
    <w:rsid w:val="00B749A1"/>
    <w:rsid w:val="00B75368"/>
    <w:rsid w:val="00B76649"/>
    <w:rsid w:val="00B778B2"/>
    <w:rsid w:val="00B8029C"/>
    <w:rsid w:val="00B813A3"/>
    <w:rsid w:val="00B81B37"/>
    <w:rsid w:val="00B824CF"/>
    <w:rsid w:val="00B828CC"/>
    <w:rsid w:val="00B82D12"/>
    <w:rsid w:val="00B830FF"/>
    <w:rsid w:val="00B860E9"/>
    <w:rsid w:val="00B865FD"/>
    <w:rsid w:val="00B87197"/>
    <w:rsid w:val="00B8721E"/>
    <w:rsid w:val="00B938AB"/>
    <w:rsid w:val="00B94509"/>
    <w:rsid w:val="00B946B3"/>
    <w:rsid w:val="00B94D57"/>
    <w:rsid w:val="00B95F6D"/>
    <w:rsid w:val="00BA00ED"/>
    <w:rsid w:val="00BA04DD"/>
    <w:rsid w:val="00BA0AA0"/>
    <w:rsid w:val="00BA10CC"/>
    <w:rsid w:val="00BA1228"/>
    <w:rsid w:val="00BA20EE"/>
    <w:rsid w:val="00BA3F6B"/>
    <w:rsid w:val="00BA488A"/>
    <w:rsid w:val="00BA5F4F"/>
    <w:rsid w:val="00BB007A"/>
    <w:rsid w:val="00BB108D"/>
    <w:rsid w:val="00BB14DF"/>
    <w:rsid w:val="00BB56B7"/>
    <w:rsid w:val="00BB5BF8"/>
    <w:rsid w:val="00BB6453"/>
    <w:rsid w:val="00BB6748"/>
    <w:rsid w:val="00BB7333"/>
    <w:rsid w:val="00BB7771"/>
    <w:rsid w:val="00BB787B"/>
    <w:rsid w:val="00BC3096"/>
    <w:rsid w:val="00BC3117"/>
    <w:rsid w:val="00BC35D1"/>
    <w:rsid w:val="00BC52BC"/>
    <w:rsid w:val="00BC5313"/>
    <w:rsid w:val="00BC5380"/>
    <w:rsid w:val="00BC580C"/>
    <w:rsid w:val="00BC6A72"/>
    <w:rsid w:val="00BC7C27"/>
    <w:rsid w:val="00BD0C02"/>
    <w:rsid w:val="00BD265E"/>
    <w:rsid w:val="00BD302F"/>
    <w:rsid w:val="00BD335B"/>
    <w:rsid w:val="00BD4FCA"/>
    <w:rsid w:val="00BD5317"/>
    <w:rsid w:val="00BD543F"/>
    <w:rsid w:val="00BD6393"/>
    <w:rsid w:val="00BD6606"/>
    <w:rsid w:val="00BE0341"/>
    <w:rsid w:val="00BE0421"/>
    <w:rsid w:val="00BE200A"/>
    <w:rsid w:val="00BE2998"/>
    <w:rsid w:val="00BE32C3"/>
    <w:rsid w:val="00BE3EFD"/>
    <w:rsid w:val="00BE5C30"/>
    <w:rsid w:val="00BE5D6E"/>
    <w:rsid w:val="00BE7374"/>
    <w:rsid w:val="00BE7C36"/>
    <w:rsid w:val="00BF082E"/>
    <w:rsid w:val="00BF0998"/>
    <w:rsid w:val="00BF11F6"/>
    <w:rsid w:val="00BF13E4"/>
    <w:rsid w:val="00BF15E4"/>
    <w:rsid w:val="00BF1D81"/>
    <w:rsid w:val="00BF293E"/>
    <w:rsid w:val="00BF2E73"/>
    <w:rsid w:val="00BF3DDB"/>
    <w:rsid w:val="00BF3DFC"/>
    <w:rsid w:val="00BF47DF"/>
    <w:rsid w:val="00BF482C"/>
    <w:rsid w:val="00BF5398"/>
    <w:rsid w:val="00BF5788"/>
    <w:rsid w:val="00BF66ED"/>
    <w:rsid w:val="00BF7EDD"/>
    <w:rsid w:val="00C0232C"/>
    <w:rsid w:val="00C028B4"/>
    <w:rsid w:val="00C02E14"/>
    <w:rsid w:val="00C03272"/>
    <w:rsid w:val="00C03C94"/>
    <w:rsid w:val="00C0531D"/>
    <w:rsid w:val="00C0562B"/>
    <w:rsid w:val="00C0568B"/>
    <w:rsid w:val="00C056E8"/>
    <w:rsid w:val="00C057DD"/>
    <w:rsid w:val="00C07462"/>
    <w:rsid w:val="00C10372"/>
    <w:rsid w:val="00C109C4"/>
    <w:rsid w:val="00C11EF7"/>
    <w:rsid w:val="00C12C71"/>
    <w:rsid w:val="00C12F0B"/>
    <w:rsid w:val="00C133FD"/>
    <w:rsid w:val="00C14B6F"/>
    <w:rsid w:val="00C16376"/>
    <w:rsid w:val="00C2034F"/>
    <w:rsid w:val="00C208D7"/>
    <w:rsid w:val="00C23080"/>
    <w:rsid w:val="00C23ABA"/>
    <w:rsid w:val="00C23C14"/>
    <w:rsid w:val="00C2538E"/>
    <w:rsid w:val="00C25884"/>
    <w:rsid w:val="00C26732"/>
    <w:rsid w:val="00C26F5E"/>
    <w:rsid w:val="00C313B8"/>
    <w:rsid w:val="00C318D0"/>
    <w:rsid w:val="00C32759"/>
    <w:rsid w:val="00C349E5"/>
    <w:rsid w:val="00C353F4"/>
    <w:rsid w:val="00C35793"/>
    <w:rsid w:val="00C3590D"/>
    <w:rsid w:val="00C364FD"/>
    <w:rsid w:val="00C36CCE"/>
    <w:rsid w:val="00C373DB"/>
    <w:rsid w:val="00C3772C"/>
    <w:rsid w:val="00C40EC5"/>
    <w:rsid w:val="00C44038"/>
    <w:rsid w:val="00C44044"/>
    <w:rsid w:val="00C4589D"/>
    <w:rsid w:val="00C460B4"/>
    <w:rsid w:val="00C46B27"/>
    <w:rsid w:val="00C47903"/>
    <w:rsid w:val="00C5069E"/>
    <w:rsid w:val="00C51BC3"/>
    <w:rsid w:val="00C52F56"/>
    <w:rsid w:val="00C54B41"/>
    <w:rsid w:val="00C5551A"/>
    <w:rsid w:val="00C55682"/>
    <w:rsid w:val="00C55820"/>
    <w:rsid w:val="00C57DD6"/>
    <w:rsid w:val="00C61313"/>
    <w:rsid w:val="00C6197E"/>
    <w:rsid w:val="00C64254"/>
    <w:rsid w:val="00C6525E"/>
    <w:rsid w:val="00C6680D"/>
    <w:rsid w:val="00C701BF"/>
    <w:rsid w:val="00C7039F"/>
    <w:rsid w:val="00C70559"/>
    <w:rsid w:val="00C705A8"/>
    <w:rsid w:val="00C710D7"/>
    <w:rsid w:val="00C715D4"/>
    <w:rsid w:val="00C71741"/>
    <w:rsid w:val="00C722BB"/>
    <w:rsid w:val="00C7371D"/>
    <w:rsid w:val="00C7382A"/>
    <w:rsid w:val="00C74115"/>
    <w:rsid w:val="00C74FE5"/>
    <w:rsid w:val="00C7538C"/>
    <w:rsid w:val="00C759E4"/>
    <w:rsid w:val="00C76443"/>
    <w:rsid w:val="00C76FF4"/>
    <w:rsid w:val="00C77A59"/>
    <w:rsid w:val="00C80096"/>
    <w:rsid w:val="00C81CA6"/>
    <w:rsid w:val="00C81CEE"/>
    <w:rsid w:val="00C83F72"/>
    <w:rsid w:val="00C843A3"/>
    <w:rsid w:val="00C84724"/>
    <w:rsid w:val="00C85289"/>
    <w:rsid w:val="00C86190"/>
    <w:rsid w:val="00C91908"/>
    <w:rsid w:val="00C93AE5"/>
    <w:rsid w:val="00C948C8"/>
    <w:rsid w:val="00C94A26"/>
    <w:rsid w:val="00C94D5E"/>
    <w:rsid w:val="00C95030"/>
    <w:rsid w:val="00C9604E"/>
    <w:rsid w:val="00C96EFB"/>
    <w:rsid w:val="00CA019C"/>
    <w:rsid w:val="00CA1FFE"/>
    <w:rsid w:val="00CA2EB5"/>
    <w:rsid w:val="00CA3338"/>
    <w:rsid w:val="00CA38CD"/>
    <w:rsid w:val="00CA398B"/>
    <w:rsid w:val="00CA3B19"/>
    <w:rsid w:val="00CA4924"/>
    <w:rsid w:val="00CA4E61"/>
    <w:rsid w:val="00CA698F"/>
    <w:rsid w:val="00CB08DC"/>
    <w:rsid w:val="00CB14C7"/>
    <w:rsid w:val="00CB5517"/>
    <w:rsid w:val="00CB74AD"/>
    <w:rsid w:val="00CB7FC5"/>
    <w:rsid w:val="00CC3290"/>
    <w:rsid w:val="00CC3F16"/>
    <w:rsid w:val="00CC4BA1"/>
    <w:rsid w:val="00CC5D6F"/>
    <w:rsid w:val="00CC7EC5"/>
    <w:rsid w:val="00CD03CE"/>
    <w:rsid w:val="00CD3431"/>
    <w:rsid w:val="00CD6E28"/>
    <w:rsid w:val="00CE08A8"/>
    <w:rsid w:val="00CE147E"/>
    <w:rsid w:val="00CE1844"/>
    <w:rsid w:val="00CE22CE"/>
    <w:rsid w:val="00CE57C5"/>
    <w:rsid w:val="00CE5999"/>
    <w:rsid w:val="00CE5AA4"/>
    <w:rsid w:val="00CE5D5A"/>
    <w:rsid w:val="00CE5E36"/>
    <w:rsid w:val="00CE5E56"/>
    <w:rsid w:val="00CE5FDB"/>
    <w:rsid w:val="00CE61E7"/>
    <w:rsid w:val="00CE6F75"/>
    <w:rsid w:val="00CE70FD"/>
    <w:rsid w:val="00CF05AA"/>
    <w:rsid w:val="00CF0762"/>
    <w:rsid w:val="00CF0A59"/>
    <w:rsid w:val="00CF0FDF"/>
    <w:rsid w:val="00CF2568"/>
    <w:rsid w:val="00CF2AE8"/>
    <w:rsid w:val="00CF3C27"/>
    <w:rsid w:val="00CF46CA"/>
    <w:rsid w:val="00CF6E9B"/>
    <w:rsid w:val="00CF7915"/>
    <w:rsid w:val="00CF7C6D"/>
    <w:rsid w:val="00D00220"/>
    <w:rsid w:val="00D01479"/>
    <w:rsid w:val="00D032FA"/>
    <w:rsid w:val="00D04AC5"/>
    <w:rsid w:val="00D05035"/>
    <w:rsid w:val="00D05FB2"/>
    <w:rsid w:val="00D0648C"/>
    <w:rsid w:val="00D065B2"/>
    <w:rsid w:val="00D0726B"/>
    <w:rsid w:val="00D07E33"/>
    <w:rsid w:val="00D11737"/>
    <w:rsid w:val="00D124A9"/>
    <w:rsid w:val="00D147E8"/>
    <w:rsid w:val="00D15913"/>
    <w:rsid w:val="00D15F41"/>
    <w:rsid w:val="00D1685B"/>
    <w:rsid w:val="00D16C39"/>
    <w:rsid w:val="00D179A6"/>
    <w:rsid w:val="00D22656"/>
    <w:rsid w:val="00D22D64"/>
    <w:rsid w:val="00D24AE6"/>
    <w:rsid w:val="00D25121"/>
    <w:rsid w:val="00D2566C"/>
    <w:rsid w:val="00D25967"/>
    <w:rsid w:val="00D25C46"/>
    <w:rsid w:val="00D263DA"/>
    <w:rsid w:val="00D26E4F"/>
    <w:rsid w:val="00D27381"/>
    <w:rsid w:val="00D2754A"/>
    <w:rsid w:val="00D27C38"/>
    <w:rsid w:val="00D303CF"/>
    <w:rsid w:val="00D309C8"/>
    <w:rsid w:val="00D32432"/>
    <w:rsid w:val="00D32591"/>
    <w:rsid w:val="00D3390A"/>
    <w:rsid w:val="00D33A63"/>
    <w:rsid w:val="00D35738"/>
    <w:rsid w:val="00D40345"/>
    <w:rsid w:val="00D407B1"/>
    <w:rsid w:val="00D40C24"/>
    <w:rsid w:val="00D40DB3"/>
    <w:rsid w:val="00D41475"/>
    <w:rsid w:val="00D417E2"/>
    <w:rsid w:val="00D42DC1"/>
    <w:rsid w:val="00D441AB"/>
    <w:rsid w:val="00D45297"/>
    <w:rsid w:val="00D45522"/>
    <w:rsid w:val="00D45E6D"/>
    <w:rsid w:val="00D472BB"/>
    <w:rsid w:val="00D472DC"/>
    <w:rsid w:val="00D47B84"/>
    <w:rsid w:val="00D50482"/>
    <w:rsid w:val="00D50F14"/>
    <w:rsid w:val="00D51C7D"/>
    <w:rsid w:val="00D53941"/>
    <w:rsid w:val="00D53D45"/>
    <w:rsid w:val="00D5439B"/>
    <w:rsid w:val="00D57765"/>
    <w:rsid w:val="00D5785B"/>
    <w:rsid w:val="00D6029B"/>
    <w:rsid w:val="00D61265"/>
    <w:rsid w:val="00D6153F"/>
    <w:rsid w:val="00D61C1E"/>
    <w:rsid w:val="00D6267B"/>
    <w:rsid w:val="00D63336"/>
    <w:rsid w:val="00D63A47"/>
    <w:rsid w:val="00D6574F"/>
    <w:rsid w:val="00D66ED8"/>
    <w:rsid w:val="00D6715B"/>
    <w:rsid w:val="00D67905"/>
    <w:rsid w:val="00D733B0"/>
    <w:rsid w:val="00D7343A"/>
    <w:rsid w:val="00D74913"/>
    <w:rsid w:val="00D755A8"/>
    <w:rsid w:val="00D75CEF"/>
    <w:rsid w:val="00D769C1"/>
    <w:rsid w:val="00D76EE9"/>
    <w:rsid w:val="00D775E5"/>
    <w:rsid w:val="00D7793A"/>
    <w:rsid w:val="00D80D7E"/>
    <w:rsid w:val="00D813A8"/>
    <w:rsid w:val="00D81816"/>
    <w:rsid w:val="00D82212"/>
    <w:rsid w:val="00D83AF5"/>
    <w:rsid w:val="00D843FB"/>
    <w:rsid w:val="00D85E58"/>
    <w:rsid w:val="00D86014"/>
    <w:rsid w:val="00D8711B"/>
    <w:rsid w:val="00D872E1"/>
    <w:rsid w:val="00D8736D"/>
    <w:rsid w:val="00D90758"/>
    <w:rsid w:val="00D90ACF"/>
    <w:rsid w:val="00D90F2E"/>
    <w:rsid w:val="00D91273"/>
    <w:rsid w:val="00D919B5"/>
    <w:rsid w:val="00D92CA2"/>
    <w:rsid w:val="00D9468C"/>
    <w:rsid w:val="00D94EE9"/>
    <w:rsid w:val="00D9507C"/>
    <w:rsid w:val="00D95D39"/>
    <w:rsid w:val="00D95E5D"/>
    <w:rsid w:val="00D96483"/>
    <w:rsid w:val="00D96648"/>
    <w:rsid w:val="00D97C9A"/>
    <w:rsid w:val="00DA0048"/>
    <w:rsid w:val="00DA03C9"/>
    <w:rsid w:val="00DA0477"/>
    <w:rsid w:val="00DA0AF6"/>
    <w:rsid w:val="00DA0E9E"/>
    <w:rsid w:val="00DA1795"/>
    <w:rsid w:val="00DA2BF7"/>
    <w:rsid w:val="00DA36F7"/>
    <w:rsid w:val="00DA3723"/>
    <w:rsid w:val="00DA5B11"/>
    <w:rsid w:val="00DA6A8D"/>
    <w:rsid w:val="00DA6E98"/>
    <w:rsid w:val="00DA7C73"/>
    <w:rsid w:val="00DB028D"/>
    <w:rsid w:val="00DB05BF"/>
    <w:rsid w:val="00DB0CC6"/>
    <w:rsid w:val="00DB12E3"/>
    <w:rsid w:val="00DB3B36"/>
    <w:rsid w:val="00DB4297"/>
    <w:rsid w:val="00DB53BA"/>
    <w:rsid w:val="00DB72C9"/>
    <w:rsid w:val="00DB73C3"/>
    <w:rsid w:val="00DB7F5E"/>
    <w:rsid w:val="00DC03A9"/>
    <w:rsid w:val="00DC045B"/>
    <w:rsid w:val="00DC0F2B"/>
    <w:rsid w:val="00DC144E"/>
    <w:rsid w:val="00DC145D"/>
    <w:rsid w:val="00DC197C"/>
    <w:rsid w:val="00DC28D0"/>
    <w:rsid w:val="00DC2C8C"/>
    <w:rsid w:val="00DC3225"/>
    <w:rsid w:val="00DC5147"/>
    <w:rsid w:val="00DC6B26"/>
    <w:rsid w:val="00DD0A18"/>
    <w:rsid w:val="00DD15D8"/>
    <w:rsid w:val="00DD3CB6"/>
    <w:rsid w:val="00DD47C3"/>
    <w:rsid w:val="00DD4A6A"/>
    <w:rsid w:val="00DD573A"/>
    <w:rsid w:val="00DD5CD1"/>
    <w:rsid w:val="00DD5ED0"/>
    <w:rsid w:val="00DD63BF"/>
    <w:rsid w:val="00DD64A4"/>
    <w:rsid w:val="00DD77A2"/>
    <w:rsid w:val="00DE048A"/>
    <w:rsid w:val="00DE08A2"/>
    <w:rsid w:val="00DE2119"/>
    <w:rsid w:val="00DE2909"/>
    <w:rsid w:val="00DE405F"/>
    <w:rsid w:val="00DE4A37"/>
    <w:rsid w:val="00DE5D5F"/>
    <w:rsid w:val="00DE6817"/>
    <w:rsid w:val="00DE6E27"/>
    <w:rsid w:val="00DF0D6B"/>
    <w:rsid w:val="00DF0E47"/>
    <w:rsid w:val="00DF12E2"/>
    <w:rsid w:val="00DF18C0"/>
    <w:rsid w:val="00DF1BAA"/>
    <w:rsid w:val="00DF21FE"/>
    <w:rsid w:val="00DF3AC3"/>
    <w:rsid w:val="00DF5A50"/>
    <w:rsid w:val="00DF6391"/>
    <w:rsid w:val="00DF6BA1"/>
    <w:rsid w:val="00DF7EA4"/>
    <w:rsid w:val="00DF7F82"/>
    <w:rsid w:val="00E00386"/>
    <w:rsid w:val="00E0158A"/>
    <w:rsid w:val="00E01716"/>
    <w:rsid w:val="00E02E86"/>
    <w:rsid w:val="00E0520C"/>
    <w:rsid w:val="00E05EDB"/>
    <w:rsid w:val="00E06973"/>
    <w:rsid w:val="00E07C8A"/>
    <w:rsid w:val="00E07EE5"/>
    <w:rsid w:val="00E1096B"/>
    <w:rsid w:val="00E113AC"/>
    <w:rsid w:val="00E11631"/>
    <w:rsid w:val="00E120A1"/>
    <w:rsid w:val="00E148FA"/>
    <w:rsid w:val="00E14D1C"/>
    <w:rsid w:val="00E150CB"/>
    <w:rsid w:val="00E152C8"/>
    <w:rsid w:val="00E1701A"/>
    <w:rsid w:val="00E17599"/>
    <w:rsid w:val="00E1777C"/>
    <w:rsid w:val="00E20599"/>
    <w:rsid w:val="00E20959"/>
    <w:rsid w:val="00E2184B"/>
    <w:rsid w:val="00E2422D"/>
    <w:rsid w:val="00E24CE0"/>
    <w:rsid w:val="00E25274"/>
    <w:rsid w:val="00E25986"/>
    <w:rsid w:val="00E26594"/>
    <w:rsid w:val="00E268A9"/>
    <w:rsid w:val="00E32607"/>
    <w:rsid w:val="00E3589D"/>
    <w:rsid w:val="00E35B81"/>
    <w:rsid w:val="00E3673C"/>
    <w:rsid w:val="00E36ABC"/>
    <w:rsid w:val="00E36D52"/>
    <w:rsid w:val="00E37754"/>
    <w:rsid w:val="00E40AFF"/>
    <w:rsid w:val="00E40DE6"/>
    <w:rsid w:val="00E419FA"/>
    <w:rsid w:val="00E42D62"/>
    <w:rsid w:val="00E43D91"/>
    <w:rsid w:val="00E44207"/>
    <w:rsid w:val="00E4539A"/>
    <w:rsid w:val="00E45914"/>
    <w:rsid w:val="00E46D40"/>
    <w:rsid w:val="00E4710F"/>
    <w:rsid w:val="00E4715E"/>
    <w:rsid w:val="00E47F62"/>
    <w:rsid w:val="00E5025F"/>
    <w:rsid w:val="00E50AEE"/>
    <w:rsid w:val="00E5368F"/>
    <w:rsid w:val="00E53E09"/>
    <w:rsid w:val="00E54337"/>
    <w:rsid w:val="00E54B25"/>
    <w:rsid w:val="00E5591C"/>
    <w:rsid w:val="00E55CD3"/>
    <w:rsid w:val="00E573E8"/>
    <w:rsid w:val="00E60153"/>
    <w:rsid w:val="00E607EA"/>
    <w:rsid w:val="00E60C75"/>
    <w:rsid w:val="00E61661"/>
    <w:rsid w:val="00E61B9E"/>
    <w:rsid w:val="00E62AC2"/>
    <w:rsid w:val="00E62E32"/>
    <w:rsid w:val="00E64C61"/>
    <w:rsid w:val="00E66021"/>
    <w:rsid w:val="00E666BA"/>
    <w:rsid w:val="00E668A4"/>
    <w:rsid w:val="00E67326"/>
    <w:rsid w:val="00E703FE"/>
    <w:rsid w:val="00E72500"/>
    <w:rsid w:val="00E72B23"/>
    <w:rsid w:val="00E73B1C"/>
    <w:rsid w:val="00E73E10"/>
    <w:rsid w:val="00E74FBE"/>
    <w:rsid w:val="00E75072"/>
    <w:rsid w:val="00E75C4C"/>
    <w:rsid w:val="00E777C8"/>
    <w:rsid w:val="00E80E49"/>
    <w:rsid w:val="00E81E54"/>
    <w:rsid w:val="00E81F0A"/>
    <w:rsid w:val="00E82617"/>
    <w:rsid w:val="00E851A7"/>
    <w:rsid w:val="00E85799"/>
    <w:rsid w:val="00E86471"/>
    <w:rsid w:val="00E86C28"/>
    <w:rsid w:val="00E8763C"/>
    <w:rsid w:val="00E87A66"/>
    <w:rsid w:val="00E87AFD"/>
    <w:rsid w:val="00E90C82"/>
    <w:rsid w:val="00E9101C"/>
    <w:rsid w:val="00E91F07"/>
    <w:rsid w:val="00E925D8"/>
    <w:rsid w:val="00E9265C"/>
    <w:rsid w:val="00E9265E"/>
    <w:rsid w:val="00E928F3"/>
    <w:rsid w:val="00E94424"/>
    <w:rsid w:val="00E94523"/>
    <w:rsid w:val="00E94629"/>
    <w:rsid w:val="00E94A32"/>
    <w:rsid w:val="00E9671E"/>
    <w:rsid w:val="00E97D78"/>
    <w:rsid w:val="00EA0392"/>
    <w:rsid w:val="00EA0C3F"/>
    <w:rsid w:val="00EA1360"/>
    <w:rsid w:val="00EA2904"/>
    <w:rsid w:val="00EA518E"/>
    <w:rsid w:val="00EA7934"/>
    <w:rsid w:val="00EB05D3"/>
    <w:rsid w:val="00EB227F"/>
    <w:rsid w:val="00EB4947"/>
    <w:rsid w:val="00EB4FE7"/>
    <w:rsid w:val="00EB59A8"/>
    <w:rsid w:val="00EB64E1"/>
    <w:rsid w:val="00EB6AFE"/>
    <w:rsid w:val="00EB6BB1"/>
    <w:rsid w:val="00EB7D79"/>
    <w:rsid w:val="00EC0307"/>
    <w:rsid w:val="00EC062B"/>
    <w:rsid w:val="00EC151D"/>
    <w:rsid w:val="00EC2C36"/>
    <w:rsid w:val="00EC4E1F"/>
    <w:rsid w:val="00EC606F"/>
    <w:rsid w:val="00EC60AA"/>
    <w:rsid w:val="00EC74C0"/>
    <w:rsid w:val="00EC76B6"/>
    <w:rsid w:val="00EC796A"/>
    <w:rsid w:val="00ED0154"/>
    <w:rsid w:val="00ED083F"/>
    <w:rsid w:val="00ED0963"/>
    <w:rsid w:val="00ED1596"/>
    <w:rsid w:val="00ED42A9"/>
    <w:rsid w:val="00ED431E"/>
    <w:rsid w:val="00ED63E4"/>
    <w:rsid w:val="00ED7214"/>
    <w:rsid w:val="00ED7575"/>
    <w:rsid w:val="00ED7A46"/>
    <w:rsid w:val="00ED7F62"/>
    <w:rsid w:val="00EE1A8A"/>
    <w:rsid w:val="00EE4239"/>
    <w:rsid w:val="00EE500F"/>
    <w:rsid w:val="00EE5EC0"/>
    <w:rsid w:val="00EE6293"/>
    <w:rsid w:val="00EE6F04"/>
    <w:rsid w:val="00EE716B"/>
    <w:rsid w:val="00EE763D"/>
    <w:rsid w:val="00EF072B"/>
    <w:rsid w:val="00EF1988"/>
    <w:rsid w:val="00EF1F3E"/>
    <w:rsid w:val="00EF3F7F"/>
    <w:rsid w:val="00EF40FB"/>
    <w:rsid w:val="00EF5D14"/>
    <w:rsid w:val="00EF7274"/>
    <w:rsid w:val="00EF733E"/>
    <w:rsid w:val="00F000B7"/>
    <w:rsid w:val="00F00310"/>
    <w:rsid w:val="00F01BDC"/>
    <w:rsid w:val="00F02461"/>
    <w:rsid w:val="00F035A0"/>
    <w:rsid w:val="00F037D3"/>
    <w:rsid w:val="00F03878"/>
    <w:rsid w:val="00F04ED1"/>
    <w:rsid w:val="00F0587B"/>
    <w:rsid w:val="00F06048"/>
    <w:rsid w:val="00F06302"/>
    <w:rsid w:val="00F107EB"/>
    <w:rsid w:val="00F109D0"/>
    <w:rsid w:val="00F112B0"/>
    <w:rsid w:val="00F13E33"/>
    <w:rsid w:val="00F14DF7"/>
    <w:rsid w:val="00F16459"/>
    <w:rsid w:val="00F177D6"/>
    <w:rsid w:val="00F21FC5"/>
    <w:rsid w:val="00F2337F"/>
    <w:rsid w:val="00F23DA5"/>
    <w:rsid w:val="00F257E8"/>
    <w:rsid w:val="00F25CC5"/>
    <w:rsid w:val="00F2619A"/>
    <w:rsid w:val="00F32661"/>
    <w:rsid w:val="00F32FB3"/>
    <w:rsid w:val="00F330CE"/>
    <w:rsid w:val="00F344C8"/>
    <w:rsid w:val="00F37E23"/>
    <w:rsid w:val="00F37FB6"/>
    <w:rsid w:val="00F40B2A"/>
    <w:rsid w:val="00F413FF"/>
    <w:rsid w:val="00F41839"/>
    <w:rsid w:val="00F44CFC"/>
    <w:rsid w:val="00F4558E"/>
    <w:rsid w:val="00F459EF"/>
    <w:rsid w:val="00F479A7"/>
    <w:rsid w:val="00F5094C"/>
    <w:rsid w:val="00F51DEA"/>
    <w:rsid w:val="00F52897"/>
    <w:rsid w:val="00F53A12"/>
    <w:rsid w:val="00F550E3"/>
    <w:rsid w:val="00F55C3A"/>
    <w:rsid w:val="00F56E61"/>
    <w:rsid w:val="00F60335"/>
    <w:rsid w:val="00F614CE"/>
    <w:rsid w:val="00F629B8"/>
    <w:rsid w:val="00F6314D"/>
    <w:rsid w:val="00F646D1"/>
    <w:rsid w:val="00F6477B"/>
    <w:rsid w:val="00F6539B"/>
    <w:rsid w:val="00F65795"/>
    <w:rsid w:val="00F67708"/>
    <w:rsid w:val="00F67737"/>
    <w:rsid w:val="00F67F51"/>
    <w:rsid w:val="00F70005"/>
    <w:rsid w:val="00F705C3"/>
    <w:rsid w:val="00F70B53"/>
    <w:rsid w:val="00F73CB8"/>
    <w:rsid w:val="00F75732"/>
    <w:rsid w:val="00F75DD4"/>
    <w:rsid w:val="00F8014F"/>
    <w:rsid w:val="00F8170C"/>
    <w:rsid w:val="00F81DBF"/>
    <w:rsid w:val="00F826FB"/>
    <w:rsid w:val="00F829F8"/>
    <w:rsid w:val="00F83A04"/>
    <w:rsid w:val="00F84884"/>
    <w:rsid w:val="00F853F0"/>
    <w:rsid w:val="00F8579B"/>
    <w:rsid w:val="00F8779F"/>
    <w:rsid w:val="00F903B7"/>
    <w:rsid w:val="00F9059D"/>
    <w:rsid w:val="00F91442"/>
    <w:rsid w:val="00F92685"/>
    <w:rsid w:val="00F92911"/>
    <w:rsid w:val="00F935E9"/>
    <w:rsid w:val="00F93AB3"/>
    <w:rsid w:val="00F9411B"/>
    <w:rsid w:val="00F947A5"/>
    <w:rsid w:val="00F948E8"/>
    <w:rsid w:val="00F94965"/>
    <w:rsid w:val="00F95C00"/>
    <w:rsid w:val="00F95D16"/>
    <w:rsid w:val="00F96E7A"/>
    <w:rsid w:val="00F97B48"/>
    <w:rsid w:val="00FA0D6B"/>
    <w:rsid w:val="00FA1012"/>
    <w:rsid w:val="00FA114F"/>
    <w:rsid w:val="00FA2290"/>
    <w:rsid w:val="00FA233F"/>
    <w:rsid w:val="00FA31EF"/>
    <w:rsid w:val="00FA376B"/>
    <w:rsid w:val="00FA3934"/>
    <w:rsid w:val="00FA3C7E"/>
    <w:rsid w:val="00FA4E98"/>
    <w:rsid w:val="00FA72FF"/>
    <w:rsid w:val="00FA7BF2"/>
    <w:rsid w:val="00FB18AB"/>
    <w:rsid w:val="00FB18FD"/>
    <w:rsid w:val="00FB19C3"/>
    <w:rsid w:val="00FB434D"/>
    <w:rsid w:val="00FB4517"/>
    <w:rsid w:val="00FB4BB9"/>
    <w:rsid w:val="00FB64CE"/>
    <w:rsid w:val="00FB6C04"/>
    <w:rsid w:val="00FC00C6"/>
    <w:rsid w:val="00FC052F"/>
    <w:rsid w:val="00FC2086"/>
    <w:rsid w:val="00FC2827"/>
    <w:rsid w:val="00FC2F8D"/>
    <w:rsid w:val="00FC3079"/>
    <w:rsid w:val="00FC325B"/>
    <w:rsid w:val="00FC4C6A"/>
    <w:rsid w:val="00FC4E1F"/>
    <w:rsid w:val="00FC66F7"/>
    <w:rsid w:val="00FC71B3"/>
    <w:rsid w:val="00FC7358"/>
    <w:rsid w:val="00FD1598"/>
    <w:rsid w:val="00FD15C0"/>
    <w:rsid w:val="00FD175A"/>
    <w:rsid w:val="00FD1979"/>
    <w:rsid w:val="00FD1DE4"/>
    <w:rsid w:val="00FD3982"/>
    <w:rsid w:val="00FD5A50"/>
    <w:rsid w:val="00FD71F1"/>
    <w:rsid w:val="00FD7567"/>
    <w:rsid w:val="00FD7F28"/>
    <w:rsid w:val="00FE21EB"/>
    <w:rsid w:val="00FE2DB9"/>
    <w:rsid w:val="00FE3F5E"/>
    <w:rsid w:val="00FE5109"/>
    <w:rsid w:val="00FE575F"/>
    <w:rsid w:val="00FE5C97"/>
    <w:rsid w:val="00FF0638"/>
    <w:rsid w:val="00FF4160"/>
    <w:rsid w:val="00FF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8595</Words>
  <Characters>48993</Characters>
  <Application>Microsoft Office Word</Application>
  <DocSecurity>0</DocSecurity>
  <Lines>408</Lines>
  <Paragraphs>114</Paragraphs>
  <ScaleCrop>false</ScaleCrop>
  <Company>SPecialiST RePack</Company>
  <LinksUpToDate>false</LinksUpToDate>
  <CharactersWithSpaces>57474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2016-11-14T15:39:00Z</dcterms:created>
  <dcterms:modified xsi:type="dcterms:W3CDTF">2016-11-14T15:41:00Z</dcterms:modified>
</cp:coreProperties>
</file>