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744E4">
        <w:rPr>
          <w:b/>
          <w:bCs/>
          <w:color w:val="000000"/>
        </w:rPr>
        <w:t>М</w:t>
      </w:r>
      <w:r w:rsidR="00F65223">
        <w:rPr>
          <w:b/>
          <w:bCs/>
          <w:color w:val="000000"/>
        </w:rPr>
        <w:t>Б</w:t>
      </w:r>
      <w:r w:rsidRPr="008744E4">
        <w:rPr>
          <w:b/>
          <w:bCs/>
          <w:color w:val="000000"/>
        </w:rPr>
        <w:t>ОУ «</w:t>
      </w:r>
      <w:r w:rsidR="005D3A18" w:rsidRPr="008744E4">
        <w:rPr>
          <w:b/>
          <w:bCs/>
          <w:color w:val="000000"/>
        </w:rPr>
        <w:t>Лицей</w:t>
      </w:r>
      <w:r w:rsidRPr="008744E4">
        <w:rPr>
          <w:b/>
          <w:bCs/>
          <w:color w:val="000000"/>
        </w:rPr>
        <w:t xml:space="preserve"> №</w:t>
      </w:r>
      <w:r w:rsidR="005D3A18" w:rsidRPr="008744E4">
        <w:rPr>
          <w:b/>
          <w:bCs/>
          <w:color w:val="000000"/>
        </w:rPr>
        <w:t xml:space="preserve">1 им. А.П. </w:t>
      </w:r>
      <w:r w:rsidR="00F65223">
        <w:rPr>
          <w:b/>
          <w:bCs/>
          <w:color w:val="000000"/>
        </w:rPr>
        <w:t>Г</w:t>
      </w:r>
      <w:r w:rsidR="005D3A18" w:rsidRPr="008744E4">
        <w:rPr>
          <w:b/>
          <w:bCs/>
          <w:color w:val="000000"/>
        </w:rPr>
        <w:t>ужвина</w:t>
      </w:r>
      <w:r w:rsidRPr="008744E4">
        <w:rPr>
          <w:b/>
          <w:bCs/>
          <w:color w:val="000000"/>
        </w:rPr>
        <w:t xml:space="preserve"> г</w:t>
      </w:r>
      <w:r w:rsidR="005D3A18" w:rsidRPr="008744E4">
        <w:rPr>
          <w:b/>
          <w:bCs/>
          <w:color w:val="000000"/>
        </w:rPr>
        <w:t>. Камызяк</w:t>
      </w:r>
      <w:r w:rsidRPr="008744E4">
        <w:rPr>
          <w:b/>
          <w:bCs/>
          <w:color w:val="000000"/>
        </w:rPr>
        <w:t>»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744E4">
        <w:rPr>
          <w:b/>
          <w:bCs/>
          <w:color w:val="000000"/>
        </w:rPr>
        <w:t>Аналитическая справка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744E4">
        <w:rPr>
          <w:b/>
          <w:bCs/>
          <w:color w:val="000000"/>
        </w:rPr>
        <w:t>по результатам анкетирования обучающихся, родителей (законных представителей) для изучения образовательных потребностей и запросов по использованию части, формируемой участниками образовательных отношений, учебного плана на 2017-2018 учебный год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Цель: </w:t>
      </w:r>
      <w:r w:rsidRPr="008744E4">
        <w:rPr>
          <w:color w:val="000000"/>
        </w:rPr>
        <w:t>определение условий наиболее полного удовлетворения образовательных потребностей учащихся, ожиданий родителей (законных представителей).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Сроки: </w:t>
      </w:r>
      <w:r w:rsidRPr="008744E4">
        <w:rPr>
          <w:color w:val="000000"/>
        </w:rPr>
        <w:t>20 апреля – 15 мая 2017 года.</w:t>
      </w:r>
      <w:bookmarkStart w:id="0" w:name="_GoBack"/>
      <w:bookmarkEnd w:id="0"/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Формы и методы: </w:t>
      </w:r>
      <w:r w:rsidRPr="008744E4">
        <w:rPr>
          <w:color w:val="000000"/>
        </w:rPr>
        <w:t>анализ анкет для обучающихся, родителей (законных представителей) (приложения 1,2).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</w:rPr>
        <w:t xml:space="preserve">В целях изучения образовательных потребностей, обучающихся 4-10 классов и их родителей (законных представителей) на этапе формирования учебного плана, реализующего программы основного, среднего общего образования на 2016 – 2017 учебный год было проведено анкетирование. Данное анкетирование необходимо для проектирования части, формируемой участниками образовательных отношений для </w:t>
      </w:r>
      <w:r w:rsidR="005D3A18" w:rsidRPr="008744E4">
        <w:rPr>
          <w:color w:val="000000"/>
        </w:rPr>
        <w:t>1</w:t>
      </w:r>
      <w:r w:rsidRPr="008744E4">
        <w:rPr>
          <w:color w:val="000000"/>
        </w:rPr>
        <w:t>-8 классов и школьного компонента образовательной организации для 9,10 классов.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</w:rPr>
        <w:t>Для изучения образовательных запросов участников образовательных отношений общеобразовательной организацией был предложен следующий инструментарий:</w:t>
      </w:r>
    </w:p>
    <w:p w:rsidR="0067619D" w:rsidRPr="008744E4" w:rsidRDefault="0067619D" w:rsidP="006761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</w:rPr>
        <w:t xml:space="preserve">«Анкета для обучающихся, родителей (законных представителей) </w:t>
      </w:r>
      <w:r w:rsidR="005D3A18" w:rsidRPr="008744E4">
        <w:rPr>
          <w:color w:val="000000"/>
        </w:rPr>
        <w:t>1</w:t>
      </w:r>
      <w:r w:rsidRPr="008744E4">
        <w:rPr>
          <w:color w:val="000000"/>
        </w:rPr>
        <w:t>-8,10 классов;</w:t>
      </w:r>
    </w:p>
    <w:p w:rsidR="0067619D" w:rsidRPr="008744E4" w:rsidRDefault="0067619D" w:rsidP="006761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</w:rPr>
        <w:t>«Анкета для обучающихся, родителей (законных представителей)» - 9 классов.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</w:rPr>
        <w:t xml:space="preserve">В анкетировании приняли участие </w:t>
      </w:r>
      <w:r w:rsidR="005D3A18" w:rsidRPr="008744E4">
        <w:rPr>
          <w:color w:val="000000"/>
        </w:rPr>
        <w:t>870</w:t>
      </w:r>
      <w:r w:rsidRPr="008744E4">
        <w:rPr>
          <w:color w:val="000000"/>
        </w:rPr>
        <w:t xml:space="preserve"> родител</w:t>
      </w:r>
      <w:r w:rsidR="005D3A18" w:rsidRPr="008744E4">
        <w:rPr>
          <w:color w:val="000000"/>
        </w:rPr>
        <w:t>ей</w:t>
      </w:r>
      <w:r w:rsidRPr="008744E4">
        <w:rPr>
          <w:color w:val="000000"/>
        </w:rPr>
        <w:t xml:space="preserve"> (законных представителя) </w:t>
      </w:r>
      <w:r w:rsidR="005D3A18" w:rsidRPr="008744E4">
        <w:rPr>
          <w:color w:val="000000"/>
        </w:rPr>
        <w:t>1</w:t>
      </w:r>
      <w:r w:rsidRPr="008744E4">
        <w:rPr>
          <w:color w:val="000000"/>
        </w:rPr>
        <w:t xml:space="preserve"> -</w:t>
      </w:r>
      <w:r w:rsidR="005D3A18" w:rsidRPr="008744E4">
        <w:rPr>
          <w:color w:val="000000"/>
        </w:rPr>
        <w:t>9</w:t>
      </w:r>
      <w:r w:rsidRPr="008744E4">
        <w:rPr>
          <w:color w:val="000000"/>
        </w:rPr>
        <w:t>,10 классов - 9</w:t>
      </w:r>
      <w:r w:rsidR="005D3A18" w:rsidRPr="008744E4">
        <w:rPr>
          <w:color w:val="000000"/>
        </w:rPr>
        <w:t>9</w:t>
      </w:r>
      <w:r w:rsidRPr="008744E4">
        <w:rPr>
          <w:color w:val="000000"/>
        </w:rPr>
        <w:t>,</w:t>
      </w:r>
      <w:r w:rsidR="005D3A18" w:rsidRPr="008744E4">
        <w:rPr>
          <w:color w:val="000000"/>
        </w:rPr>
        <w:t>1</w:t>
      </w:r>
      <w:r w:rsidRPr="008744E4">
        <w:rPr>
          <w:color w:val="000000"/>
        </w:rPr>
        <w:t xml:space="preserve"> % и 9</w:t>
      </w:r>
      <w:r w:rsidR="005D3A18" w:rsidRPr="008744E4">
        <w:rPr>
          <w:color w:val="000000"/>
        </w:rPr>
        <w:t>0</w:t>
      </w:r>
      <w:r w:rsidRPr="008744E4">
        <w:rPr>
          <w:color w:val="000000"/>
        </w:rPr>
        <w:t xml:space="preserve"> обучающихся 9 классов – 9</w:t>
      </w:r>
      <w:r w:rsidR="005D3A18" w:rsidRPr="008744E4">
        <w:rPr>
          <w:color w:val="000000"/>
        </w:rPr>
        <w:t>7</w:t>
      </w:r>
      <w:r w:rsidRPr="008744E4">
        <w:rPr>
          <w:color w:val="000000"/>
        </w:rPr>
        <w:t>,</w:t>
      </w:r>
      <w:r w:rsidR="005D3A18" w:rsidRPr="008744E4">
        <w:rPr>
          <w:color w:val="000000"/>
        </w:rPr>
        <w:t>8</w:t>
      </w:r>
      <w:r w:rsidRPr="008744E4">
        <w:rPr>
          <w:color w:val="000000"/>
        </w:rPr>
        <w:t>%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744E4">
        <w:rPr>
          <w:b/>
          <w:bCs/>
          <w:color w:val="000000"/>
        </w:rPr>
        <w:t>4-8.10 классы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</w:rPr>
        <w:t>Участникам анкетирования было предложено ответить на вопрос:</w:t>
      </w:r>
      <w:r w:rsidRPr="008744E4">
        <w:rPr>
          <w:b/>
          <w:bCs/>
          <w:color w:val="000000"/>
        </w:rPr>
        <w:t> </w:t>
      </w:r>
      <w:r w:rsidRPr="008744E4">
        <w:rPr>
          <w:color w:val="000000"/>
        </w:rPr>
        <w:t>Какие предметы из учебного плана Вы хотели бы усилить для своего ребёнка (выбор факультативов, групповых занятий, элективных курсов)?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  <w:u w:val="single"/>
        </w:rPr>
        <w:t>Выводы: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4 класс.</w:t>
      </w:r>
      <w:r w:rsidRPr="008744E4">
        <w:rPr>
          <w:color w:val="000000"/>
        </w:rPr>
        <w:t> В анкетировании участвовало 1</w:t>
      </w:r>
      <w:r w:rsidR="005D3A18" w:rsidRPr="008744E4">
        <w:rPr>
          <w:color w:val="000000"/>
        </w:rPr>
        <w:t>0</w:t>
      </w:r>
      <w:r w:rsidRPr="008744E4">
        <w:rPr>
          <w:color w:val="000000"/>
        </w:rPr>
        <w:t>7 (100%) родителей (законных представителей). Большинство обучающихся 4 классов выразили желание, а их родители (законные представители) подтвердили желание своих д</w:t>
      </w:r>
      <w:r w:rsidR="005D3A18" w:rsidRPr="008744E4">
        <w:rPr>
          <w:color w:val="000000"/>
        </w:rPr>
        <w:t xml:space="preserve">етей усилить следующие предметы: </w:t>
      </w:r>
      <w:r w:rsidRPr="008744E4">
        <w:rPr>
          <w:color w:val="000000"/>
        </w:rPr>
        <w:t>русский язык.</w:t>
      </w:r>
    </w:p>
    <w:p w:rsidR="00E54A17" w:rsidRPr="008744E4" w:rsidRDefault="005D3A18" w:rsidP="00E54A17">
      <w:pPr>
        <w:pStyle w:val="a3"/>
        <w:keepNext/>
        <w:shd w:val="clear" w:color="auto" w:fill="FFFFFF"/>
        <w:spacing w:before="0" w:beforeAutospacing="0" w:after="150" w:afterAutospacing="0"/>
      </w:pPr>
      <w:r w:rsidRPr="008744E4">
        <w:rPr>
          <w:noProof/>
          <w:color w:val="000000"/>
        </w:rPr>
        <w:drawing>
          <wp:inline distT="0" distB="0" distL="0" distR="0" wp14:anchorId="083D13CA" wp14:editId="2A2CF1C5">
            <wp:extent cx="4682531" cy="2562330"/>
            <wp:effectExtent l="0" t="0" r="2286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</w:rPr>
        <w:br/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5 класс. </w:t>
      </w:r>
      <w:r w:rsidRPr="008744E4">
        <w:rPr>
          <w:color w:val="000000"/>
        </w:rPr>
        <w:t xml:space="preserve">В анкетировании участвовало </w:t>
      </w:r>
      <w:r w:rsidR="00E54A17" w:rsidRPr="008744E4">
        <w:rPr>
          <w:color w:val="000000"/>
        </w:rPr>
        <w:t>81</w:t>
      </w:r>
      <w:r w:rsidRPr="008744E4">
        <w:rPr>
          <w:color w:val="000000"/>
        </w:rPr>
        <w:t xml:space="preserve"> (9</w:t>
      </w:r>
      <w:r w:rsidR="00E54A17" w:rsidRPr="008744E4">
        <w:rPr>
          <w:color w:val="000000"/>
        </w:rPr>
        <w:t>7</w:t>
      </w:r>
      <w:r w:rsidRPr="008744E4">
        <w:rPr>
          <w:color w:val="000000"/>
        </w:rPr>
        <w:t>,</w:t>
      </w:r>
      <w:r w:rsidR="00E54A17" w:rsidRPr="008744E4">
        <w:rPr>
          <w:color w:val="000000"/>
        </w:rPr>
        <w:t>6</w:t>
      </w:r>
      <w:r w:rsidRPr="008744E4">
        <w:rPr>
          <w:color w:val="000000"/>
        </w:rPr>
        <w:t xml:space="preserve">%) родителей (законных представителей). Большинство обучающихся 5 классов выразили желание, а их родители (законные представители) подтвердили желание своих детей усилить следующие предметы: </w:t>
      </w:r>
      <w:r w:rsidR="00CC1D79" w:rsidRPr="008744E4">
        <w:rPr>
          <w:color w:val="000000"/>
        </w:rPr>
        <w:t>информатику</w:t>
      </w:r>
      <w:r w:rsidRPr="008744E4">
        <w:rPr>
          <w:color w:val="000000"/>
        </w:rPr>
        <w:t xml:space="preserve">, </w:t>
      </w:r>
      <w:r w:rsidR="00CC1D79" w:rsidRPr="008744E4">
        <w:rPr>
          <w:color w:val="000000"/>
        </w:rPr>
        <w:t>физическая культура.</w:t>
      </w:r>
    </w:p>
    <w:p w:rsidR="0067619D" w:rsidRPr="008744E4" w:rsidRDefault="00C9650E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drawing>
          <wp:inline distT="0" distB="0" distL="0" distR="0" wp14:anchorId="1943CDB0" wp14:editId="5936987A">
            <wp:extent cx="4682531" cy="2562330"/>
            <wp:effectExtent l="0" t="0" r="2286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6 класс. </w:t>
      </w:r>
      <w:r w:rsidRPr="008744E4">
        <w:rPr>
          <w:color w:val="000000"/>
        </w:rPr>
        <w:t xml:space="preserve">В анкетировании участвовало </w:t>
      </w:r>
      <w:r w:rsidR="0050583D" w:rsidRPr="008744E4">
        <w:rPr>
          <w:color w:val="000000"/>
        </w:rPr>
        <w:t>65</w:t>
      </w:r>
      <w:r w:rsidRPr="008744E4">
        <w:rPr>
          <w:color w:val="000000"/>
        </w:rPr>
        <w:t xml:space="preserve"> (</w:t>
      </w:r>
      <w:r w:rsidR="0050583D" w:rsidRPr="008744E4">
        <w:rPr>
          <w:color w:val="000000"/>
        </w:rPr>
        <w:t>100</w:t>
      </w:r>
      <w:r w:rsidRPr="008744E4">
        <w:rPr>
          <w:color w:val="000000"/>
        </w:rPr>
        <w:t>%) родител</w:t>
      </w:r>
      <w:r w:rsidR="0050583D" w:rsidRPr="008744E4">
        <w:rPr>
          <w:color w:val="000000"/>
        </w:rPr>
        <w:t>ей</w:t>
      </w:r>
      <w:r w:rsidRPr="008744E4">
        <w:rPr>
          <w:color w:val="000000"/>
        </w:rPr>
        <w:t xml:space="preserve"> (законных представителя). Большинство обучающихся 6 классов выразили желание, а их родители (законные представители) подтвердили желание своих детей усилить следующие предметы: математику, </w:t>
      </w:r>
      <w:r w:rsidR="0050583D" w:rsidRPr="008744E4">
        <w:rPr>
          <w:color w:val="000000"/>
        </w:rPr>
        <w:t>биологию</w:t>
      </w:r>
      <w:r w:rsidRPr="008744E4">
        <w:rPr>
          <w:color w:val="000000"/>
        </w:rPr>
        <w:t xml:space="preserve">, </w:t>
      </w:r>
      <w:r w:rsidR="0050583D" w:rsidRPr="008744E4">
        <w:rPr>
          <w:color w:val="000000"/>
        </w:rPr>
        <w:t>физическую культуру</w:t>
      </w:r>
      <w:r w:rsidRPr="008744E4">
        <w:rPr>
          <w:color w:val="000000"/>
        </w:rPr>
        <w:t>.</w:t>
      </w:r>
    </w:p>
    <w:p w:rsidR="0067619D" w:rsidRPr="008744E4" w:rsidRDefault="0050583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drawing>
          <wp:inline distT="0" distB="0" distL="0" distR="0" wp14:anchorId="1E845B5C" wp14:editId="56B1A67F">
            <wp:extent cx="4682531" cy="2562330"/>
            <wp:effectExtent l="0" t="0" r="2286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7 класс. </w:t>
      </w:r>
      <w:r w:rsidRPr="008744E4">
        <w:rPr>
          <w:color w:val="000000"/>
        </w:rPr>
        <w:t>В анкетировании участвовало 1</w:t>
      </w:r>
      <w:r w:rsidR="006D7FE0" w:rsidRPr="008744E4">
        <w:rPr>
          <w:color w:val="000000"/>
        </w:rPr>
        <w:t xml:space="preserve">05 </w:t>
      </w:r>
      <w:r w:rsidRPr="008744E4">
        <w:rPr>
          <w:color w:val="000000"/>
        </w:rPr>
        <w:t xml:space="preserve"> (</w:t>
      </w:r>
      <w:r w:rsidR="006D7FE0" w:rsidRPr="008744E4">
        <w:rPr>
          <w:color w:val="000000"/>
        </w:rPr>
        <w:t>100</w:t>
      </w:r>
      <w:r w:rsidRPr="008744E4">
        <w:rPr>
          <w:color w:val="000000"/>
        </w:rPr>
        <w:t xml:space="preserve">%) родителей (законных представителей). Большинство обучающиеся 7 классов выразили желание, а их родители (законные представители) подтвердили желание своих детей усилить следующие предметы: </w:t>
      </w:r>
      <w:r w:rsidRPr="008744E4">
        <w:rPr>
          <w:color w:val="000000"/>
        </w:rPr>
        <w:lastRenderedPageBreak/>
        <w:t xml:space="preserve">математику, </w:t>
      </w:r>
      <w:r w:rsidR="006D7FE0" w:rsidRPr="008744E4">
        <w:rPr>
          <w:color w:val="000000"/>
        </w:rPr>
        <w:t>биологию, физическую культуру</w:t>
      </w:r>
      <w:r w:rsidR="00A21E14" w:rsidRPr="008744E4">
        <w:rPr>
          <w:noProof/>
          <w:color w:val="000000"/>
        </w:rPr>
        <w:drawing>
          <wp:inline distT="0" distB="0" distL="0" distR="0" wp14:anchorId="784D3A50" wp14:editId="45C309A5">
            <wp:extent cx="4682531" cy="2562330"/>
            <wp:effectExtent l="0" t="0" r="2286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8 класс. </w:t>
      </w:r>
      <w:r w:rsidRPr="008744E4">
        <w:rPr>
          <w:color w:val="000000"/>
        </w:rPr>
        <w:t xml:space="preserve">В анкетировании участвовали </w:t>
      </w:r>
      <w:r w:rsidR="00A21E14" w:rsidRPr="008744E4">
        <w:rPr>
          <w:color w:val="000000"/>
        </w:rPr>
        <w:t>67</w:t>
      </w:r>
      <w:r w:rsidRPr="008744E4">
        <w:rPr>
          <w:color w:val="000000"/>
        </w:rPr>
        <w:t xml:space="preserve"> (9</w:t>
      </w:r>
      <w:r w:rsidR="00A21E14" w:rsidRPr="008744E4">
        <w:rPr>
          <w:color w:val="000000"/>
        </w:rPr>
        <w:t>7</w:t>
      </w:r>
      <w:r w:rsidRPr="008744E4">
        <w:rPr>
          <w:color w:val="000000"/>
        </w:rPr>
        <w:t>,</w:t>
      </w:r>
      <w:r w:rsidR="00A21E14" w:rsidRPr="008744E4">
        <w:rPr>
          <w:color w:val="000000"/>
        </w:rPr>
        <w:t>1</w:t>
      </w:r>
      <w:r w:rsidRPr="008744E4">
        <w:rPr>
          <w:color w:val="000000"/>
        </w:rPr>
        <w:t>%) родителя (</w:t>
      </w:r>
      <w:proofErr w:type="gramStart"/>
      <w:r w:rsidRPr="008744E4">
        <w:rPr>
          <w:color w:val="000000"/>
        </w:rPr>
        <w:t>законных</w:t>
      </w:r>
      <w:proofErr w:type="gramEnd"/>
      <w:r w:rsidRPr="008744E4">
        <w:rPr>
          <w:color w:val="000000"/>
        </w:rPr>
        <w:t xml:space="preserve"> представителя). Большинство обучающиеся 8 классов выразили желание, а их родители (законные представители) подтвердили желание своих детей усилить следующие предметы: математику, </w:t>
      </w:r>
      <w:r w:rsidR="00A21E14" w:rsidRPr="008744E4">
        <w:rPr>
          <w:color w:val="000000"/>
        </w:rPr>
        <w:t>литературу</w:t>
      </w:r>
      <w:r w:rsidRPr="008744E4">
        <w:rPr>
          <w:color w:val="000000"/>
        </w:rPr>
        <w:t>, физ</w:t>
      </w:r>
      <w:r w:rsidR="00A21E14" w:rsidRPr="008744E4">
        <w:rPr>
          <w:color w:val="000000"/>
        </w:rPr>
        <w:t>культуру</w:t>
      </w:r>
      <w:r w:rsidRPr="008744E4">
        <w:rPr>
          <w:color w:val="000000"/>
        </w:rPr>
        <w:t>. Обучающие и родители (законные представители) понимая необходимость формирования у старшеклассников готовности и осознанного выбора будущей профессиональной деятельности, поддержали ведение элективн</w:t>
      </w:r>
      <w:r w:rsidR="00A21E14" w:rsidRPr="008744E4">
        <w:rPr>
          <w:color w:val="000000"/>
        </w:rPr>
        <w:t>ых</w:t>
      </w:r>
      <w:r w:rsidRPr="008744E4">
        <w:rPr>
          <w:color w:val="000000"/>
        </w:rPr>
        <w:t xml:space="preserve"> курс</w:t>
      </w:r>
      <w:r w:rsidR="00A21E14" w:rsidRPr="008744E4">
        <w:rPr>
          <w:color w:val="000000"/>
        </w:rPr>
        <w:t xml:space="preserve">ов. </w:t>
      </w:r>
      <w:r w:rsidRPr="008744E4">
        <w:rPr>
          <w:color w:val="000000"/>
        </w:rPr>
        <w:t xml:space="preserve"> </w:t>
      </w:r>
    </w:p>
    <w:p w:rsidR="0067619D" w:rsidRPr="008744E4" w:rsidRDefault="00A21E14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drawing>
          <wp:inline distT="0" distB="0" distL="0" distR="0" wp14:anchorId="6655DF13" wp14:editId="075BB778">
            <wp:extent cx="4682531" cy="2562330"/>
            <wp:effectExtent l="0" t="0" r="2286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10 класс. </w:t>
      </w:r>
      <w:r w:rsidRPr="008744E4">
        <w:rPr>
          <w:color w:val="000000"/>
        </w:rPr>
        <w:t xml:space="preserve">В анкетировании участвовали </w:t>
      </w:r>
      <w:r w:rsidR="00893529" w:rsidRPr="008744E4">
        <w:rPr>
          <w:color w:val="000000"/>
        </w:rPr>
        <w:t>27</w:t>
      </w:r>
      <w:r w:rsidRPr="008744E4">
        <w:rPr>
          <w:color w:val="000000"/>
        </w:rPr>
        <w:t xml:space="preserve"> (100%) родителя (</w:t>
      </w:r>
      <w:proofErr w:type="gramStart"/>
      <w:r w:rsidRPr="008744E4">
        <w:rPr>
          <w:color w:val="000000"/>
        </w:rPr>
        <w:t>законных</w:t>
      </w:r>
      <w:proofErr w:type="gramEnd"/>
      <w:r w:rsidRPr="008744E4">
        <w:rPr>
          <w:color w:val="000000"/>
        </w:rPr>
        <w:t xml:space="preserve"> представителя). Большинство обучающиеся 10 классов выразили желание, а их родители (законные представители) подтвердили желание своих детей усилить следующие предметы: физику, информатику и ИКТ</w:t>
      </w:r>
      <w:r w:rsidR="00893529" w:rsidRPr="008744E4">
        <w:rPr>
          <w:color w:val="000000"/>
        </w:rPr>
        <w:t>, астрономию</w:t>
      </w:r>
      <w:r w:rsidRPr="008744E4">
        <w:rPr>
          <w:color w:val="000000"/>
        </w:rPr>
        <w:t>.</w:t>
      </w:r>
      <w:r w:rsidR="00893529" w:rsidRPr="008744E4">
        <w:rPr>
          <w:color w:val="000000"/>
        </w:rPr>
        <w:t xml:space="preserve"> </w:t>
      </w:r>
      <w:r w:rsidR="00893529" w:rsidRPr="008744E4">
        <w:rPr>
          <w:color w:val="000000"/>
        </w:rPr>
        <w:t>Обучающие и родители (законные представители) понимая необходимость формирования у старшеклассников готовности и осознанного выбора будущей профессиональной деятельности, поддержали ведение элективных курсов</w:t>
      </w:r>
      <w:r w:rsidR="00893529" w:rsidRPr="008744E4">
        <w:rPr>
          <w:color w:val="000000"/>
        </w:rPr>
        <w:t>: «методы решения физических задач», «Решение задач повышенной сложности», «Нормы русского литературного языка», «Теория познания», «Человек-обществ</w:t>
      </w:r>
      <w:proofErr w:type="gramStart"/>
      <w:r w:rsidR="00893529" w:rsidRPr="008744E4">
        <w:rPr>
          <w:color w:val="000000"/>
        </w:rPr>
        <w:t>о-</w:t>
      </w:r>
      <w:proofErr w:type="gramEnd"/>
      <w:r w:rsidR="00893529" w:rsidRPr="008744E4">
        <w:rPr>
          <w:color w:val="000000"/>
        </w:rPr>
        <w:t xml:space="preserve"> мир».</w:t>
      </w:r>
    </w:p>
    <w:p w:rsidR="0067619D" w:rsidRPr="008744E4" w:rsidRDefault="00893529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lastRenderedPageBreak/>
        <w:drawing>
          <wp:inline distT="0" distB="0" distL="0" distR="0" wp14:anchorId="649A28B8" wp14:editId="0919088B">
            <wp:extent cx="4682531" cy="2562330"/>
            <wp:effectExtent l="0" t="0" r="2286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9 класс.</w:t>
      </w:r>
      <w:r w:rsidRPr="008744E4">
        <w:rPr>
          <w:color w:val="000000"/>
        </w:rPr>
        <w:t xml:space="preserve"> Анкеты для обучающихся 9 классов включали 5 вопросов. В анкетировании участвовало </w:t>
      </w:r>
      <w:r w:rsidR="00893529" w:rsidRPr="008744E4">
        <w:rPr>
          <w:color w:val="000000"/>
        </w:rPr>
        <w:t>78</w:t>
      </w:r>
      <w:r w:rsidRPr="008744E4">
        <w:rPr>
          <w:color w:val="000000"/>
        </w:rPr>
        <w:t xml:space="preserve"> (</w:t>
      </w:r>
      <w:r w:rsidR="00893529" w:rsidRPr="008744E4">
        <w:rPr>
          <w:color w:val="000000"/>
        </w:rPr>
        <w:t>100</w:t>
      </w:r>
      <w:r w:rsidRPr="008744E4">
        <w:rPr>
          <w:color w:val="000000"/>
        </w:rPr>
        <w:t xml:space="preserve">%) </w:t>
      </w:r>
      <w:proofErr w:type="gramStart"/>
      <w:r w:rsidRPr="008744E4">
        <w:rPr>
          <w:color w:val="000000"/>
        </w:rPr>
        <w:t>обучающихся</w:t>
      </w:r>
      <w:proofErr w:type="gramEnd"/>
      <w:r w:rsidRPr="008744E4">
        <w:rPr>
          <w:color w:val="000000"/>
        </w:rPr>
        <w:t>.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  <w:u w:val="single"/>
        </w:rPr>
        <w:t>1 вопрос. </w:t>
      </w:r>
      <w:r w:rsidRPr="008744E4">
        <w:rPr>
          <w:color w:val="000000"/>
        </w:rPr>
        <w:t xml:space="preserve">Ваш предполагаемый профиль обучения в старших классах? Большинство обучающиеся 9 классов выразили желание, а их родители (законные представители) подтвердили желание своих детей дальнейшее обучение в классах по профилям: </w:t>
      </w:r>
      <w:r w:rsidR="00893529" w:rsidRPr="008744E4">
        <w:rPr>
          <w:color w:val="000000"/>
        </w:rPr>
        <w:t xml:space="preserve">технологический, </w:t>
      </w:r>
      <w:proofErr w:type="gramStart"/>
      <w:r w:rsidR="00893529" w:rsidRPr="008744E4">
        <w:rPr>
          <w:color w:val="000000"/>
        </w:rPr>
        <w:t>естественно-научный</w:t>
      </w:r>
      <w:proofErr w:type="gramEnd"/>
      <w:r w:rsidR="00893529" w:rsidRPr="008744E4">
        <w:rPr>
          <w:color w:val="000000"/>
        </w:rPr>
        <w:t>, социально-гуманитарный, универсальный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893529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drawing>
          <wp:inline distT="0" distB="0" distL="0" distR="0" wp14:anchorId="20696CFA" wp14:editId="07867A4E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  <w:u w:val="single"/>
        </w:rPr>
        <w:t>2 вопрос. </w:t>
      </w:r>
      <w:r w:rsidRPr="008744E4">
        <w:rPr>
          <w:color w:val="000000"/>
        </w:rPr>
        <w:t>Какие факторы оказали влияние на Ваш выбор будущей профессиональной деятельности и профильного обучения?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F06AAA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lastRenderedPageBreak/>
        <w:drawing>
          <wp:inline distT="0" distB="0" distL="0" distR="0" wp14:anchorId="4D0EC0C0" wp14:editId="4A056B5A">
            <wp:extent cx="5486400" cy="3200400"/>
            <wp:effectExtent l="3810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  <w:u w:val="single"/>
        </w:rPr>
        <w:t>3 вопрос.</w:t>
      </w:r>
      <w:r w:rsidRPr="008744E4">
        <w:rPr>
          <w:color w:val="000000"/>
        </w:rPr>
        <w:t xml:space="preserve"> Какие цели Вы ставите перед собой на курсах по выбору? Большинство </w:t>
      </w:r>
      <w:proofErr w:type="gramStart"/>
      <w:r w:rsidRPr="008744E4">
        <w:rPr>
          <w:color w:val="000000"/>
        </w:rPr>
        <w:t>обучающихся</w:t>
      </w:r>
      <w:proofErr w:type="gramEnd"/>
      <w:r w:rsidRPr="008744E4">
        <w:rPr>
          <w:color w:val="000000"/>
        </w:rPr>
        <w:t xml:space="preserve"> будут посещать выбранные курсы с целью углубления в выбранный предмет и подготовки к выпускным экзаменам за курс средней общей школы.</w:t>
      </w:r>
    </w:p>
    <w:p w:rsidR="00772D83" w:rsidRPr="008744E4" w:rsidRDefault="00772D83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72D83" w:rsidRPr="008744E4" w:rsidRDefault="00586B39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drawing>
          <wp:inline distT="0" distB="0" distL="0" distR="0" wp14:anchorId="4CF44139" wp14:editId="51770644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  <w:u w:val="single"/>
        </w:rPr>
        <w:t>4 вопрос.</w:t>
      </w:r>
      <w:r w:rsidRPr="008744E4">
        <w:rPr>
          <w:color w:val="000000"/>
        </w:rPr>
        <w:t xml:space="preserve"> Где собираетесь продолжить своё образование после 9 класса? </w:t>
      </w:r>
      <w:r w:rsidR="0039791D" w:rsidRPr="008744E4">
        <w:rPr>
          <w:color w:val="000000"/>
        </w:rPr>
        <w:t>41</w:t>
      </w:r>
      <w:r w:rsidRPr="008744E4">
        <w:rPr>
          <w:color w:val="000000"/>
        </w:rPr>
        <w:t xml:space="preserve"> </w:t>
      </w:r>
      <w:proofErr w:type="gramStart"/>
      <w:r w:rsidRPr="008744E4">
        <w:rPr>
          <w:color w:val="000000"/>
        </w:rPr>
        <w:t>обучающи</w:t>
      </w:r>
      <w:r w:rsidR="0039791D" w:rsidRPr="008744E4">
        <w:rPr>
          <w:color w:val="000000"/>
        </w:rPr>
        <w:t>й</w:t>
      </w:r>
      <w:r w:rsidRPr="008744E4">
        <w:rPr>
          <w:color w:val="000000"/>
        </w:rPr>
        <w:t>ся</w:t>
      </w:r>
      <w:proofErr w:type="gramEnd"/>
      <w:r w:rsidRPr="008744E4">
        <w:rPr>
          <w:color w:val="000000"/>
        </w:rPr>
        <w:t xml:space="preserve"> планируют продолжить обучение в школе по выбранным профилям, </w:t>
      </w:r>
      <w:r w:rsidR="0039791D" w:rsidRPr="008744E4">
        <w:rPr>
          <w:color w:val="000000"/>
        </w:rPr>
        <w:t>37</w:t>
      </w:r>
      <w:r w:rsidRPr="008744E4">
        <w:rPr>
          <w:color w:val="000000"/>
        </w:rPr>
        <w:t xml:space="preserve"> обучающихся - в </w:t>
      </w:r>
      <w:proofErr w:type="spellStart"/>
      <w:r w:rsidR="0039791D" w:rsidRPr="008744E4">
        <w:rPr>
          <w:color w:val="000000"/>
        </w:rPr>
        <w:t>СУЗах</w:t>
      </w:r>
      <w:proofErr w:type="spellEnd"/>
      <w:r w:rsidR="0039791D" w:rsidRPr="008744E4">
        <w:rPr>
          <w:color w:val="000000"/>
        </w:rPr>
        <w:t xml:space="preserve"> Южного</w:t>
      </w:r>
      <w:r w:rsidRPr="008744E4">
        <w:rPr>
          <w:color w:val="000000"/>
        </w:rPr>
        <w:t xml:space="preserve"> федерального округа.</w:t>
      </w:r>
    </w:p>
    <w:p w:rsidR="0067619D" w:rsidRPr="008744E4" w:rsidRDefault="00274006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lastRenderedPageBreak/>
        <w:drawing>
          <wp:inline distT="0" distB="0" distL="0" distR="0" wp14:anchorId="5E384162" wp14:editId="2F312EE9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  <w:u w:val="single"/>
        </w:rPr>
        <w:t>5 вопрос.</w:t>
      </w:r>
      <w:r w:rsidRPr="008744E4">
        <w:rPr>
          <w:color w:val="000000"/>
        </w:rPr>
        <w:t xml:space="preserve"> Большинство обучающиеся 9 классов выразили желание, а их родители (законные представители) подтвердили желание своих детей усилить следующие предметы: </w:t>
      </w:r>
      <w:r w:rsidR="00274006" w:rsidRPr="008744E4">
        <w:rPr>
          <w:color w:val="000000"/>
        </w:rPr>
        <w:t>история</w:t>
      </w:r>
      <w:r w:rsidRPr="008744E4">
        <w:rPr>
          <w:color w:val="000000"/>
        </w:rPr>
        <w:t xml:space="preserve">, </w:t>
      </w:r>
      <w:r w:rsidR="00274006" w:rsidRPr="008744E4">
        <w:rPr>
          <w:color w:val="000000"/>
        </w:rPr>
        <w:t>физика</w:t>
      </w:r>
      <w:r w:rsidRPr="008744E4">
        <w:rPr>
          <w:color w:val="000000"/>
        </w:rPr>
        <w:t xml:space="preserve">, </w:t>
      </w:r>
      <w:r w:rsidR="00274006" w:rsidRPr="008744E4">
        <w:rPr>
          <w:color w:val="000000"/>
        </w:rPr>
        <w:t xml:space="preserve">право, химия, биология, </w:t>
      </w:r>
      <w:r w:rsidRPr="008744E4">
        <w:rPr>
          <w:color w:val="000000"/>
        </w:rPr>
        <w:t>об</w:t>
      </w:r>
      <w:r w:rsidR="00274006" w:rsidRPr="008744E4">
        <w:rPr>
          <w:color w:val="000000"/>
        </w:rPr>
        <w:t>ществознание, информатику и ИКТ   и др.</w:t>
      </w:r>
    </w:p>
    <w:p w:rsidR="0067619D" w:rsidRPr="008744E4" w:rsidRDefault="00274006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noProof/>
          <w:color w:val="000000"/>
        </w:rPr>
        <w:drawing>
          <wp:inline distT="0" distB="0" distL="0" distR="0" wp14:anchorId="0CE1601D" wp14:editId="3D30E63E">
            <wp:extent cx="5486400" cy="3526972"/>
            <wp:effectExtent l="0" t="0" r="19050" b="165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b/>
          <w:bCs/>
          <w:color w:val="000000"/>
        </w:rPr>
        <w:t>Рекомендации: </w:t>
      </w:r>
      <w:r w:rsidRPr="008744E4">
        <w:rPr>
          <w:color w:val="000000"/>
        </w:rPr>
        <w:t>Пожелания учащихся и родителей (законных представителей) следует учесть при составлении учебного плана, реализующего программы основного общего и среднего общего образования, на 2017-2018 учебный год по использованию часов части, формируемой участниками образовательных отношений для 4-</w:t>
      </w:r>
      <w:r w:rsidR="008744E4" w:rsidRPr="008744E4">
        <w:rPr>
          <w:color w:val="000000"/>
        </w:rPr>
        <w:t>10</w:t>
      </w:r>
      <w:r w:rsidRPr="008744E4">
        <w:rPr>
          <w:color w:val="000000"/>
        </w:rPr>
        <w:t xml:space="preserve"> классов.</w:t>
      </w: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7619D" w:rsidRPr="008744E4" w:rsidRDefault="0067619D" w:rsidP="0067619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744E4">
        <w:rPr>
          <w:color w:val="000000"/>
        </w:rPr>
        <w:t xml:space="preserve">Зам. директора по УВР </w:t>
      </w:r>
      <w:r w:rsidR="008744E4" w:rsidRPr="008744E4">
        <w:rPr>
          <w:color w:val="000000"/>
        </w:rPr>
        <w:t xml:space="preserve">                                                                         </w:t>
      </w:r>
      <w:proofErr w:type="spellStart"/>
      <w:r w:rsidR="008744E4">
        <w:rPr>
          <w:color w:val="000000"/>
        </w:rPr>
        <w:t>А.В.Зотова</w:t>
      </w:r>
      <w:proofErr w:type="spellEnd"/>
    </w:p>
    <w:p w:rsidR="009F2684" w:rsidRPr="008744E4" w:rsidRDefault="009F2684">
      <w:pPr>
        <w:rPr>
          <w:rFonts w:ascii="Times New Roman" w:hAnsi="Times New Roman" w:cs="Times New Roman"/>
          <w:sz w:val="24"/>
          <w:szCs w:val="24"/>
        </w:rPr>
      </w:pPr>
    </w:p>
    <w:sectPr w:rsidR="009F2684" w:rsidRPr="008744E4" w:rsidSect="00E54A17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0F35"/>
    <w:multiLevelType w:val="multilevel"/>
    <w:tmpl w:val="16D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D1"/>
    <w:rsid w:val="00274006"/>
    <w:rsid w:val="0039791D"/>
    <w:rsid w:val="0050583D"/>
    <w:rsid w:val="00586B39"/>
    <w:rsid w:val="005D3A18"/>
    <w:rsid w:val="0067619D"/>
    <w:rsid w:val="006D7FE0"/>
    <w:rsid w:val="00772D83"/>
    <w:rsid w:val="008744E4"/>
    <w:rsid w:val="00893529"/>
    <w:rsid w:val="009F2684"/>
    <w:rsid w:val="00A21E14"/>
    <w:rsid w:val="00C44AD1"/>
    <w:rsid w:val="00C9650E"/>
    <w:rsid w:val="00CC1D79"/>
    <w:rsid w:val="00E062D9"/>
    <w:rsid w:val="00E54A17"/>
    <w:rsid w:val="00F06AAA"/>
    <w:rsid w:val="00F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9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54A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9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54A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4 класс. Выбор предметов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98</c:v>
                </c:pt>
                <c:pt idx="5">
                  <c:v>96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515968"/>
        <c:axId val="185459072"/>
        <c:axId val="0"/>
      </c:bar3DChart>
      <c:catAx>
        <c:axId val="184515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85459072"/>
        <c:crosses val="autoZero"/>
        <c:auto val="1"/>
        <c:lblAlgn val="ctr"/>
        <c:lblOffset val="100"/>
        <c:noMultiLvlLbl val="0"/>
      </c:catAx>
      <c:valAx>
        <c:axId val="18545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51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Продолжение образования в после 9-го класса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Пока не знаю</c:v>
                </c:pt>
                <c:pt idx="1">
                  <c:v>Продолжить обучение в СУЗах</c:v>
                </c:pt>
                <c:pt idx="2">
                  <c:v>Продолжить обучение в др. ОО</c:v>
                </c:pt>
                <c:pt idx="3">
                  <c:v>Продолжить обучение в Лицее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30</c:v>
                </c:pt>
                <c:pt idx="2">
                  <c:v>1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600256"/>
        <c:axId val="183601792"/>
        <c:axId val="0"/>
      </c:bar3DChart>
      <c:catAx>
        <c:axId val="183600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601792"/>
        <c:crosses val="autoZero"/>
        <c:auto val="1"/>
        <c:lblAlgn val="ctr"/>
        <c:lblOffset val="100"/>
        <c:noMultiLvlLbl val="0"/>
      </c:catAx>
      <c:valAx>
        <c:axId val="18360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00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9 класс. Выбор предметов</a:t>
            </a:r>
          </a:p>
        </c:rich>
      </c:tx>
      <c:layout>
        <c:manualLayout>
          <c:xMode val="edge"/>
          <c:yMode val="edge"/>
          <c:x val="0.19806064721974845"/>
          <c:y val="3.4696406443618343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Право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Физика </c:v>
                </c:pt>
                <c:pt idx="11">
                  <c:v>Химия</c:v>
                </c:pt>
                <c:pt idx="12">
                  <c:v>Экономика</c:v>
                </c:pt>
                <c:pt idx="13">
                  <c:v>Инд. Проект</c:v>
                </c:pt>
                <c:pt idx="14">
                  <c:v>Анализ и интерпритация текста</c:v>
                </c:pt>
                <c:pt idx="15">
                  <c:v>Биохимия</c:v>
                </c:pt>
                <c:pt idx="16">
                  <c:v>Теория познания</c:v>
                </c:pt>
                <c:pt idx="17">
                  <c:v>Биофизика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Право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Физика </c:v>
                </c:pt>
                <c:pt idx="11">
                  <c:v>Химия</c:v>
                </c:pt>
                <c:pt idx="12">
                  <c:v>Экономика</c:v>
                </c:pt>
                <c:pt idx="13">
                  <c:v>Инд. Проект</c:v>
                </c:pt>
                <c:pt idx="14">
                  <c:v>Анализ и интерпритация текста</c:v>
                </c:pt>
                <c:pt idx="15">
                  <c:v>Биохимия</c:v>
                </c:pt>
                <c:pt idx="16">
                  <c:v>Теория познания</c:v>
                </c:pt>
                <c:pt idx="17">
                  <c:v>Биофизика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Право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Физика </c:v>
                </c:pt>
                <c:pt idx="11">
                  <c:v>Химия</c:v>
                </c:pt>
                <c:pt idx="12">
                  <c:v>Экономика</c:v>
                </c:pt>
                <c:pt idx="13">
                  <c:v>Инд. Проект</c:v>
                </c:pt>
                <c:pt idx="14">
                  <c:v>Анализ и интерпритация текста</c:v>
                </c:pt>
                <c:pt idx="15">
                  <c:v>Биохимия</c:v>
                </c:pt>
                <c:pt idx="16">
                  <c:v>Теория познания</c:v>
                </c:pt>
                <c:pt idx="17">
                  <c:v>Биофизика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16</c:v>
                </c:pt>
                <c:pt idx="1">
                  <c:v>16</c:v>
                </c:pt>
                <c:pt idx="2">
                  <c:v>9</c:v>
                </c:pt>
                <c:pt idx="3">
                  <c:v>2</c:v>
                </c:pt>
                <c:pt idx="4">
                  <c:v>9</c:v>
                </c:pt>
                <c:pt idx="5">
                  <c:v>16</c:v>
                </c:pt>
                <c:pt idx="6">
                  <c:v>16</c:v>
                </c:pt>
                <c:pt idx="7">
                  <c:v>16</c:v>
                </c:pt>
                <c:pt idx="8">
                  <c:v>16</c:v>
                </c:pt>
                <c:pt idx="9">
                  <c:v>16</c:v>
                </c:pt>
                <c:pt idx="10">
                  <c:v>16</c:v>
                </c:pt>
                <c:pt idx="11">
                  <c:v>9</c:v>
                </c:pt>
                <c:pt idx="12">
                  <c:v>13</c:v>
                </c:pt>
                <c:pt idx="13">
                  <c:v>25</c:v>
                </c:pt>
                <c:pt idx="14">
                  <c:v>32</c:v>
                </c:pt>
                <c:pt idx="15">
                  <c:v>16</c:v>
                </c:pt>
                <c:pt idx="16">
                  <c:v>16</c:v>
                </c:pt>
                <c:pt idx="17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377920"/>
        <c:axId val="185379456"/>
        <c:axId val="0"/>
      </c:bar3DChart>
      <c:catAx>
        <c:axId val="185377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379456"/>
        <c:crosses val="autoZero"/>
        <c:auto val="1"/>
        <c:lblAlgn val="ctr"/>
        <c:lblOffset val="100"/>
        <c:noMultiLvlLbl val="0"/>
      </c:catAx>
      <c:valAx>
        <c:axId val="18537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7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5 класс. Выбор предметов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81</c:v>
                </c:pt>
                <c:pt idx="6">
                  <c:v>2</c:v>
                </c:pt>
                <c:pt idx="10">
                  <c:v>2</c:v>
                </c:pt>
                <c:pt idx="11">
                  <c:v>81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966208"/>
        <c:axId val="167720064"/>
        <c:axId val="0"/>
      </c:bar3DChart>
      <c:catAx>
        <c:axId val="213966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7720064"/>
        <c:crosses val="autoZero"/>
        <c:auto val="1"/>
        <c:lblAlgn val="ctr"/>
        <c:lblOffset val="100"/>
        <c:noMultiLvlLbl val="0"/>
      </c:catAx>
      <c:valAx>
        <c:axId val="16772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3966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  <a:latin typeface="Times New Roman" pitchFamily="18" charset="0"/>
                <a:cs typeface="Times New Roman" pitchFamily="18" charset="0"/>
              </a:rPr>
              <a:t>6 класс. Выбор предметов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</c:v>
                </c:pt>
                <c:pt idx="1">
                  <c:v>5</c:v>
                </c:pt>
                <c:pt idx="2">
                  <c:v>65</c:v>
                </c:pt>
                <c:pt idx="3">
                  <c:v>7</c:v>
                </c:pt>
                <c:pt idx="4">
                  <c:v>65</c:v>
                </c:pt>
                <c:pt idx="5">
                  <c:v>63</c:v>
                </c:pt>
                <c:pt idx="6">
                  <c:v>2</c:v>
                </c:pt>
                <c:pt idx="10">
                  <c:v>2</c:v>
                </c:pt>
                <c:pt idx="11">
                  <c:v>6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486784"/>
        <c:axId val="179704576"/>
        <c:axId val="0"/>
      </c:bar3DChart>
      <c:catAx>
        <c:axId val="170486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79704576"/>
        <c:crosses val="autoZero"/>
        <c:auto val="1"/>
        <c:lblAlgn val="ctr"/>
        <c:lblOffset val="100"/>
        <c:noMultiLvlLbl val="0"/>
      </c:catAx>
      <c:valAx>
        <c:axId val="17970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48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7 класс.</a:t>
            </a:r>
            <a:r>
              <a:rPr lang="ru-RU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Выбор предметов</a:t>
            </a:r>
            <a:endParaRPr lang="ru-RU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Музыка</c:v>
                </c:pt>
                <c:pt idx="8">
                  <c:v>ИЗО</c:v>
                </c:pt>
                <c:pt idx="9">
                  <c:v>Труд</c:v>
                </c:pt>
                <c:pt idx="10">
                  <c:v>География</c:v>
                </c:pt>
                <c:pt idx="11">
                  <c:v>Информатика</c:v>
                </c:pt>
                <c:pt idx="12">
                  <c:v>История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105</c:v>
                </c:pt>
                <c:pt idx="3">
                  <c:v>3</c:v>
                </c:pt>
                <c:pt idx="4">
                  <c:v>105</c:v>
                </c:pt>
                <c:pt idx="5">
                  <c:v>105</c:v>
                </c:pt>
                <c:pt idx="6">
                  <c:v>4</c:v>
                </c:pt>
                <c:pt idx="11">
                  <c:v>7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185152"/>
        <c:axId val="181186944"/>
        <c:axId val="0"/>
      </c:bar3DChart>
      <c:catAx>
        <c:axId val="181185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81186944"/>
        <c:crosses val="autoZero"/>
        <c:auto val="1"/>
        <c:lblAlgn val="ctr"/>
        <c:lblOffset val="100"/>
        <c:noMultiLvlLbl val="0"/>
      </c:catAx>
      <c:valAx>
        <c:axId val="18118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8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8 класс.</a:t>
            </a:r>
            <a:r>
              <a:rPr lang="ru-RU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Выбор предметов</a:t>
            </a:r>
            <a:endParaRPr lang="ru-RU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806064721974845"/>
          <c:y val="3.4696406443618343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Исскуство</c:v>
                </c:pt>
                <c:pt idx="8">
                  <c:v>ОБЖ</c:v>
                </c:pt>
                <c:pt idx="9">
                  <c:v>География </c:v>
                </c:pt>
                <c:pt idx="10">
                  <c:v>Информатика</c:v>
                </c:pt>
                <c:pt idx="11">
                  <c:v>История</c:v>
                </c:pt>
                <c:pt idx="12">
                  <c:v>Знай!Умей!Действуй!</c:v>
                </c:pt>
                <c:pt idx="13">
                  <c:v>Познание мира</c:v>
                </c:pt>
                <c:pt idx="14">
                  <c:v>Основные алгоритмы решения цитологических и генетических задач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Исскуство</c:v>
                </c:pt>
                <c:pt idx="8">
                  <c:v>ОБЖ</c:v>
                </c:pt>
                <c:pt idx="9">
                  <c:v>География </c:v>
                </c:pt>
                <c:pt idx="10">
                  <c:v>Информатика</c:v>
                </c:pt>
                <c:pt idx="11">
                  <c:v>История</c:v>
                </c:pt>
                <c:pt idx="12">
                  <c:v>Знай!Умей!Действуй!</c:v>
                </c:pt>
                <c:pt idx="13">
                  <c:v>Познание мира</c:v>
                </c:pt>
                <c:pt idx="14">
                  <c:v>Основные алгоритмы решения цитологических и генетических задач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5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Исскуство</c:v>
                </c:pt>
                <c:pt idx="8">
                  <c:v>ОБЖ</c:v>
                </c:pt>
                <c:pt idx="9">
                  <c:v>География </c:v>
                </c:pt>
                <c:pt idx="10">
                  <c:v>Информатика</c:v>
                </c:pt>
                <c:pt idx="11">
                  <c:v>История</c:v>
                </c:pt>
                <c:pt idx="12">
                  <c:v>Знай!Умей!Действуй!</c:v>
                </c:pt>
                <c:pt idx="13">
                  <c:v>Познание мира</c:v>
                </c:pt>
                <c:pt idx="14">
                  <c:v>Основные алгоритмы решения цитологических и генетических задач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68</c:v>
                </c:pt>
                <c:pt idx="1">
                  <c:v>6</c:v>
                </c:pt>
                <c:pt idx="2">
                  <c:v>68</c:v>
                </c:pt>
                <c:pt idx="3">
                  <c:v>3</c:v>
                </c:pt>
                <c:pt idx="4">
                  <c:v>69</c:v>
                </c:pt>
                <c:pt idx="6">
                  <c:v>11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29</c:v>
                </c:pt>
                <c:pt idx="13">
                  <c:v>25</c:v>
                </c:pt>
                <c:pt idx="1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156992"/>
        <c:axId val="179757056"/>
        <c:axId val="0"/>
      </c:bar3DChart>
      <c:catAx>
        <c:axId val="151156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79757056"/>
        <c:crosses val="autoZero"/>
        <c:auto val="1"/>
        <c:lblAlgn val="ctr"/>
        <c:lblOffset val="100"/>
        <c:noMultiLvlLbl val="0"/>
      </c:catAx>
      <c:valAx>
        <c:axId val="17975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15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11 класс.</a:t>
            </a:r>
            <a:r>
              <a:rPr lang="ru-RU" baseline="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 Выбор предметов</a:t>
            </a:r>
            <a:endParaRPr lang="ru-RU">
              <a:solidFill>
                <a:srgbClr val="C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806064721974845"/>
          <c:y val="3.4696406443618343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Физика </c:v>
                </c:pt>
                <c:pt idx="11">
                  <c:v>Астрономия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Физика </c:v>
                </c:pt>
                <c:pt idx="11">
                  <c:v>Астрономия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Иностранный язык</c:v>
                </c:pt>
                <c:pt idx="4">
                  <c:v>Биология</c:v>
                </c:pt>
                <c:pt idx="5">
                  <c:v>Физ-ра</c:v>
                </c:pt>
                <c:pt idx="6">
                  <c:v>Обществознание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Физика </c:v>
                </c:pt>
                <c:pt idx="11">
                  <c:v>Астрономия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9</c:v>
                </c:pt>
                <c:pt idx="3">
                  <c:v>3</c:v>
                </c:pt>
                <c:pt idx="4">
                  <c:v>9</c:v>
                </c:pt>
                <c:pt idx="6">
                  <c:v>9</c:v>
                </c:pt>
                <c:pt idx="8">
                  <c:v>25</c:v>
                </c:pt>
                <c:pt idx="9">
                  <c:v>3</c:v>
                </c:pt>
                <c:pt idx="10">
                  <c:v>27</c:v>
                </c:pt>
                <c:pt idx="1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995392"/>
        <c:axId val="181996928"/>
        <c:axId val="0"/>
      </c:bar3DChart>
      <c:catAx>
        <c:axId val="181995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81996928"/>
        <c:crosses val="autoZero"/>
        <c:auto val="1"/>
        <c:lblAlgn val="ctr"/>
        <c:lblOffset val="100"/>
        <c:noMultiLvlLbl val="0"/>
      </c:catAx>
      <c:valAx>
        <c:axId val="18199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995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3">
                    <a:lumMod val="50000"/>
                  </a:schemeClr>
                </a:solidFill>
                <a:latin typeface="Times New Roman" pitchFamily="18" charset="0"/>
                <a:cs typeface="Times New Roman" pitchFamily="18" charset="0"/>
              </a:rPr>
              <a:t>9 класс. Выбор профиля обучения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технологический</c:v>
                </c:pt>
                <c:pt idx="1">
                  <c:v>естественнонаучный</c:v>
                </c:pt>
                <c:pt idx="2">
                  <c:v>социально-гуманитарный</c:v>
                </c:pt>
                <c:pt idx="3">
                  <c:v>социально-экономичексий</c:v>
                </c:pt>
                <c:pt idx="4">
                  <c:v>филологический</c:v>
                </c:pt>
                <c:pt idx="5">
                  <c:v>универсальный</c:v>
                </c:pt>
                <c:pt idx="6">
                  <c:v>социально-экономичексий</c:v>
                </c:pt>
                <c:pt idx="7">
                  <c:v>социально-экономичексий</c:v>
                </c:pt>
                <c:pt idx="8">
                  <c:v>социально-экономичексий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</c:v>
                </c:pt>
                <c:pt idx="1">
                  <c:v>9</c:v>
                </c:pt>
                <c:pt idx="2">
                  <c:v>14</c:v>
                </c:pt>
                <c:pt idx="3">
                  <c:v>1</c:v>
                </c:pt>
                <c:pt idx="4">
                  <c:v>1</c:v>
                </c:pt>
                <c:pt idx="5">
                  <c:v>4.5</c:v>
                </c:pt>
                <c:pt idx="6">
                  <c:v>4.5</c:v>
                </c:pt>
                <c:pt idx="7">
                  <c:v>4.5</c:v>
                </c:pt>
                <c:pt idx="8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889856"/>
        <c:axId val="182985856"/>
        <c:axId val="0"/>
      </c:bar3DChart>
      <c:catAx>
        <c:axId val="18288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2985856"/>
        <c:crosses val="autoZero"/>
        <c:auto val="1"/>
        <c:lblAlgn val="ctr"/>
        <c:lblOffset val="100"/>
        <c:noMultiLvlLbl val="0"/>
      </c:catAx>
      <c:valAx>
        <c:axId val="18298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88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Факторы, повлиявшие на выбор профиля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Мне нравятся предметы,входящие в профиль </c:v>
                </c:pt>
                <c:pt idx="1">
                  <c:v>Плохо успеваю по другим</c:v>
                </c:pt>
                <c:pt idx="2">
                  <c:v>Выбор связан с будущей профессией</c:v>
                </c:pt>
                <c:pt idx="3">
                  <c:v>Совет родителей</c:v>
                </c:pt>
                <c:pt idx="4">
                  <c:v>Выбор моего друга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16</c:v>
                </c:pt>
                <c:pt idx="2">
                  <c:v>35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Цель выбора курсов по выбору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Нет конкретной цели</c:v>
                </c:pt>
                <c:pt idx="1">
                  <c:v>Уточнение выбора профиля</c:v>
                </c:pt>
                <c:pt idx="2">
                  <c:v>Углубление предмета</c:v>
                </c:pt>
                <c:pt idx="3">
                  <c:v>Подготовка к ЕГЭ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32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583232"/>
        <c:axId val="183579776"/>
        <c:axId val="0"/>
      </c:bar3DChart>
      <c:catAx>
        <c:axId val="181583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3579776"/>
        <c:crosses val="autoZero"/>
        <c:auto val="1"/>
        <c:lblAlgn val="ctr"/>
        <c:lblOffset val="100"/>
        <c:noMultiLvlLbl val="0"/>
      </c:catAx>
      <c:valAx>
        <c:axId val="183579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583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Зотова</cp:lastModifiedBy>
  <cp:revision>12</cp:revision>
  <dcterms:created xsi:type="dcterms:W3CDTF">2018-03-12T14:13:00Z</dcterms:created>
  <dcterms:modified xsi:type="dcterms:W3CDTF">2018-03-13T12:33:00Z</dcterms:modified>
</cp:coreProperties>
</file>