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2" w:rsidRDefault="004049CD" w:rsidP="00A92C58">
      <w:pPr>
        <w:spacing w:after="0" w:line="360" w:lineRule="auto"/>
        <w:ind w:left="-284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370">
        <w:rPr>
          <w:rFonts w:ascii="Times New Roman" w:hAnsi="Times New Roman" w:cs="Times New Roman"/>
          <w:b/>
          <w:sz w:val="36"/>
          <w:szCs w:val="36"/>
        </w:rPr>
        <w:t>План работы профсоюзной организации</w:t>
      </w:r>
    </w:p>
    <w:p w:rsidR="00BC5C42" w:rsidRDefault="004049CD" w:rsidP="00A92C58">
      <w:pPr>
        <w:spacing w:after="0" w:line="360" w:lineRule="auto"/>
        <w:ind w:left="-284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370">
        <w:rPr>
          <w:rFonts w:ascii="Times New Roman" w:hAnsi="Times New Roman" w:cs="Times New Roman"/>
          <w:b/>
          <w:sz w:val="36"/>
          <w:szCs w:val="36"/>
        </w:rPr>
        <w:t>М</w:t>
      </w:r>
      <w:r w:rsidR="00CC227B">
        <w:rPr>
          <w:rFonts w:ascii="Times New Roman" w:hAnsi="Times New Roman" w:cs="Times New Roman"/>
          <w:b/>
          <w:sz w:val="36"/>
          <w:szCs w:val="36"/>
        </w:rPr>
        <w:t>К</w:t>
      </w:r>
      <w:r w:rsidRPr="00633370">
        <w:rPr>
          <w:rFonts w:ascii="Times New Roman" w:hAnsi="Times New Roman" w:cs="Times New Roman"/>
          <w:b/>
          <w:sz w:val="36"/>
          <w:szCs w:val="36"/>
        </w:rPr>
        <w:t xml:space="preserve">ОУ «Лицей №1 </w:t>
      </w:r>
      <w:proofErr w:type="spellStart"/>
      <w:r w:rsidRPr="00633370">
        <w:rPr>
          <w:rFonts w:ascii="Times New Roman" w:hAnsi="Times New Roman" w:cs="Times New Roman"/>
          <w:b/>
          <w:sz w:val="36"/>
          <w:szCs w:val="36"/>
        </w:rPr>
        <w:t>им.А.П.Гужвина</w:t>
      </w:r>
      <w:proofErr w:type="spellEnd"/>
      <w:r w:rsidRPr="0063337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33370">
        <w:rPr>
          <w:rFonts w:ascii="Times New Roman" w:hAnsi="Times New Roman" w:cs="Times New Roman"/>
          <w:b/>
          <w:sz w:val="36"/>
          <w:szCs w:val="36"/>
        </w:rPr>
        <w:t>г.Камызяк</w:t>
      </w:r>
      <w:proofErr w:type="spellEnd"/>
      <w:r w:rsidRPr="00633370">
        <w:rPr>
          <w:rFonts w:ascii="Times New Roman" w:hAnsi="Times New Roman" w:cs="Times New Roman"/>
          <w:b/>
          <w:sz w:val="36"/>
          <w:szCs w:val="36"/>
        </w:rPr>
        <w:t>»</w:t>
      </w:r>
    </w:p>
    <w:p w:rsidR="00BC5C42" w:rsidRDefault="00CC227B" w:rsidP="00A92C58">
      <w:pPr>
        <w:spacing w:after="0" w:line="360" w:lineRule="auto"/>
        <w:ind w:left="-284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2017-2018</w:t>
      </w:r>
      <w:r w:rsidR="004049C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4049CD" w:rsidRPr="00633370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tbl>
      <w:tblPr>
        <w:tblStyle w:val="a4"/>
        <w:tblpPr w:leftFromText="180" w:rightFromText="180" w:vertAnchor="text" w:horzAnchor="margin" w:tblpXSpec="center" w:tblpY="499"/>
        <w:tblW w:w="1034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268"/>
        <w:gridCol w:w="1876"/>
      </w:tblGrid>
      <w:tr w:rsidR="004049CD" w:rsidTr="0044630E">
        <w:tc>
          <w:tcPr>
            <w:tcW w:w="675" w:type="dxa"/>
          </w:tcPr>
          <w:p w:rsidR="004049CD" w:rsidRPr="002D0B52" w:rsidRDefault="004049CD" w:rsidP="00A92C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D0B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049CD" w:rsidRPr="002D0B52" w:rsidRDefault="004049CD" w:rsidP="00A92C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049CD" w:rsidRPr="002D0B52" w:rsidRDefault="004049CD" w:rsidP="00A92C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</w:tcPr>
          <w:p w:rsidR="004049CD" w:rsidRPr="002D0B52" w:rsidRDefault="004049CD" w:rsidP="00A92C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76" w:type="dxa"/>
          </w:tcPr>
          <w:p w:rsidR="004049CD" w:rsidRPr="002D0B52" w:rsidRDefault="004049CD" w:rsidP="00A92C5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5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4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49CD" w:rsidRDefault="004049CD" w:rsidP="0044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отчетно-перевыборное собрание профсоюзного комитета</w:t>
            </w:r>
          </w:p>
        </w:tc>
        <w:tc>
          <w:tcPr>
            <w:tcW w:w="1843" w:type="dxa"/>
            <w:vMerge w:val="restart"/>
          </w:tcPr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463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49CD" w:rsidRDefault="004049CD" w:rsidP="0044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463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" o:spid="_x0000_s1026" style="position:absolute;margin-left:31.55pt;margin-top:14.4pt;width:20.9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членов ПК по комиссиям. Оформление уголка.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" o:spid="_x0000_s1062" style="position:absolute;margin-left:31.55pt;margin-top:6.25pt;width:20.9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газету «Мой профсоюз»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B71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4" o:spid="_x0000_s1061" style="position:absolute;left:0;text-align:left;margin-left:31.55pt;margin-top:2.55pt;width:20.9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год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B71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5" o:spid="_x0000_s1060" style="position:absolute;left:0;text-align:left;margin-left:31.55pt;margin-top:2pt;width:20.9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акты: правила внутреннего трудового распорядка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6" o:spid="_x0000_s1059" style="position:absolute;margin-left:31.55pt;margin-top:9.05pt;width:20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прохождением медосмотра. </w:t>
            </w:r>
          </w:p>
        </w:tc>
        <w:tc>
          <w:tcPr>
            <w:tcW w:w="1843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7" o:spid="_x0000_s1058" style="position:absolute;margin-left:31.55pt;margin-top:5.15pt;width:20.9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049CD" w:rsidRDefault="00C60D51" w:rsidP="00C60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День пожилого человека </w:t>
            </w:r>
          </w:p>
        </w:tc>
        <w:tc>
          <w:tcPr>
            <w:tcW w:w="1843" w:type="dxa"/>
            <w:vMerge w:val="restart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Октябрь</w:t>
            </w: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8" o:spid="_x0000_s1057" style="position:absolute;margin-left:36.05pt;margin-top:11.95pt;width:20.9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049CD" w:rsidRDefault="00C60D51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торжественное собрание, посвященное Дню Учителя. Отметить юбиляров, награжденных грамотами.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уполномоченный по ОТ</w:t>
            </w:r>
          </w:p>
        </w:tc>
        <w:tc>
          <w:tcPr>
            <w:tcW w:w="1876" w:type="dxa"/>
          </w:tcPr>
          <w:p w:rsidR="004049CD" w:rsidRDefault="00341C37" w:rsidP="00B71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9" o:spid="_x0000_s1056" style="position:absolute;left:0;text-align:left;margin-left:31.55pt;margin-top:11.75pt;width:20.9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журналы по ОТ и технике безопасности, наличие подписи работающих.</w:t>
            </w:r>
            <w:r w:rsidR="00CC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начислением доплат за вредные условия труда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социально-трудовым вопросам</w:t>
            </w:r>
          </w:p>
        </w:tc>
        <w:tc>
          <w:tcPr>
            <w:tcW w:w="1876" w:type="dxa"/>
          </w:tcPr>
          <w:p w:rsidR="004049CD" w:rsidRDefault="00341C37" w:rsidP="00B71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0" o:spid="_x0000_s1055" style="position:absolute;left:0;text-align:left;margin-left:31.55pt;margin-top:20.65pt;width:20.9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профкома «О результатах проверки ведения личных дел и трудовых книжек работающих»</w:t>
            </w:r>
          </w:p>
        </w:tc>
        <w:tc>
          <w:tcPr>
            <w:tcW w:w="1843" w:type="dxa"/>
            <w:vMerge w:val="restart"/>
          </w:tcPr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" o:spid="_x0000_s1054" style="position:absolute;margin-left:31.55pt;margin-top:14.5pt;width:20.9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 членов профсоюза в Драмтеатр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оргмассовой комиссии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2" o:spid="_x0000_s1053" style="position:absolute;margin-left:31.55pt;margin-top:11.85pt;width:20.9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9CD" w:rsidRPr="00FC798E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E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в учреждении. Условия обеспечения укрепления и охраны здоровья учащихся в процессе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за температурным режимом кабинетов, учебных мастерских и необходимых средств по ОТ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  <w:tc>
          <w:tcPr>
            <w:tcW w:w="1876" w:type="dxa"/>
          </w:tcPr>
          <w:p w:rsidR="004049CD" w:rsidRDefault="00341C37" w:rsidP="00B71E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3" o:spid="_x0000_s1052" style="position:absolute;left:0;text-align:left;margin-left:31.55pt;margin-top:21.25pt;width:20.9pt;height:3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" path="m,163720r101386,1l132715,r31329,163721l265430,163720,183407,264904r31330,163720l132715,327438,50693,428624,82023,264904,,163720xe">
                  <v:stroke joinstyle="miter"/>
                  <v:path o:connecttype="custom" o:connectlocs="0,163720;101386,163721;132715,0;164044,163721;265430,163720;183407,264904;214737,428624;132715,327438;50693,428624;82023,264904;0,163720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письменных заявлений членов профсоюза</w:t>
            </w:r>
          </w:p>
        </w:tc>
        <w:tc>
          <w:tcPr>
            <w:tcW w:w="1843" w:type="dxa"/>
          </w:tcPr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оргмассовой комиссии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AutoShape 14" o:spid="_x0000_s1051" style="position:absolute;margin-left:22.65pt;margin-top:11.95pt;width:20.9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 членов профсоюза в Театр оперы и балета</w:t>
            </w:r>
          </w:p>
        </w:tc>
        <w:tc>
          <w:tcPr>
            <w:tcW w:w="1843" w:type="dxa"/>
            <w:vMerge w:val="restart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</w:t>
            </w: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5" o:spid="_x0000_s1050" style="position:absolute;margin-left:22.65pt;margin-top:13.55pt;width:20.9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новогодней елке для детей членов профсоюза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отдых детей членов профсоюза в зимние каникулы                            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оргмассовой комиссии</w:t>
            </w:r>
          </w:p>
        </w:tc>
        <w:tc>
          <w:tcPr>
            <w:tcW w:w="187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бала для работников ОУ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  <w:tc>
          <w:tcPr>
            <w:tcW w:w="1876" w:type="dxa"/>
          </w:tcPr>
          <w:p w:rsidR="004049CD" w:rsidRDefault="00341C37" w:rsidP="001E7E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6" o:spid="_x0000_s1049" style="position:absolute;left:0;text-align:left;margin-left:27.65pt;margin-top:2.7pt;width:20.9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049CD" w:rsidRPr="00607C64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C64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по охране труда в кабинетах химии, физики, информатики, учебных мастерских, спортзале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7" o:spid="_x0000_s1048" style="position:absolute;margin-left:27.65pt;margin-top:15.6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4049CD" w:rsidTr="0044630E">
        <w:tc>
          <w:tcPr>
            <w:tcW w:w="675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C60D51">
              <w:rPr>
                <w:rFonts w:ascii="Times New Roman" w:hAnsi="Times New Roman" w:cs="Times New Roman"/>
                <w:sz w:val="24"/>
                <w:szCs w:val="24"/>
              </w:rPr>
              <w:t>икам лицея на летний период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49CD" w:rsidRDefault="004049CD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4049CD" w:rsidRDefault="00341C37" w:rsidP="00404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8" o:spid="_x0000_s1047" style="position:absolute;margin-left:27.65pt;margin-top:20.2pt;width:20.9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887788" w:rsidTr="0044630E">
        <w:tc>
          <w:tcPr>
            <w:tcW w:w="675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87788" w:rsidRPr="009200CE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</w:t>
            </w:r>
            <w:r w:rsidRPr="0092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60D5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vMerge w:val="restart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Январь</w:t>
            </w:r>
          </w:p>
        </w:tc>
        <w:tc>
          <w:tcPr>
            <w:tcW w:w="2268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887788" w:rsidRDefault="00341C37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9" o:spid="_x0000_s1046" style="position:absolute;margin-left:22.65pt;margin-top:4.3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887788" w:rsidTr="0044630E">
        <w:tc>
          <w:tcPr>
            <w:tcW w:w="675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профсоюзных средств</w:t>
            </w:r>
          </w:p>
        </w:tc>
        <w:tc>
          <w:tcPr>
            <w:tcW w:w="1843" w:type="dxa"/>
            <w:vMerge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887788" w:rsidRDefault="00341C37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0" o:spid="_x0000_s1045" style="position:absolute;margin-left:27.65pt;margin-top:1.35pt;width:20.9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887788" w:rsidTr="0044630E">
        <w:tc>
          <w:tcPr>
            <w:tcW w:w="675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 членов профсоюза в Театр оперы и балета</w:t>
            </w:r>
          </w:p>
        </w:tc>
        <w:tc>
          <w:tcPr>
            <w:tcW w:w="1843" w:type="dxa"/>
            <w:vMerge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887788" w:rsidRDefault="00341C37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1" o:spid="_x0000_s1044" style="position:absolute;margin-left:22.65pt;margin-top:10.9pt;width:20.9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887788" w:rsidTr="0044630E">
        <w:tc>
          <w:tcPr>
            <w:tcW w:w="675" w:type="dxa"/>
          </w:tcPr>
          <w:p w:rsidR="00887788" w:rsidRDefault="00887788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оказание членам Профсоюза юридической, материальной и консультативной помощи </w:t>
            </w:r>
          </w:p>
        </w:tc>
        <w:tc>
          <w:tcPr>
            <w:tcW w:w="1843" w:type="dxa"/>
          </w:tcPr>
          <w:p w:rsidR="00887788" w:rsidRDefault="00887788" w:rsidP="00887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887788" w:rsidRDefault="00341C37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2" o:spid="_x0000_s1043" style="position:absolute;margin-left:27.65pt;margin-top:14.2pt;width:20.9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887788" w:rsidTr="0044630E">
        <w:tc>
          <w:tcPr>
            <w:tcW w:w="675" w:type="dxa"/>
          </w:tcPr>
          <w:p w:rsidR="00887788" w:rsidRDefault="00887788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</w:t>
            </w:r>
            <w:r w:rsidR="00C60D51">
              <w:rPr>
                <w:rFonts w:ascii="Times New Roman" w:hAnsi="Times New Roman" w:cs="Times New Roman"/>
                <w:sz w:val="24"/>
                <w:szCs w:val="24"/>
              </w:rPr>
              <w:t>реть вопросы тарификации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3" w:type="dxa"/>
            <w:vMerge w:val="restart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Февраль</w:t>
            </w:r>
          </w:p>
        </w:tc>
        <w:tc>
          <w:tcPr>
            <w:tcW w:w="2268" w:type="dxa"/>
          </w:tcPr>
          <w:p w:rsidR="00887788" w:rsidRDefault="00887788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887788" w:rsidRDefault="00341C37" w:rsidP="00887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3" o:spid="_x0000_s1042" style="position:absolute;margin-left:27.65pt;margin-top:5.65pt;width:20.9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31421" w:rsidRDefault="00C60D5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вечер</w:t>
            </w:r>
            <w:r w:rsidR="00A3142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защитника Отечества 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4" o:spid="_x0000_s1041" style="position:absolute;margin-left:22.65pt;margin-top:11.2pt;width:20.9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подготовку к 8 марта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5" o:spid="_x0000_s1040" style="position:absolute;margin-left:27.65pt;margin-top:1.15pt;width:20.9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36">
              <w:rPr>
                <w:rFonts w:ascii="Times New Roman" w:hAnsi="Times New Roman" w:cs="Times New Roman"/>
              </w:rPr>
              <w:t>Выполнение инструкций по охране труда при выполнении лабораторных работ по физике, химии. Ведение журналов по ОТ в кабинетах физики, химии, информатики, учебных мастерских, спортзале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CC227B">
              <w:rPr>
                <w:rFonts w:ascii="Times New Roman" w:hAnsi="Times New Roman" w:cs="Times New Roman"/>
                <w:sz w:val="24"/>
                <w:szCs w:val="24"/>
              </w:rPr>
              <w:t xml:space="preserve">датель ПК, уполномоченный </w:t>
            </w:r>
            <w:proofErr w:type="gramStart"/>
            <w:r w:rsidR="00CC22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C227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ОТ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6" o:spid="_x0000_s1039" style="position:absolute;margin-left:22.65pt;margin-top:34.15pt;width:20.9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Поздравить ветеранов педагогического труда и всех женщин коллектива с праздником 8 Марта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7" o:spid="_x0000_s1038" style="position:absolute;margin-left:22.65pt;margin-top:14.6pt;width:20.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 обследовать </w:t>
            </w:r>
            <w:r w:rsidR="00CC227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кабинетов, учебных мастерских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соответствие нормам и правилам охран труда</w:t>
            </w:r>
          </w:p>
        </w:tc>
        <w:tc>
          <w:tcPr>
            <w:tcW w:w="1843" w:type="dxa"/>
            <w:vMerge w:val="restart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Март</w:t>
            </w: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ПК, уполномоченный по ОТ 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8" o:spid="_x0000_s1037" style="position:absolute;margin-left:27.65pt;margin-top:5.45pt;width:20.9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для членов профсоюза по охране труда и технике безопасности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C227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29" o:spid="_x0000_s1036" style="position:absolute;margin-left:24.6pt;margin-top:15.75pt;width:20.9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выезд членов профсоюза в Драмтеатр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оргмассовой комиссии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0" o:spid="_x0000_s1035" style="position:absolute;margin-left:30.2pt;margin-top:9.5pt;width:20.9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утвердить  график предоставления отпусков учителям и сотрудн</w:t>
            </w:r>
            <w:r w:rsidR="00C60D51">
              <w:rPr>
                <w:rFonts w:ascii="Times New Roman" w:hAnsi="Times New Roman" w:cs="Times New Roman"/>
                <w:sz w:val="24"/>
                <w:szCs w:val="24"/>
              </w:rPr>
              <w:t>икам лицея на летний период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1" o:spid="_x0000_s1034" style="position:absolute;margin-left:24.6pt;margin-top:19.5pt;width:20.9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A31421" w:rsidRP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421">
              <w:rPr>
                <w:rFonts w:ascii="Times New Roman" w:hAnsi="Times New Roman" w:cs="Times New Roman"/>
                <w:sz w:val="24"/>
                <w:szCs w:val="24"/>
              </w:rPr>
              <w:t>Водоснабжение и освещение в кабинетах, туалетных комнатах. Административно-общественный контроль состояния охраны труда в образовательном учреждении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CB6" w:rsidRDefault="00A31421" w:rsidP="0069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</w:t>
            </w:r>
            <w:r w:rsidR="00691CB6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ОТ  </w:t>
            </w:r>
          </w:p>
          <w:p w:rsidR="00A31421" w:rsidRDefault="00691CB6" w:rsidP="00691C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2" o:spid="_x0000_s1033" style="position:absolute;margin-left:30.2pt;margin-top:30.35pt;width:20.9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отчет о выполнении коллективного договора (любые пункты)</w:t>
            </w:r>
          </w:p>
        </w:tc>
        <w:tc>
          <w:tcPr>
            <w:tcW w:w="1843" w:type="dxa"/>
            <w:vMerge w:val="restart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 ПК</w:t>
            </w: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зачистке территории школы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3" o:spid="_x0000_s1032" style="position:absolute;margin-left:30.2pt;margin-top:3.85pt;width:20.9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взимания членских взносов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4" o:spid="_x0000_s1031" style="position:absolute;margin-left:30.2pt;margin-top:5.9pt;width:20.9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Профсоюзное собрание 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A31421" w:rsidRPr="00FC798E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98E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инструкций по охране труда на уроках трудового обучения в учебных мастерских и на пришкольном участке.</w:t>
            </w:r>
          </w:p>
        </w:tc>
        <w:tc>
          <w:tcPr>
            <w:tcW w:w="1843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5" o:spid="_x0000_s1030" style="position:absolute;margin-left:30.2pt;margin-top:24.35pt;width:20.9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охраны труда и техники безопасности в оздоровительной площадке</w:t>
            </w:r>
          </w:p>
        </w:tc>
        <w:tc>
          <w:tcPr>
            <w:tcW w:w="1843" w:type="dxa"/>
            <w:vMerge w:val="restart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Июнь</w:t>
            </w: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уполномоченный по ОТ  </w:t>
            </w: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6" o:spid="_x0000_s1029" style="position:absolute;margin-left:24.6pt;margin-top:13.7pt;width:20.9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отпускные работникам ОУ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37" o:spid="_x0000_s1028" style="position:absolute;margin-left:24.6pt;margin-top:10.75pt;width:20.9pt;height:1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" path="m,85134r101386,1l132715,r31329,85135l265430,85134r-82023,52616l214737,222884,132715,170268,50693,222884,82023,137750,,85134xe">
                  <v:stroke joinstyle="miter"/>
                  <v:path o:connecttype="custom" o:connectlocs="0,85134;101386,85135;132715,0;164044,85135;265430,85134;183407,137750;214737,222884;132715,170268;50693,222884;82023,137750;0,85134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год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администрацией:   - тарификацию;</w:t>
            </w:r>
          </w:p>
          <w:p w:rsidR="00A31421" w:rsidRDefault="00251A9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расписание уроков; </w:t>
            </w:r>
            <w:r w:rsidR="00A31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="00A314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A31421">
              <w:rPr>
                <w:rFonts w:ascii="Times New Roman" w:hAnsi="Times New Roman" w:cs="Times New Roman"/>
                <w:sz w:val="24"/>
                <w:szCs w:val="24"/>
              </w:rPr>
              <w:t>ерераспределение учебной нагрузки без нарушений.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Привести в порядок делопроизводство в профсоюзной организации</w:t>
            </w:r>
          </w:p>
        </w:tc>
        <w:tc>
          <w:tcPr>
            <w:tcW w:w="1843" w:type="dxa"/>
            <w:vMerge w:val="restart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Август</w:t>
            </w: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1 сентября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профсоюза</w:t>
            </w:r>
          </w:p>
        </w:tc>
        <w:tc>
          <w:tcPr>
            <w:tcW w:w="1876" w:type="dxa"/>
          </w:tcPr>
          <w:p w:rsidR="00A31421" w:rsidRDefault="00341C37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AutoShape 38" o:spid="_x0000_s1027" style="position:absolute;margin-left:28.25pt;margin-top:2.7pt;width:20.9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3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" path="m,98960r101386,l132715,r31329,98960l265430,98960r-82023,61160l214737,259079,132715,197918,50693,259079,82023,160120,,98960xe">
                  <v:stroke joinstyle="miter"/>
                  <v:path o:connecttype="custom" o:connectlocs="0,98960;101386,98960;132715,0;164044,98960;265430,98960;183407,160120;214737,259079;132715,197918;50693,259079;82023,160120;0,98960" o:connectangles="0,0,0,0,0,0,0,0,0,0,0"/>
                </v:shape>
              </w:pict>
            </w:r>
          </w:p>
        </w:tc>
      </w:tr>
      <w:tr w:rsidR="00A31421" w:rsidTr="0044630E">
        <w:tc>
          <w:tcPr>
            <w:tcW w:w="675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комнату отдыха для работников образовательного учреждения</w:t>
            </w:r>
          </w:p>
        </w:tc>
        <w:tc>
          <w:tcPr>
            <w:tcW w:w="1843" w:type="dxa"/>
            <w:vMerge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профсоюза</w:t>
            </w:r>
          </w:p>
        </w:tc>
        <w:tc>
          <w:tcPr>
            <w:tcW w:w="1876" w:type="dxa"/>
          </w:tcPr>
          <w:p w:rsidR="00A31421" w:rsidRDefault="00A31421" w:rsidP="00A314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251A97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ПК: _____________________Корнева Ж.Н.     </w:t>
      </w: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Pr="00607C64" w:rsidRDefault="004049CD" w:rsidP="004049C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4049CD" w:rsidRPr="00607C64" w:rsidRDefault="004049CD" w:rsidP="004049C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4049CD" w:rsidRPr="00607C64" w:rsidRDefault="004049CD" w:rsidP="004049CD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4049CD" w:rsidRDefault="004049CD" w:rsidP="004049C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6E3BF5" w:rsidRDefault="006E3BF5"/>
    <w:sectPr w:rsidR="006E3BF5" w:rsidSect="00A92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9CD"/>
    <w:rsid w:val="001E7EEB"/>
    <w:rsid w:val="00251A97"/>
    <w:rsid w:val="00280439"/>
    <w:rsid w:val="00341C37"/>
    <w:rsid w:val="004049CD"/>
    <w:rsid w:val="005171C0"/>
    <w:rsid w:val="00691CB6"/>
    <w:rsid w:val="006E3BF5"/>
    <w:rsid w:val="00887788"/>
    <w:rsid w:val="00910B31"/>
    <w:rsid w:val="00A31421"/>
    <w:rsid w:val="00A92C58"/>
    <w:rsid w:val="00AE6636"/>
    <w:rsid w:val="00B71E0E"/>
    <w:rsid w:val="00BC5C42"/>
    <w:rsid w:val="00C60D51"/>
    <w:rsid w:val="00CC227B"/>
    <w:rsid w:val="00DE7009"/>
    <w:rsid w:val="00E05E2D"/>
    <w:rsid w:val="00E76D14"/>
    <w:rsid w:val="00F55289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C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49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 им. А.П. Гужвина г.Камызяк"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Лицей1</cp:lastModifiedBy>
  <cp:revision>10</cp:revision>
  <dcterms:created xsi:type="dcterms:W3CDTF">2014-10-11T15:33:00Z</dcterms:created>
  <dcterms:modified xsi:type="dcterms:W3CDTF">2017-11-18T18:35:00Z</dcterms:modified>
</cp:coreProperties>
</file>