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72" w:rsidRPr="00B72379" w:rsidRDefault="00052972" w:rsidP="0005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72379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52972" w:rsidRPr="00B72379" w:rsidRDefault="00052972" w:rsidP="0005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17BB">
        <w:rPr>
          <w:rFonts w:ascii="Times New Roman" w:hAnsi="Times New Roman" w:cs="Times New Roman"/>
          <w:sz w:val="28"/>
          <w:szCs w:val="28"/>
        </w:rPr>
        <w:t>Директор</w:t>
      </w:r>
      <w:r w:rsidRPr="00B72379">
        <w:rPr>
          <w:rFonts w:ascii="Times New Roman" w:hAnsi="Times New Roman" w:cs="Times New Roman"/>
          <w:sz w:val="28"/>
          <w:szCs w:val="28"/>
        </w:rPr>
        <w:t xml:space="preserve"> М</w:t>
      </w:r>
      <w:r w:rsidR="00BE17BB">
        <w:rPr>
          <w:rFonts w:ascii="Times New Roman" w:hAnsi="Times New Roman" w:cs="Times New Roman"/>
          <w:sz w:val="28"/>
          <w:szCs w:val="28"/>
        </w:rPr>
        <w:t>БОУ «Лицей №1 имени</w:t>
      </w:r>
      <w:r w:rsidRPr="00B72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72" w:rsidRPr="00B72379" w:rsidRDefault="00052972" w:rsidP="0005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2379">
        <w:rPr>
          <w:rFonts w:ascii="Times New Roman" w:hAnsi="Times New Roman" w:cs="Times New Roman"/>
          <w:sz w:val="28"/>
          <w:szCs w:val="28"/>
        </w:rPr>
        <w:t xml:space="preserve"> А.П.Гужвина г.Камызяк»</w:t>
      </w:r>
    </w:p>
    <w:p w:rsidR="00052972" w:rsidRPr="00B72379" w:rsidRDefault="00052972" w:rsidP="0005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2379">
        <w:rPr>
          <w:rFonts w:ascii="Times New Roman" w:hAnsi="Times New Roman" w:cs="Times New Roman"/>
          <w:sz w:val="28"/>
          <w:szCs w:val="28"/>
        </w:rPr>
        <w:t xml:space="preserve">  _____________ </w:t>
      </w:r>
      <w:r w:rsidR="00BE17BB">
        <w:rPr>
          <w:rFonts w:ascii="Times New Roman" w:hAnsi="Times New Roman" w:cs="Times New Roman"/>
          <w:sz w:val="28"/>
          <w:szCs w:val="28"/>
        </w:rPr>
        <w:t xml:space="preserve"> Е.А.Кострыкина</w:t>
      </w:r>
    </w:p>
    <w:p w:rsidR="00052972" w:rsidRPr="00B72379" w:rsidRDefault="00052972" w:rsidP="0005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2379">
        <w:rPr>
          <w:rFonts w:ascii="Times New Roman" w:hAnsi="Times New Roman" w:cs="Times New Roman"/>
          <w:sz w:val="28"/>
          <w:szCs w:val="28"/>
        </w:rPr>
        <w:t xml:space="preserve">  </w:t>
      </w:r>
      <w:r w:rsidR="00C75CB4">
        <w:rPr>
          <w:rFonts w:ascii="Times New Roman" w:hAnsi="Times New Roman" w:cs="Times New Roman"/>
          <w:sz w:val="28"/>
          <w:szCs w:val="28"/>
        </w:rPr>
        <w:t>«__» ______________ 201</w:t>
      </w:r>
      <w:r w:rsidR="00C75CB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72379">
        <w:rPr>
          <w:rFonts w:ascii="Times New Roman" w:hAnsi="Times New Roman" w:cs="Times New Roman"/>
          <w:sz w:val="28"/>
          <w:szCs w:val="28"/>
        </w:rPr>
        <w:t xml:space="preserve"> г.           </w:t>
      </w:r>
    </w:p>
    <w:p w:rsidR="00052972" w:rsidRPr="00B72379" w:rsidRDefault="00052972" w:rsidP="0005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E6" w:rsidRDefault="00052972" w:rsidP="0005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6E6" w:rsidRPr="008E5BBD" w:rsidRDefault="00052972" w:rsidP="0005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06E6" w:rsidRPr="008E5BBD">
        <w:rPr>
          <w:rFonts w:ascii="Times New Roman" w:hAnsi="Times New Roman" w:cs="Times New Roman"/>
          <w:sz w:val="28"/>
          <w:szCs w:val="28"/>
        </w:rPr>
        <w:t>ПЛАН</w:t>
      </w:r>
    </w:p>
    <w:p w:rsidR="00BE17BB" w:rsidRDefault="00BE17BB" w:rsidP="00BE1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7BB">
        <w:rPr>
          <w:rFonts w:ascii="Times New Roman" w:hAnsi="Times New Roman" w:cs="Times New Roman"/>
          <w:sz w:val="28"/>
          <w:szCs w:val="28"/>
        </w:rPr>
        <w:t xml:space="preserve"> работы  по  профилактике   </w:t>
      </w:r>
      <w:r w:rsidR="00C75CB4">
        <w:rPr>
          <w:rFonts w:ascii="Times New Roman" w:hAnsi="Times New Roman" w:cs="Times New Roman"/>
          <w:sz w:val="28"/>
          <w:szCs w:val="28"/>
        </w:rPr>
        <w:t xml:space="preserve">терроризма и </w:t>
      </w:r>
      <w:r w:rsidRPr="00BE17BB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C75C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E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6E6" w:rsidRDefault="00E80220" w:rsidP="00E8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BB" w:rsidRPr="00BE17BB">
        <w:rPr>
          <w:rFonts w:ascii="Times New Roman" w:hAnsi="Times New Roman" w:cs="Times New Roman"/>
          <w:sz w:val="28"/>
          <w:szCs w:val="28"/>
        </w:rPr>
        <w:t>в МБОУ «Лицей №1 имени А.П.Гужвина г.Камызяк»</w:t>
      </w:r>
    </w:p>
    <w:p w:rsidR="00F606E6" w:rsidRDefault="00F606E6" w:rsidP="00F6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136"/>
        <w:gridCol w:w="2063"/>
        <w:gridCol w:w="2553"/>
      </w:tblGrid>
      <w:tr w:rsidR="00F606E6" w:rsidTr="00BE17BB">
        <w:tc>
          <w:tcPr>
            <w:tcW w:w="668" w:type="dxa"/>
          </w:tcPr>
          <w:p w:rsidR="00F606E6" w:rsidRPr="00C75CB4" w:rsidRDefault="00F606E6" w:rsidP="00057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06E6" w:rsidRPr="00C75CB4" w:rsidRDefault="00F606E6" w:rsidP="00057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5C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C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6" w:type="dxa"/>
          </w:tcPr>
          <w:p w:rsidR="00F606E6" w:rsidRPr="00C75CB4" w:rsidRDefault="00F606E6" w:rsidP="0005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3" w:type="dxa"/>
          </w:tcPr>
          <w:p w:rsidR="00F606E6" w:rsidRPr="00C75CB4" w:rsidRDefault="00F606E6" w:rsidP="0005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3" w:type="dxa"/>
          </w:tcPr>
          <w:p w:rsidR="00F606E6" w:rsidRPr="00C75CB4" w:rsidRDefault="00F606E6" w:rsidP="00057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F606E6" w:rsidTr="00BE17BB">
        <w:trPr>
          <w:trHeight w:val="847"/>
        </w:trPr>
        <w:tc>
          <w:tcPr>
            <w:tcW w:w="668" w:type="dxa"/>
            <w:tcBorders>
              <w:bottom w:val="single" w:sz="4" w:space="0" w:color="auto"/>
            </w:tcBorders>
          </w:tcPr>
          <w:p w:rsidR="00F606E6" w:rsidRPr="00C75CB4" w:rsidRDefault="00BE17BB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BE17BB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коллектива лицея с представителями правоохранительных органов.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BE17BB" w:rsidTr="00BE17BB">
        <w:trPr>
          <w:trHeight w:val="532"/>
        </w:trPr>
        <w:tc>
          <w:tcPr>
            <w:tcW w:w="668" w:type="dxa"/>
            <w:tcBorders>
              <w:top w:val="single" w:sz="4" w:space="0" w:color="auto"/>
            </w:tcBorders>
          </w:tcPr>
          <w:p w:rsidR="00BE17BB" w:rsidRPr="00C75CB4" w:rsidRDefault="00BE17BB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6" w:type="dxa"/>
            <w:tcBorders>
              <w:top w:val="single" w:sz="4" w:space="0" w:color="auto"/>
            </w:tcBorders>
          </w:tcPr>
          <w:p w:rsidR="00BE17BB" w:rsidRPr="00C75CB4" w:rsidRDefault="00BE17BB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BE17BB" w:rsidRPr="00C75CB4" w:rsidRDefault="00BE17BB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BE17BB" w:rsidRPr="00C75CB4" w:rsidRDefault="00BE17BB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F606E6" w:rsidTr="00BE17BB">
        <w:trPr>
          <w:trHeight w:val="1391"/>
        </w:trPr>
        <w:tc>
          <w:tcPr>
            <w:tcW w:w="668" w:type="dxa"/>
            <w:vMerge w:val="restart"/>
          </w:tcPr>
          <w:p w:rsidR="00F606E6" w:rsidRPr="00C75CB4" w:rsidRDefault="00BE17BB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и обучающихся:</w:t>
            </w:r>
          </w:p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тренингов, семинаров, практикумов с целью овладения методами организации по снятию социальной напряженности в подростковой среде, учительском коллективе;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F606E6" w:rsidRPr="00C75CB4" w:rsidRDefault="00BE17BB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606E6" w:rsidRPr="00C75CB4" w:rsidRDefault="00BE17BB" w:rsidP="00BE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="00E80220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6E6" w:rsidTr="00BE17BB">
        <w:trPr>
          <w:trHeight w:val="1152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F606E6" w:rsidP="000E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бесед и инструктажей с 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щимися и сотрудниками лицея: «Профилактика экстремизма», «Экстремизм и экстремистские п</w:t>
            </w:r>
            <w:r w:rsidR="00BE17BB" w:rsidRPr="00C75CB4">
              <w:rPr>
                <w:rFonts w:ascii="Times New Roman" w:hAnsi="Times New Roman" w:cs="Times New Roman"/>
                <w:sz w:val="24"/>
                <w:szCs w:val="24"/>
              </w:rPr>
              <w:t>роявления в подростковой среде», «Правила поведения при экстремальных ситуациях»</w:t>
            </w:r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BE17BB" w:rsidP="00C7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BE17BB" w:rsidP="00E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реподаватель-организатор ОБЖ </w:t>
            </w:r>
            <w:r w:rsidR="00E80220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Устинов А.Г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F606E6" w:rsidTr="000E4455">
        <w:trPr>
          <w:trHeight w:val="1246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BE17BB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BE17BB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школьных родительских собраний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развития и воспитания детей и подростков, роли семьи в формир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овании толерантной устойчивости.</w:t>
            </w:r>
          </w:p>
          <w:p w:rsidR="00E555A9" w:rsidRPr="00C75CB4" w:rsidRDefault="00E555A9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6" w:rsidRPr="00C75CB4" w:rsidRDefault="00E555A9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 «Формирование толерантного поведения в семье»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BE17BB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A9" w:rsidRPr="00C75CB4" w:rsidRDefault="00C75CB4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E4455" w:rsidRPr="00C75CB4" w:rsidRDefault="00F606E6" w:rsidP="00E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Астафурова С.А., </w:t>
            </w:r>
            <w:r w:rsidR="00E80220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BB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455" w:rsidTr="00C75CB4">
        <w:trPr>
          <w:trHeight w:val="856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E4455" w:rsidRPr="00C75CB4" w:rsidRDefault="000E4455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0E4455" w:rsidRPr="00C75CB4" w:rsidRDefault="000E4455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Проведение беседы « Безопасность и защита человека в чрезвычайных ситуациях».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0E4455" w:rsidRPr="00C75CB4" w:rsidRDefault="00E555A9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E4455" w:rsidRPr="00C75CB4" w:rsidRDefault="000E4455" w:rsidP="00C7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>Устинов А.Г.</w:t>
            </w:r>
          </w:p>
        </w:tc>
      </w:tr>
      <w:tr w:rsidR="000E4455" w:rsidTr="00467886">
        <w:trPr>
          <w:trHeight w:val="1411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E4455" w:rsidRPr="00C75CB4" w:rsidRDefault="000E4455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0E4455" w:rsidRPr="00C75CB4" w:rsidRDefault="000E4455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  уголовной ответственности за совершение действий экстремисткой направленности. – Беседа с </w:t>
            </w:r>
            <w:proofErr w:type="gramStart"/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8-11-х классов.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0E4455" w:rsidRPr="00C75CB4" w:rsidRDefault="000E4455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E4455" w:rsidRPr="00C75CB4" w:rsidRDefault="000E4455" w:rsidP="00BE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Устинов А.Г.,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6E6" w:rsidTr="00467886">
        <w:trPr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6" w:rsidRPr="00C75CB4" w:rsidRDefault="000E4455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7BB" w:rsidRPr="00C7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4B2F65" w:rsidRPr="00C75CB4" w:rsidRDefault="00C75CB4" w:rsidP="004B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– Урок безопасности (в рамках празднования Дня образования гражданской обороны).</w:t>
            </w:r>
          </w:p>
          <w:p w:rsidR="004B2F65" w:rsidRPr="00C75CB4" w:rsidRDefault="004B2F65" w:rsidP="004B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4B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BE17BB" w:rsidP="004B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классных часов, направленных на 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морально-этических и духовно-нравственных ценностей: «Я в этом мире, мир во мне», «Волшебная страна внутри нас», «Жить</w:t>
            </w:r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в мире с собой и другими», «Ценностные ориентиры молодых», «</w:t>
            </w:r>
            <w:proofErr w:type="spellStart"/>
            <w:proofErr w:type="gramStart"/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>Терро-ризм</w:t>
            </w:r>
            <w:proofErr w:type="spellEnd"/>
            <w:proofErr w:type="gramEnd"/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- зло против человечества»,  « </w:t>
            </w:r>
            <w:proofErr w:type="spellStart"/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>Нацио-нальность</w:t>
            </w:r>
            <w:proofErr w:type="spellEnd"/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границ».</w:t>
            </w:r>
            <w:r w:rsidR="004B2F65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экстремизм?» (презентация) </w:t>
            </w:r>
            <w:r w:rsidR="004B2F65" w:rsidRPr="00C75C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4B2F65" w:rsidRPr="00C75C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4B2F65" w:rsidRPr="00C75CB4" w:rsidRDefault="004B2F65" w:rsidP="004B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"Терроризм - зло против человечества". «Экстремистская организация. Противодействие экстремисткой деятельности»"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Опасные грани жизни и пути их преодоления"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B2F65" w:rsidRPr="00C75CB4" w:rsidRDefault="004B2F65" w:rsidP="004B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«Земля без войны»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2F65" w:rsidRPr="00C75CB4" w:rsidRDefault="004B2F65" w:rsidP="004B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«Защита от угрозы террористических воздействий»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2F65" w:rsidRPr="00C75CB4" w:rsidRDefault="004B2F65" w:rsidP="004B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в условиях угрозы и совершения террористического акта»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B2F65" w:rsidRPr="00C75CB4" w:rsidRDefault="004B2F65" w:rsidP="004B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«Правила и порядок поведения при угрозе или осуществлении террористического акта»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B2F65" w:rsidRPr="00C75CB4" w:rsidRDefault="004B2F65" w:rsidP="004B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противодействие терроризму»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606E6" w:rsidRPr="00C75CB4" w:rsidRDefault="004B2F65" w:rsidP="004B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борьбы с антигосударственным терроризмом в современной России»</w:t>
            </w:r>
          </w:p>
          <w:p w:rsidR="00E555A9" w:rsidRPr="00C75CB4" w:rsidRDefault="00E555A9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в рамках фестиваля «Диалог культур: радуга наций».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4B2F65" w:rsidRPr="00C75CB4" w:rsidRDefault="00BE17BB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B2F65" w:rsidRPr="00C75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6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A9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 Астафурова С.А., 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  Устинов А.Г.,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6" w:rsidRPr="00C75CB4" w:rsidRDefault="00F606E6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социальный педагог</w:t>
            </w:r>
            <w:r w:rsidR="00BE17BB" w:rsidRPr="00C7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5" w:rsidRPr="00C75CB4" w:rsidRDefault="004B2F65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Астафурова С.А.,  классные руководители</w:t>
            </w:r>
          </w:p>
        </w:tc>
      </w:tr>
      <w:tr w:rsidR="00E555A9" w:rsidTr="003053C5">
        <w:trPr>
          <w:trHeight w:val="69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55A9" w:rsidRPr="00C75CB4" w:rsidRDefault="00E555A9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E555A9" w:rsidRPr="00C75CB4" w:rsidRDefault="00E555A9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 «Мы живем в многоликом мире».</w:t>
            </w:r>
          </w:p>
          <w:p w:rsidR="00E555A9" w:rsidRPr="00C75CB4" w:rsidRDefault="00E555A9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</w:tcBorders>
          </w:tcPr>
          <w:p w:rsidR="00E555A9" w:rsidRPr="00C75CB4" w:rsidRDefault="00C75CB4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оздоровительного лагеря с дневным пребыванием детей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  Донскова О.П.,  воспитатели отрядов</w:t>
            </w:r>
          </w:p>
        </w:tc>
      </w:tr>
      <w:tr w:rsidR="00E555A9" w:rsidTr="003053C5">
        <w:trPr>
          <w:trHeight w:val="945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55A9" w:rsidRPr="00C75CB4" w:rsidRDefault="00E555A9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E555A9" w:rsidRPr="00C75CB4" w:rsidRDefault="00E555A9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на тему: «Молодежь - ЗА культуру мира, ПРОТИВ терроризма»</w:t>
            </w: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E6" w:rsidTr="00C63752">
        <w:trPr>
          <w:trHeight w:val="53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6" w:rsidRPr="00C75CB4" w:rsidRDefault="000E4455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BE17BB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>Выставка  книг и периодических изданий по теме «Мир без насилия и жестокости».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BE17BB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C63752" w:rsidRPr="00C75CB4" w:rsidRDefault="00E555A9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Бардынина Л.А.</w:t>
            </w:r>
            <w:r w:rsidR="00BE17BB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752" w:rsidTr="00C63752">
        <w:trPr>
          <w:trHeight w:val="18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52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C63752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Обновление  информации для родителей и обучающихся на стендах по противодействию и профилактике экстремизма и других асоциальных проявлений в обществе, воспитанию толерантного отношения подростков и молодежи к гражданам иной национальности.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E555A9" w:rsidRPr="00C75CB4" w:rsidRDefault="00E555A9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63752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C63752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Астафурова С.А.,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752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52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52" w:rsidTr="000E4455">
        <w:trPr>
          <w:trHeight w:val="6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52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C63752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Библиотечные</w:t>
            </w:r>
            <w:proofErr w:type="gramEnd"/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 уроки по теме «Толерантность – дорога к миру», «Движение к взаимопониманию».</w:t>
            </w:r>
          </w:p>
          <w:p w:rsidR="00C63752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E555A9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C63752" w:rsidRPr="00C75CB4" w:rsidRDefault="00E555A9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C63752" w:rsidRPr="00C75CB4" w:rsidRDefault="00E555A9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63752" w:rsidRPr="00C75CB4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752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Бардынина Л.А., классные руководители.</w:t>
            </w:r>
          </w:p>
        </w:tc>
      </w:tr>
      <w:tr w:rsidR="00F606E6" w:rsidTr="00C75CB4">
        <w:trPr>
          <w:trHeight w:val="11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6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0E4455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муниципальных и региональных акциях гражданской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 патриотической направленности.</w:t>
            </w:r>
          </w:p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F606E6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Астафурова С.А., 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06E6" w:rsidTr="00C63752">
        <w:trPr>
          <w:trHeight w:val="10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6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0E4455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>стречи с сотрудни</w:t>
            </w:r>
            <w:r w:rsidR="00C63752" w:rsidRPr="00C75CB4">
              <w:rPr>
                <w:rFonts w:ascii="Times New Roman" w:hAnsi="Times New Roman" w:cs="Times New Roman"/>
                <w:sz w:val="24"/>
                <w:szCs w:val="24"/>
              </w:rPr>
              <w:t>ками правоохранительных органов.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F606E6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</w:t>
            </w:r>
            <w:r w:rsidR="00C63752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затор ОБЖ 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Устинов А.Г.,  социальный педагог</w:t>
            </w:r>
            <w:r w:rsidR="00C63752" w:rsidRPr="00C7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6E6" w:rsidTr="00C63752">
        <w:trPr>
          <w:trHeight w:val="19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6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4455" w:rsidRPr="00C7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0E4455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мотивации безопасного поведения 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>щихся в рамках предметов «Окружающий мир», « ОБЖ».</w:t>
            </w:r>
          </w:p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C63752" w:rsidRPr="00C75CB4" w:rsidRDefault="00F606E6" w:rsidP="00C7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Устинов А.Г., 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752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606E6" w:rsidTr="00BE17BB">
        <w:trPr>
          <w:trHeight w:val="1052"/>
        </w:trPr>
        <w:tc>
          <w:tcPr>
            <w:tcW w:w="668" w:type="dxa"/>
            <w:vMerge w:val="restart"/>
          </w:tcPr>
          <w:p w:rsidR="00F606E6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Создание учебно-материальной базы:</w:t>
            </w:r>
          </w:p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- подготовка и выпуск инструкций, памяток;</w:t>
            </w:r>
          </w:p>
          <w:p w:rsidR="00C75CB4" w:rsidRPr="00C75CB4" w:rsidRDefault="00C75CB4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-размещение методических материалов на информационных стендах, сайте лицея и в информационной сети «Дневник.</w:t>
            </w:r>
            <w:proofErr w:type="spellStart"/>
            <w:r w:rsidRPr="00C7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606E6" w:rsidRPr="00C75CB4" w:rsidRDefault="00F606E6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Астафурова С.А., 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Быстрова Ю.В.</w:t>
            </w:r>
          </w:p>
        </w:tc>
      </w:tr>
      <w:tr w:rsidR="00F606E6" w:rsidTr="00BE17BB">
        <w:trPr>
          <w:trHeight w:val="327"/>
        </w:trPr>
        <w:tc>
          <w:tcPr>
            <w:tcW w:w="668" w:type="dxa"/>
            <w:vMerge/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:rsidR="00F606E6" w:rsidRPr="00C75CB4" w:rsidRDefault="00F606E6" w:rsidP="00C7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учебно-методической литературы, учебно-наглядных пособий по данной 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F606E6" w:rsidTr="00BE17BB">
        <w:trPr>
          <w:trHeight w:val="1101"/>
        </w:trPr>
        <w:tc>
          <w:tcPr>
            <w:tcW w:w="668" w:type="dxa"/>
            <w:vMerge w:val="restart"/>
          </w:tcPr>
          <w:p w:rsidR="00F606E6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контроль:</w:t>
            </w:r>
          </w:p>
          <w:p w:rsidR="00F606E6" w:rsidRPr="00C75CB4" w:rsidRDefault="00F606E6" w:rsidP="00C7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 над проведением классных часов, инструктажей с </w:t>
            </w:r>
            <w:proofErr w:type="gramStart"/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: посещение классных часов, проверка </w:t>
            </w:r>
            <w:r w:rsidR="00C75CB4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планов воспитательной работы классных руководителей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F606E6" w:rsidTr="00BE17BB">
        <w:trPr>
          <w:trHeight w:val="750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- контроль  над состоянием пропускного режима в лицее: проверка журнала регистрации лиц, посещающих лицей.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F606E6" w:rsidTr="00BE17BB">
        <w:trPr>
          <w:trHeight w:val="2544"/>
        </w:trPr>
        <w:tc>
          <w:tcPr>
            <w:tcW w:w="668" w:type="dxa"/>
            <w:tcBorders>
              <w:top w:val="single" w:sz="4" w:space="0" w:color="auto"/>
            </w:tcBorders>
          </w:tcPr>
          <w:p w:rsidR="00F606E6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6" w:type="dxa"/>
            <w:tcBorders>
              <w:top w:val="single" w:sz="4" w:space="0" w:color="auto"/>
            </w:tcBorders>
          </w:tcPr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мероприятий:</w:t>
            </w:r>
          </w:p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а) обеспечение дополнительных мер безопасности:</w:t>
            </w:r>
          </w:p>
          <w:p w:rsidR="00C63752" w:rsidRPr="00C75CB4" w:rsidRDefault="00C63752" w:rsidP="00C6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- при проведении мероприятий в рамках Дня Защитника Отечества; Международного Женского дня;</w:t>
            </w:r>
          </w:p>
          <w:p w:rsidR="00F606E6" w:rsidRPr="00C75CB4" w:rsidRDefault="00C63752" w:rsidP="00C6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- при организации работы 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оздоровительного лагеря с дневным пребыванием детей.</w:t>
            </w:r>
          </w:p>
          <w:p w:rsidR="00F606E6" w:rsidRPr="00C75CB4" w:rsidRDefault="00F606E6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F606E6" w:rsidRPr="00C75CB4" w:rsidRDefault="00C63752" w:rsidP="000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6E6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плану р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F606E6" w:rsidRPr="00C75CB4" w:rsidRDefault="00F606E6" w:rsidP="00E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лицея, Преподаватель-организатор </w:t>
            </w:r>
            <w:r w:rsidR="00E555A9"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 Устинов А.Г.</w:t>
            </w:r>
          </w:p>
        </w:tc>
      </w:tr>
    </w:tbl>
    <w:p w:rsidR="0061537D" w:rsidRDefault="0061537D"/>
    <w:p w:rsidR="00C75CB4" w:rsidRDefault="00C75CB4"/>
    <w:p w:rsidR="00C75CB4" w:rsidRDefault="00C75CB4"/>
    <w:p w:rsidR="00C75CB4" w:rsidRDefault="00C75CB4"/>
    <w:p w:rsidR="00C75CB4" w:rsidRDefault="00C75CB4"/>
    <w:p w:rsidR="00C75CB4" w:rsidRDefault="00C75CB4"/>
    <w:tbl>
      <w:tblPr>
        <w:tblStyle w:val="a3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802"/>
        <w:gridCol w:w="7618"/>
      </w:tblGrid>
      <w:tr w:rsidR="00467886" w:rsidTr="00467886">
        <w:tc>
          <w:tcPr>
            <w:tcW w:w="2802" w:type="dxa"/>
          </w:tcPr>
          <w:p w:rsidR="00467886" w:rsidRPr="00B77167" w:rsidRDefault="00467886" w:rsidP="0046788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71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Ежедневно </w:t>
            </w:r>
          </w:p>
        </w:tc>
        <w:tc>
          <w:tcPr>
            <w:tcW w:w="7618" w:type="dxa"/>
          </w:tcPr>
          <w:p w:rsidR="00467886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Перед каждым уроком, </w:t>
            </w:r>
            <w:proofErr w:type="spellStart"/>
            <w:r w:rsidRPr="00B7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внеучебным</w:t>
            </w:r>
            <w:proofErr w:type="spellEnd"/>
            <w:r w:rsidRPr="00B7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внеклассным мероприятием визуальная проверка помещения на наличие подозрительных предметов;</w:t>
            </w:r>
          </w:p>
          <w:p w:rsidR="00467886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осмотр здания, территории, спортивных площадок на предмет обнаружения подозрительных вещей, предметов;</w:t>
            </w:r>
          </w:p>
          <w:p w:rsidR="00467886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осмотр ограждений, ворот, калиток, запасных выходов, замков, запоров, решеток на предмет их целостности и исправности;</w:t>
            </w:r>
          </w:p>
          <w:p w:rsidR="00467886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проверка исправности работы системы тревожной сигнализации;</w:t>
            </w:r>
          </w:p>
          <w:p w:rsidR="00467886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контроль соблюдения пропускного режима;</w:t>
            </w:r>
          </w:p>
          <w:p w:rsidR="00467886" w:rsidRPr="00B77167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7886" w:rsidTr="00467886">
        <w:tc>
          <w:tcPr>
            <w:tcW w:w="2802" w:type="dxa"/>
          </w:tcPr>
          <w:p w:rsidR="00467886" w:rsidRPr="00B77167" w:rsidRDefault="00467886" w:rsidP="0046788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71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Еженедельно </w:t>
            </w:r>
          </w:p>
        </w:tc>
        <w:tc>
          <w:tcPr>
            <w:tcW w:w="7618" w:type="dxa"/>
          </w:tcPr>
          <w:p w:rsidR="00467886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осмотр ограждений, ворот, калиток, запасных выходов, замков, запоров, решеток на предмет их целостности и исправности;</w:t>
            </w:r>
          </w:p>
          <w:p w:rsidR="00467886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осмотр неиспользуемых помещений на предмет обнаружения подозрительных вещей, предметов.</w:t>
            </w:r>
          </w:p>
          <w:p w:rsidR="00467886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7886" w:rsidTr="00467886">
        <w:trPr>
          <w:trHeight w:val="3355"/>
        </w:trPr>
        <w:tc>
          <w:tcPr>
            <w:tcW w:w="2802" w:type="dxa"/>
          </w:tcPr>
          <w:p w:rsidR="00467886" w:rsidRPr="00B77167" w:rsidRDefault="00467886" w:rsidP="0046788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71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Ситуационно </w:t>
            </w:r>
          </w:p>
        </w:tc>
        <w:tc>
          <w:tcPr>
            <w:tcW w:w="7618" w:type="dxa"/>
          </w:tcPr>
          <w:p w:rsidR="00467886" w:rsidRPr="00F80511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8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оповещение работников и учащихся лицея об угрозе возникновения ЧС и проведение эвакуации;</w:t>
            </w:r>
          </w:p>
          <w:p w:rsidR="00467886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поступления;</w:t>
            </w:r>
          </w:p>
          <w:p w:rsidR="00467886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ознакомление вновь прибывших учащихся с памятками и инструкциями по</w:t>
            </w:r>
            <w:r w:rsidRPr="00F8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обеспечению безопасности в школе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недели после зачисления;</w:t>
            </w:r>
          </w:p>
          <w:p w:rsidR="00467886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учащихся;</w:t>
            </w:r>
          </w:p>
          <w:p w:rsidR="00467886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документационное обеспечение выездных мероприятий для учащихся.</w:t>
            </w:r>
          </w:p>
          <w:p w:rsidR="00467886" w:rsidRPr="00F80511" w:rsidRDefault="00467886" w:rsidP="0046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2972" w:rsidRDefault="00052972"/>
    <w:p w:rsidR="00052972" w:rsidRDefault="00052972"/>
    <w:p w:rsidR="003E2178" w:rsidRDefault="003E2178"/>
    <w:sectPr w:rsidR="003E2178" w:rsidSect="00F606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6E6"/>
    <w:rsid w:val="00052972"/>
    <w:rsid w:val="000B3D5A"/>
    <w:rsid w:val="000E4455"/>
    <w:rsid w:val="003E2178"/>
    <w:rsid w:val="00467886"/>
    <w:rsid w:val="004B2F65"/>
    <w:rsid w:val="0061537D"/>
    <w:rsid w:val="00694C01"/>
    <w:rsid w:val="00AC7224"/>
    <w:rsid w:val="00BE17BB"/>
    <w:rsid w:val="00C63752"/>
    <w:rsid w:val="00C75CB4"/>
    <w:rsid w:val="00E555A9"/>
    <w:rsid w:val="00E80220"/>
    <w:rsid w:val="00F6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compani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2015-02-18T07:50:00Z</cp:lastPrinted>
  <dcterms:created xsi:type="dcterms:W3CDTF">2010-09-29T18:44:00Z</dcterms:created>
  <dcterms:modified xsi:type="dcterms:W3CDTF">2016-04-05T06:00:00Z</dcterms:modified>
</cp:coreProperties>
</file>