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2E" w:rsidRDefault="003D4B2E"/>
    <w:p w:rsidR="009B1A81" w:rsidRDefault="009B1A81" w:rsidP="009B1A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Пояснительная </w:t>
      </w:r>
      <w:r w:rsidR="00B93B93"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записка</w:t>
      </w:r>
    </w:p>
    <w:p w:rsidR="009B1A81" w:rsidRDefault="00B93B93" w:rsidP="009B1A81">
      <w:pPr>
        <w:ind w:left="7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письму и развитию речи для учащихся 3 специального коррекционного образовательного класса (VIII вида) разработана на основе «Программы специальных (коррекционных) образовательных учреждений VIII вида под редакцией доктора педагогических наук</w:t>
      </w:r>
      <w:r w:rsidRPr="004D7E7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В. В. Воронковой</w:t>
      </w:r>
      <w:proofErr w:type="gram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proofErr w:type="gram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одготовительный класс 1—4 классы», допущенной Министерством образования и науки Российской Федерации </w:t>
      </w:r>
      <w:r w:rsidRPr="004D7E7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4-е издание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М.: Просвещение, 2006. - 192 с. </w:t>
      </w:r>
      <w:r w:rsidRPr="004D7E7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обеспечена учебником «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Аксенова А.К., Якубовская Э.В. </w:t>
      </w:r>
      <w:r w:rsidRPr="004D7E7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3 класс. Учебник для </w:t>
      </w:r>
      <w:proofErr w:type="gramStart"/>
      <w:r w:rsidRPr="004D7E7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специальных</w:t>
      </w:r>
      <w:proofErr w:type="gramEnd"/>
      <w:r w:rsidRPr="004D7E7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(коррекционных) образовательных </w:t>
      </w:r>
      <w:proofErr w:type="spellStart"/>
      <w:r w:rsidRPr="004D7E7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учреждений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</w:t>
      </w:r>
      <w:proofErr w:type="spell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вида. </w:t>
      </w:r>
      <w:proofErr w:type="gram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«Просвещение» 2010г» и рабочей тетрадью «Читай, думай, пиши» для 3 класса специальных (коррекционных) образовательных учреждений VIII вида Авторы:</w:t>
      </w:r>
      <w:proofErr w:type="gram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Аксенова А. К., </w:t>
      </w:r>
      <w:proofErr w:type="spell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Галунчикова</w:t>
      </w:r>
      <w:proofErr w:type="spell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Г., Якубовская Э. В. созданной на основе учебной программы по русскому языку для 3 класса специальных (коррекционных) образовательных учреждений VIII вида, составляющей учебно-методический комплект с учебником "Русский язык" для 3 класса специальных (коррекционных) образовательных учреждений VIII вида. 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Программа адресована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учащимся 3 класса, имеющим рекомендации МПК «Обучение в специальных коррекционных классах 8вида» 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младших классах умственно отсталым школьникам да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ются самые элементарные сведения по грамматике, усвое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которых важно для выработки у них достаточно осмыс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ленного отношения к основным элементам языка. Овладе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 элементарными знаниями по </w:t>
      </w:r>
      <w:proofErr w:type="gram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грамматике</w:t>
      </w:r>
      <w:proofErr w:type="gram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необходимо для приобретения практических навыков уст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и письменной речи, формирования основных орфографических и пунктуационных навыков, в воспитании инте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ному и речевому развитию.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грамматике будет действенным при установле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тесной связи между изучением ее элементов и речевой практикой учащихся.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анализировать, обобщать, группировать, систе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матизировать даже элементарный языковой материал, да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простейшие объяснения должны способствовать кор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рекции мышления, развитию познавательной деятельности школьников.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по грамматике, правописанию и развитию речи включает разделы: «Звуки и буквы», «Слово», «Пред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ложение», «Связная речь».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каждом году </w:t>
      </w:r>
      <w:proofErr w:type="gram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разделам программы определяется уровень требований, учитывающий умствен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и возрастные возможности школьников.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Звуки и буквы. 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Фонетико-фонематические нарушения умственно отсталых школьников затрудняют овладение ими грамматикой и правописанием. Вследствие этого в коррек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ционных образовательных учреждениях VIII вида на всех го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дах об</w:t>
      </w:r>
      <w:r w:rsidR="009B1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учения самое серьезное внимание 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уделяется звукобуквенному анализу.</w:t>
      </w:r>
      <w:r w:rsidR="009B1A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2-4 классах звукобуквенный анализ является осно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формирования фонетически правильного письма и пись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по правилу.</w:t>
      </w:r>
    </w:p>
    <w:p w:rsidR="009B1A81" w:rsidRDefault="00B93B93" w:rsidP="009B1A81">
      <w:pPr>
        <w:ind w:left="7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приобретают начальные сведения по фонети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B93B93" w:rsidRPr="004D7E79" w:rsidRDefault="00B93B93" w:rsidP="009B1A81">
      <w:pPr>
        <w:ind w:left="708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 отсталые школьники овладевают фонетичес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составом родной речи, пониманием соотношений между произношением и письмом, которое является не фонети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ческим, а фонематическим, т. е. передающим основные зву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а не их варианты, в процессе обучения на уроках и спе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циальных </w:t>
      </w:r>
      <w:proofErr w:type="gram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занятиях</w:t>
      </w:r>
      <w:proofErr w:type="gram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коррекции имеющихся у них откло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нове анализа морфемного состава слова, а путем сопоставления ударных и безударных гласных, согласных в кон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 и середине слова с согласными перед гласными.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Слово. 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 е практических грамматических упраж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нений во 2-4 классах изучаются различные разряды слов 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названия предметов, действий, признаков. В 4 классе дается понятие о родственных словах, составляются гнезда родствен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слов, выделяется общая часть - корень.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Предложение. 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предложения имеет особое зна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чение для подготовки умственно отсталых школьников к жизни, к общению.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предложении учащиеся получают на конкрет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речевом материале в процессе разбора предложения, по словам и составления предложения из слов. Упражняясь в составлении предложений на предложенную тему, по кар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тинке, по опорным словам, распространяя предложения по вопросам, по смыслу, восстанавливая нарушенный поря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бой. Эту связь можно установить с помощью вопросов.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3 классе дети учатся составлять и различать предложе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по интонации и овладевают пунктуационными навыка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постановки точки, вопросительного и восклицательного знаков.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4 классе дается понятие о главных и второстепенных членах предложения, что важно для усвоения основной грам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матической темы 5 класса - имени существительного (раз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личение именительного и винительного падежей).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Связная речь. 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во 2-4 классах особое внимание уде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ляется формированию у школьников навыков связной уст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варя, обучению построению предложения создает предпо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сылки формирования умения высказываться в устной и пись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менной форме.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2-4 классах проводятся подготовительные упражне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ния: ответы на последовательно поставленные вопросы, подписи под серией рисунков, работа с деформированным текстом и др.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формироваться навыки связных устных и пись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менных высказываний: сочинений и изложений, доступных учащимся по тематике, словарю и грамматическому строю.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Графические навыки. 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учащихся совершенствуются графические навыки, </w:t>
      </w:r>
      <w:proofErr w:type="gram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</w:t>
      </w:r>
      <w:proofErr w:type="gram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лой их </w:t>
      </w:r>
      <w:proofErr w:type="spellStart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координированностью</w:t>
      </w:r>
      <w:proofErr w:type="spellEnd"/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Работа эта заключается в за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креплении написания строчных и прописных букв и их со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единений, что предупреждает появление при письме гра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фических ошибок, в списывании с рукописного и печатно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текста.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тетрадь содержит большое количество игровых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Рабочей программой предусмотрены контрольные и проверочные работы, словарные диктанты и уроки развития речи по изучаемым темам.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Рабочей программе 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Приложения сформулированы нормы оценок при устных ответах, при проверке письменных работ </w:t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Проверка ЗУН учащихся, обучающихся по программам специальных (коррекционных) учреждений по письму и развитию речи (Приложение 1.)</w:t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Примерные тексты для контрольного списывания после прохождения тем в 3 классе (Приложение 2), текст итогового диктанта за год (Приложение 3) .</w:t>
      </w:r>
    </w:p>
    <w:p w:rsidR="00B93B93" w:rsidRDefault="00B93B93" w:rsidP="00B93B93">
      <w:pPr>
        <w:pStyle w:val="a4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4454F8">
        <w:rPr>
          <w:b/>
          <w:sz w:val="36"/>
          <w:szCs w:val="36"/>
        </w:rPr>
        <w:t>Содержание  программы</w:t>
      </w:r>
    </w:p>
    <w:p w:rsidR="00B93B93" w:rsidRPr="004454F8" w:rsidRDefault="00B93B93" w:rsidP="00B93B93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445"/>
        <w:gridCol w:w="2770"/>
        <w:gridCol w:w="11571"/>
      </w:tblGrid>
      <w:tr w:rsidR="009B1A81" w:rsidTr="009B1A81">
        <w:trPr>
          <w:cantSplit/>
          <w:trHeight w:val="606"/>
        </w:trPr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t>№</w:t>
            </w:r>
          </w:p>
        </w:tc>
        <w:tc>
          <w:tcPr>
            <w:tcW w:w="0" w:type="auto"/>
            <w:vAlign w:val="center"/>
          </w:tcPr>
          <w:p w:rsidR="009B1A81" w:rsidRPr="00986099" w:rsidRDefault="009B1A81" w:rsidP="00377E85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986099">
              <w:rPr>
                <w:b/>
                <w:bCs/>
                <w:iCs/>
                <w:sz w:val="24"/>
                <w:szCs w:val="24"/>
              </w:rPr>
              <w:t>Дидактическа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6099">
              <w:rPr>
                <w:b/>
                <w:bCs/>
                <w:iCs/>
                <w:sz w:val="24"/>
                <w:szCs w:val="24"/>
              </w:rPr>
              <w:t>яединица</w:t>
            </w:r>
            <w:proofErr w:type="spellEnd"/>
            <w:r w:rsidRPr="00986099">
              <w:rPr>
                <w:b/>
                <w:bCs/>
                <w:iCs/>
                <w:sz w:val="24"/>
                <w:szCs w:val="24"/>
              </w:rPr>
              <w:t xml:space="preserve"> (раздел)</w:t>
            </w:r>
          </w:p>
        </w:tc>
        <w:tc>
          <w:tcPr>
            <w:tcW w:w="0" w:type="auto"/>
            <w:vAlign w:val="center"/>
          </w:tcPr>
          <w:p w:rsidR="009B1A81" w:rsidRPr="00986099" w:rsidRDefault="009B1A81" w:rsidP="00377E8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86099">
              <w:rPr>
                <w:b/>
              </w:rPr>
              <w:t>Основные понятия</w:t>
            </w:r>
          </w:p>
        </w:tc>
      </w:tr>
      <w:tr w:rsidR="009B1A81" w:rsidTr="009B1A81"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B1A81" w:rsidRPr="003755D8" w:rsidRDefault="009B1A81" w:rsidP="00377E85">
            <w:pPr>
              <w:pStyle w:val="a4"/>
              <w:rPr>
                <w:b/>
              </w:rPr>
            </w:pPr>
            <w:r w:rsidRPr="003755D8">
              <w:rPr>
                <w:b/>
                <w:i/>
                <w:iCs/>
              </w:rPr>
              <w:t>ПОВТОРЕНИЕ</w:t>
            </w:r>
          </w:p>
        </w:tc>
        <w:tc>
          <w:tcPr>
            <w:tcW w:w="0" w:type="auto"/>
          </w:tcPr>
          <w:p w:rsidR="009B1A81" w:rsidRPr="00B35C83" w:rsidRDefault="009B1A81" w:rsidP="0017756A">
            <w:pPr>
              <w:pStyle w:val="a4"/>
              <w:jc w:val="both"/>
            </w:pPr>
            <w:r>
      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</w:tc>
      </w:tr>
      <w:tr w:rsidR="009B1A81" w:rsidTr="009B1A81">
        <w:trPr>
          <w:trHeight w:val="4928"/>
        </w:trPr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B1A81" w:rsidRPr="003755D8" w:rsidRDefault="009B1A81" w:rsidP="00377E85">
            <w:pPr>
              <w:pStyle w:val="a4"/>
              <w:rPr>
                <w:b/>
              </w:rPr>
            </w:pPr>
            <w:r w:rsidRPr="003755D8">
              <w:rPr>
                <w:b/>
                <w:i/>
                <w:iCs/>
              </w:rPr>
              <w:t>ЗВУКИ И БУКВЫ</w:t>
            </w:r>
          </w:p>
        </w:tc>
        <w:tc>
          <w:tcPr>
            <w:tcW w:w="0" w:type="auto"/>
            <w:vAlign w:val="center"/>
          </w:tcPr>
          <w:p w:rsidR="009B1A81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      </w:r>
          </w:p>
          <w:p w:rsidR="009B1A81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 xml:space="preserve">Звуки гласные и согласные. Слогообразующая роль гласных. Деление слова на слоги. Гласные </w:t>
            </w:r>
            <w:r w:rsidRPr="00111837">
              <w:rPr>
                <w:i/>
                <w:iCs/>
              </w:rPr>
              <w:t xml:space="preserve">и, е, </w:t>
            </w:r>
            <w:proofErr w:type="spellStart"/>
            <w:r w:rsidRPr="00111837">
              <w:rPr>
                <w:i/>
                <w:iCs/>
              </w:rPr>
              <w:t>ю</w:t>
            </w:r>
            <w:proofErr w:type="spellEnd"/>
            <w:r w:rsidRPr="00111837">
              <w:rPr>
                <w:i/>
                <w:iCs/>
              </w:rPr>
              <w:t>, я, э</w:t>
            </w:r>
            <w:r>
              <w:t xml:space="preserve"> в начале слова и после гласных. Перенос части слова при письме.</w:t>
            </w:r>
          </w:p>
          <w:p w:rsidR="009B1A81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>Ударение. Постановка ударения в двусложных и трехсложных словах. Гласные ударные и безударные.</w:t>
            </w:r>
          </w:p>
          <w:p w:rsidR="009B1A81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 xml:space="preserve">Согласные твердые и мягкие. Различение твердых и мягких согласных при обозначении мягкости буквами </w:t>
            </w:r>
            <w:r w:rsidRPr="00111837">
              <w:rPr>
                <w:i/>
                <w:iCs/>
              </w:rPr>
              <w:t xml:space="preserve">и, е, ё, </w:t>
            </w:r>
            <w:proofErr w:type="spellStart"/>
            <w:r w:rsidRPr="00111837">
              <w:rPr>
                <w:i/>
                <w:iCs/>
              </w:rPr>
              <w:t>ю</w:t>
            </w:r>
            <w:proofErr w:type="spellEnd"/>
            <w:r w:rsidRPr="00111837">
              <w:rPr>
                <w:i/>
                <w:iCs/>
              </w:rPr>
              <w:t>, я</w:t>
            </w:r>
            <w:r>
              <w:t>.</w:t>
            </w:r>
          </w:p>
          <w:p w:rsidR="009B1A81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 xml:space="preserve">Обозначение мягкости согласных в конце и середине слова буквой </w:t>
            </w:r>
            <w:proofErr w:type="spellStart"/>
            <w:r w:rsidRPr="00111837">
              <w:rPr>
                <w:i/>
                <w:iCs/>
              </w:rPr>
              <w:t>ь</w:t>
            </w:r>
            <w:proofErr w:type="spellEnd"/>
            <w:r>
              <w:t>.</w:t>
            </w:r>
          </w:p>
          <w:p w:rsidR="009B1A81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 xml:space="preserve">Разделительный </w:t>
            </w:r>
            <w:proofErr w:type="spellStart"/>
            <w:r w:rsidRPr="00111837">
              <w:rPr>
                <w:i/>
                <w:iCs/>
              </w:rPr>
              <w:t>ь</w:t>
            </w:r>
            <w:proofErr w:type="spellEnd"/>
            <w:r w:rsidRPr="00111837">
              <w:rPr>
                <w:i/>
                <w:iCs/>
              </w:rPr>
              <w:t xml:space="preserve"> </w:t>
            </w:r>
            <w:r>
              <w:t xml:space="preserve">перед гласными </w:t>
            </w:r>
            <w:r w:rsidRPr="00111837">
              <w:rPr>
                <w:i/>
                <w:iCs/>
              </w:rPr>
              <w:t xml:space="preserve">е, ё, я, </w:t>
            </w:r>
            <w:proofErr w:type="spellStart"/>
            <w:r w:rsidRPr="00111837">
              <w:rPr>
                <w:i/>
                <w:iCs/>
              </w:rPr>
              <w:t>ю</w:t>
            </w:r>
            <w:proofErr w:type="spellEnd"/>
            <w:r w:rsidRPr="00111837">
              <w:rPr>
                <w:i/>
                <w:iCs/>
              </w:rPr>
              <w:t>, и</w:t>
            </w:r>
            <w:r>
              <w:t>.</w:t>
            </w:r>
          </w:p>
          <w:p w:rsidR="009B1A81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 xml:space="preserve">Шипящие согласные. Сочетание гласных с шипящими. Правописание </w:t>
            </w:r>
            <w:proofErr w:type="spellStart"/>
            <w:r w:rsidRPr="00111837">
              <w:rPr>
                <w:i/>
                <w:iCs/>
              </w:rPr>
              <w:t>жи</w:t>
            </w:r>
            <w:proofErr w:type="spellEnd"/>
            <w:r w:rsidRPr="00111837">
              <w:rPr>
                <w:i/>
                <w:iCs/>
              </w:rPr>
              <w:t xml:space="preserve">, </w:t>
            </w:r>
            <w:proofErr w:type="spellStart"/>
            <w:r w:rsidRPr="00111837">
              <w:rPr>
                <w:i/>
                <w:iCs/>
              </w:rPr>
              <w:t>ши</w:t>
            </w:r>
            <w:proofErr w:type="spellEnd"/>
            <w:r w:rsidRPr="00111837">
              <w:rPr>
                <w:i/>
                <w:iCs/>
              </w:rPr>
              <w:t xml:space="preserve">, </w:t>
            </w:r>
            <w:proofErr w:type="spellStart"/>
            <w:r w:rsidRPr="00111837">
              <w:rPr>
                <w:i/>
                <w:iCs/>
              </w:rPr>
              <w:t>ча</w:t>
            </w:r>
            <w:proofErr w:type="spellEnd"/>
            <w:r w:rsidRPr="00111837">
              <w:rPr>
                <w:i/>
                <w:iCs/>
              </w:rPr>
              <w:t xml:space="preserve">, </w:t>
            </w:r>
            <w:proofErr w:type="spellStart"/>
            <w:r w:rsidRPr="00111837">
              <w:rPr>
                <w:i/>
                <w:iCs/>
              </w:rPr>
              <w:t>ща</w:t>
            </w:r>
            <w:proofErr w:type="spellEnd"/>
            <w:r w:rsidRPr="00111837">
              <w:rPr>
                <w:i/>
                <w:iCs/>
              </w:rPr>
              <w:t xml:space="preserve">, чу, </w:t>
            </w:r>
            <w:proofErr w:type="spellStart"/>
            <w:r w:rsidRPr="00111837">
              <w:rPr>
                <w:i/>
                <w:iCs/>
              </w:rPr>
              <w:t>щу</w:t>
            </w:r>
            <w:proofErr w:type="spellEnd"/>
            <w:r>
              <w:t>.</w:t>
            </w:r>
          </w:p>
          <w:p w:rsidR="009B1A81" w:rsidRPr="00111837" w:rsidRDefault="009B1A81" w:rsidP="00B93B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4" w:hanging="284"/>
            </w:pPr>
            <w:r>
              <w:t>Парные звонкие и глухие согласные. Написание звонких и глухих согласных на конце слова. Проверка написания путем изменения формы слова (</w:t>
            </w:r>
            <w:r w:rsidRPr="00111837">
              <w:rPr>
                <w:i/>
                <w:iCs/>
              </w:rPr>
              <w:t>гриб — грибы</w:t>
            </w:r>
            <w:r>
              <w:t>).</w:t>
            </w:r>
          </w:p>
        </w:tc>
      </w:tr>
      <w:tr w:rsidR="009B1A81" w:rsidTr="009B1A81"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B1A81" w:rsidRPr="003755D8" w:rsidRDefault="009B1A81" w:rsidP="00377E85">
            <w:pPr>
              <w:pStyle w:val="a4"/>
              <w:rPr>
                <w:b/>
              </w:rPr>
            </w:pPr>
            <w:r w:rsidRPr="003755D8">
              <w:rPr>
                <w:b/>
                <w:i/>
                <w:iCs/>
              </w:rPr>
              <w:t>СЛОВО</w:t>
            </w:r>
          </w:p>
        </w:tc>
        <w:tc>
          <w:tcPr>
            <w:tcW w:w="0" w:type="auto"/>
            <w:vAlign w:val="center"/>
          </w:tcPr>
          <w:p w:rsidR="009B1A81" w:rsidRDefault="009B1A81" w:rsidP="00B93B9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84" w:hanging="284"/>
            </w:pPr>
            <w:r>
      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      </w:r>
          </w:p>
          <w:p w:rsidR="009B1A81" w:rsidRDefault="009B1A81" w:rsidP="00B93B9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84" w:hanging="284"/>
            </w:pPr>
            <w:r>
              <w:lastRenderedPageBreak/>
      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      </w:r>
          </w:p>
          <w:p w:rsidR="009B1A81" w:rsidRDefault="009B1A81" w:rsidP="00B93B9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84" w:hanging="284"/>
            </w:pPr>
            <w:r>
      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      </w:r>
            <w:proofErr w:type="gramStart"/>
            <w:r>
              <w:t xml:space="preserve">?, </w:t>
            </w:r>
            <w:proofErr w:type="gramEnd"/>
            <w:r>
              <w:t>правильно согласовывать их в речи со словами, обозначающими предметы.</w:t>
            </w:r>
          </w:p>
          <w:p w:rsidR="009B1A81" w:rsidRDefault="009B1A81" w:rsidP="00B93B9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84" w:hanging="284"/>
            </w:pPr>
            <w:r>
              <w:t>Подбор к данному предмету ряда действий и определение предмета по ряду действий.</w:t>
            </w:r>
          </w:p>
          <w:p w:rsidR="009B1A81" w:rsidRDefault="009B1A81" w:rsidP="00B93B9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84" w:hanging="284"/>
            </w:pPr>
            <w:r>
              <w:t xml:space="preserve">Слова, обозначающие признаки (качества) предметов: </w:t>
            </w:r>
          </w:p>
          <w:p w:rsidR="009B1A81" w:rsidRDefault="009B1A81" w:rsidP="00B93B9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называние признака (качества) данного предмета по </w:t>
            </w:r>
            <w:proofErr w:type="gramStart"/>
            <w:r>
              <w:t>вопросам</w:t>
            </w:r>
            <w:proofErr w:type="gramEnd"/>
            <w:r>
              <w:t xml:space="preserve"> какой? какая? какое? какие?;</w:t>
            </w:r>
          </w:p>
          <w:p w:rsidR="009B1A81" w:rsidRDefault="009B1A81" w:rsidP="00B93B9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нахождение слов, обозначающих признаки (качества), в тексте и правильное отнесение их к словам, обозначающим предметы;</w:t>
            </w:r>
          </w:p>
          <w:p w:rsidR="009B1A81" w:rsidRPr="00111837" w:rsidRDefault="009B1A81" w:rsidP="00B93B9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      </w:r>
            <w:r w:rsidRPr="00111837">
              <w:rPr>
                <w:i/>
                <w:iCs/>
              </w:rPr>
              <w:t xml:space="preserve">снег белый, </w:t>
            </w:r>
            <w:r>
              <w:t xml:space="preserve">а </w:t>
            </w:r>
            <w:r w:rsidRPr="00111837">
              <w:rPr>
                <w:i/>
                <w:iCs/>
              </w:rPr>
              <w:t>уголь черный</w:t>
            </w:r>
            <w:r>
              <w:t>;</w:t>
            </w:r>
            <w:r w:rsidRPr="00111837">
              <w:rPr>
                <w:i/>
                <w:iCs/>
              </w:rPr>
              <w:t xml:space="preserve"> камень твердый, </w:t>
            </w:r>
            <w:r>
              <w:t xml:space="preserve">а </w:t>
            </w:r>
            <w:r w:rsidRPr="00111837">
              <w:rPr>
                <w:i/>
                <w:iCs/>
              </w:rPr>
              <w:t>вата мягкая</w:t>
            </w:r>
            <w:r>
              <w:t>)</w:t>
            </w:r>
            <w:r w:rsidRPr="00111837">
              <w:rPr>
                <w:i/>
                <w:iCs/>
              </w:rP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согласование слов, обозначающих признаки, со словами, обозначающими предметы.</w:t>
            </w:r>
          </w:p>
          <w:p w:rsidR="009B1A81" w:rsidRDefault="009B1A81" w:rsidP="00B93B9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184" w:hanging="284"/>
            </w:pPr>
            <w:r>
              <w:t xml:space="preserve">Предлог. Умение находить предлоги </w:t>
            </w:r>
            <w:r w:rsidRPr="00111837">
              <w:rPr>
                <w:i/>
                <w:iCs/>
              </w:rPr>
              <w:t xml:space="preserve">к, </w:t>
            </w:r>
            <w:proofErr w:type="spellStart"/>
            <w:r w:rsidRPr="00111837">
              <w:rPr>
                <w:i/>
                <w:iCs/>
              </w:rPr>
              <w:t>от</w:t>
            </w:r>
            <w:proofErr w:type="gramStart"/>
            <w:r w:rsidRPr="00111837">
              <w:rPr>
                <w:i/>
                <w:iCs/>
              </w:rPr>
              <w:t>,п</w:t>
            </w:r>
            <w:proofErr w:type="gramEnd"/>
            <w:r w:rsidRPr="00111837">
              <w:rPr>
                <w:i/>
                <w:iCs/>
              </w:rPr>
              <w:t>од</w:t>
            </w:r>
            <w:proofErr w:type="spellEnd"/>
            <w:r w:rsidRPr="00111837">
              <w:rPr>
                <w:i/>
                <w:iCs/>
              </w:rPr>
              <w:t xml:space="preserve">, над, о </w:t>
            </w:r>
            <w:r>
              <w:t>(</w:t>
            </w:r>
            <w:r w:rsidRPr="00111837">
              <w:rPr>
                <w:i/>
                <w:iCs/>
              </w:rPr>
              <w:t>об</w:t>
            </w:r>
            <w:r>
              <w:t>) и писать их раздельно со словами (с помощью учителя).</w:t>
            </w:r>
          </w:p>
          <w:p w:rsidR="009B1A81" w:rsidRDefault="009B1A81" w:rsidP="00B93B9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184" w:hanging="284"/>
            </w:pPr>
            <w:r>
              <w:t xml:space="preserve">Разделительный </w:t>
            </w:r>
            <w:proofErr w:type="spellStart"/>
            <w:r w:rsidRPr="00111837">
              <w:rPr>
                <w:i/>
                <w:iCs/>
              </w:rPr>
              <w:t>ъ</w:t>
            </w:r>
            <w:proofErr w:type="spellEnd"/>
            <w:r>
              <w:t>.</w:t>
            </w:r>
          </w:p>
          <w:p w:rsidR="009B1A81" w:rsidRPr="00111837" w:rsidRDefault="009B1A81" w:rsidP="00B93B9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184" w:hanging="284"/>
            </w:pPr>
            <w:r>
              <w:t>Правописание слов с непроверяемыми написаниями в корне; умение пользоваться словарем, данным в учебнике.</w:t>
            </w:r>
          </w:p>
        </w:tc>
      </w:tr>
      <w:tr w:rsidR="009B1A81" w:rsidTr="009B1A81">
        <w:trPr>
          <w:trHeight w:val="706"/>
        </w:trPr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9B1A81" w:rsidRPr="003755D8" w:rsidRDefault="009B1A81" w:rsidP="00377E85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3755D8">
              <w:rPr>
                <w:b/>
                <w:i/>
                <w:iCs/>
              </w:rPr>
              <w:t>ПРЕДЛОЖЕНИЕ</w:t>
            </w:r>
          </w:p>
        </w:tc>
        <w:tc>
          <w:tcPr>
            <w:tcW w:w="0" w:type="auto"/>
            <w:vAlign w:val="center"/>
          </w:tcPr>
          <w:p w:rsidR="009B1A81" w:rsidRDefault="009B1A81" w:rsidP="00B93B9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84" w:hanging="284"/>
            </w:pPr>
            <w:r>
              <w:t xml:space="preserve">Практическое знакомство с построением простого предложения. </w:t>
            </w:r>
            <w:proofErr w:type="gramStart"/>
            <w:r>
      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</w:t>
            </w:r>
            <w:r>
              <w:rPr>
                <w:i/>
                <w:iCs/>
              </w:rPr>
              <w:t xml:space="preserve"> в </w:t>
            </w:r>
            <w:r>
              <w:t xml:space="preserve">и </w:t>
            </w:r>
            <w:r>
              <w:rPr>
                <w:i/>
                <w:iCs/>
              </w:rPr>
              <w:t>на</w:t>
            </w:r>
            <w:r>
              <w:t>, о ком? о чем?), творительного падежа (кем? чем?).</w:t>
            </w:r>
            <w:proofErr w:type="gramEnd"/>
          </w:p>
          <w:p w:rsidR="009B1A81" w:rsidRDefault="009B1A81" w:rsidP="00B93B9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84" w:hanging="284"/>
            </w:pPr>
            <w:r>
              <w:t>Выделение в тексте или составление предложений на заданную учителем тему.</w:t>
            </w:r>
          </w:p>
          <w:p w:rsidR="009B1A81" w:rsidRDefault="009B1A81" w:rsidP="00B93B9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84" w:hanging="284"/>
            </w:pPr>
            <w:r>
              <w:t>Умение закончить предложение или дополнить его по одному-двум вопросам.</w:t>
            </w:r>
          </w:p>
          <w:p w:rsidR="009B1A81" w:rsidRPr="00111837" w:rsidRDefault="009B1A81" w:rsidP="00B93B9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84" w:hanging="284"/>
            </w:pPr>
            <w:r>
              <w:t>Составление предложений из слов, данных в начальной форме (</w:t>
            </w:r>
            <w:r w:rsidRPr="00111837">
              <w:rPr>
                <w:i/>
                <w:iCs/>
              </w:rPr>
              <w:t>столяр, строгать, доска</w:t>
            </w:r>
            <w:r>
              <w:t>)</w:t>
            </w:r>
            <w:r w:rsidRPr="00111837">
              <w:rPr>
                <w:i/>
                <w:iCs/>
              </w:rPr>
              <w:t>.</w:t>
            </w:r>
          </w:p>
          <w:p w:rsidR="009B1A81" w:rsidRPr="00111837" w:rsidRDefault="009B1A81" w:rsidP="00B93B9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84" w:hanging="284"/>
            </w:pPr>
            <w:r>
              <w:t>Умение ответить на заданный вопрос, пользуясь словами этого вопроса, и записать ответ.</w:t>
            </w:r>
          </w:p>
        </w:tc>
      </w:tr>
      <w:tr w:rsidR="009B1A81" w:rsidTr="009B1A81">
        <w:trPr>
          <w:trHeight w:val="2388"/>
        </w:trPr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B1A81" w:rsidRPr="003755D8" w:rsidRDefault="009B1A81" w:rsidP="00377E85">
            <w:pPr>
              <w:pStyle w:val="a4"/>
              <w:rPr>
                <w:b/>
              </w:rPr>
            </w:pPr>
            <w:r w:rsidRPr="003755D8">
              <w:rPr>
                <w:b/>
                <w:i/>
                <w:iCs/>
              </w:rPr>
              <w:t>СВЯЗНАЯ ПИСЬМЕННАЯ РЕЧЬ</w:t>
            </w:r>
          </w:p>
        </w:tc>
        <w:tc>
          <w:tcPr>
            <w:tcW w:w="0" w:type="auto"/>
            <w:vAlign w:val="center"/>
          </w:tcPr>
          <w:p w:rsidR="009B1A81" w:rsidRDefault="009B1A81" w:rsidP="00B93B93">
            <w:pPr>
              <w:pStyle w:val="a4"/>
              <w:numPr>
                <w:ilvl w:val="0"/>
                <w:numId w:val="6"/>
              </w:numPr>
              <w:spacing w:after="0" w:afterAutospacing="0"/>
              <w:ind w:left="184" w:hanging="284"/>
            </w:pPr>
            <w:r>
              <w:t>Умение восстанавливать несложный деформированный текст по картинкам.</w:t>
            </w:r>
          </w:p>
          <w:p w:rsidR="009B1A81" w:rsidRDefault="009B1A81" w:rsidP="00B93B93">
            <w:pPr>
              <w:pStyle w:val="a4"/>
              <w:numPr>
                <w:ilvl w:val="0"/>
                <w:numId w:val="6"/>
              </w:numPr>
              <w:spacing w:after="0" w:afterAutospacing="0"/>
              <w:ind w:left="184" w:hanging="284"/>
            </w:pPr>
            <w:r>
              <w:t xml:space="preserve"> Последовательное расположение данных учителем предложений по смыслу (в более легких случаях — самостоятельно).</w:t>
            </w:r>
          </w:p>
          <w:p w:rsidR="009B1A81" w:rsidRDefault="009B1A81" w:rsidP="00B93B93">
            <w:pPr>
              <w:pStyle w:val="a4"/>
              <w:numPr>
                <w:ilvl w:val="0"/>
                <w:numId w:val="6"/>
              </w:numPr>
              <w:spacing w:after="0" w:afterAutospacing="0"/>
              <w:ind w:left="184" w:hanging="284"/>
            </w:pPr>
            <w:r>
              <w:t>Коллективное составление текстов изложений с последовательной записью предложений, сформулированных под руководством учителя.</w:t>
            </w:r>
          </w:p>
          <w:p w:rsidR="009B1A81" w:rsidRPr="00BC52EB" w:rsidRDefault="009B1A81" w:rsidP="00B93B93">
            <w:pPr>
              <w:pStyle w:val="a4"/>
              <w:numPr>
                <w:ilvl w:val="0"/>
                <w:numId w:val="6"/>
              </w:numPr>
              <w:spacing w:after="0" w:afterAutospacing="0"/>
              <w:ind w:left="184" w:hanging="284"/>
            </w:pPr>
            <w:r>
              <w:t>Коллективные ответы на вопросы по картинке, по теме, данной учителем.</w:t>
            </w:r>
          </w:p>
        </w:tc>
      </w:tr>
      <w:tr w:rsidR="009B1A81" w:rsidTr="009B1A81"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9B1A81" w:rsidRPr="003755D8" w:rsidRDefault="009B1A81" w:rsidP="00377E85">
            <w:pPr>
              <w:pStyle w:val="a4"/>
              <w:rPr>
                <w:b/>
              </w:rPr>
            </w:pPr>
            <w:r w:rsidRPr="003755D8">
              <w:rPr>
                <w:b/>
                <w:i/>
                <w:iCs/>
              </w:rPr>
              <w:t>ПИСЬМО И ЧИСТОПИСАНИЕ</w:t>
            </w:r>
          </w:p>
        </w:tc>
        <w:tc>
          <w:tcPr>
            <w:tcW w:w="0" w:type="auto"/>
            <w:vAlign w:val="center"/>
          </w:tcPr>
          <w:p w:rsidR="009B1A81" w:rsidRDefault="009B1A81" w:rsidP="00B93B9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184" w:hanging="284"/>
              <w:jc w:val="both"/>
            </w:pPr>
            <w:r>
              <w:t>Выработка навыка правильного письма и списывания с постепенным ускорением темпа письма.</w:t>
            </w:r>
          </w:p>
          <w:p w:rsidR="009B1A81" w:rsidRDefault="009B1A81" w:rsidP="00B93B9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184" w:hanging="284"/>
              <w:jc w:val="both"/>
            </w:pPr>
            <w:r>
              <w:t>Четкое и графически правильное написание строчных букв и их соединений</w:t>
            </w:r>
          </w:p>
          <w:p w:rsidR="009B1A81" w:rsidRDefault="009B1A81" w:rsidP="00B93B9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1-я группа — </w:t>
            </w:r>
            <w:r w:rsidRPr="00BC52EB">
              <w:rPr>
                <w:i/>
                <w:iCs/>
              </w:rPr>
              <w:t xml:space="preserve">и, </w:t>
            </w:r>
            <w:proofErr w:type="spellStart"/>
            <w:r w:rsidRPr="00BC52EB">
              <w:rPr>
                <w:i/>
                <w:iCs/>
              </w:rPr>
              <w:t>й</w:t>
            </w:r>
            <w:proofErr w:type="spellEnd"/>
            <w:r w:rsidRPr="00BC52EB">
              <w:rPr>
                <w:i/>
                <w:iCs/>
              </w:rPr>
              <w:t xml:space="preserve">, </w:t>
            </w:r>
            <w:proofErr w:type="spellStart"/>
            <w:r w:rsidRPr="00BC52EB">
              <w:rPr>
                <w:i/>
                <w:iCs/>
              </w:rPr>
              <w:t>ш</w:t>
            </w:r>
            <w:proofErr w:type="spellEnd"/>
            <w:r w:rsidRPr="00BC52EB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BC52EB">
              <w:rPr>
                <w:i/>
                <w:iCs/>
              </w:rPr>
              <w:t>п</w:t>
            </w:r>
            <w:proofErr w:type="spellEnd"/>
            <w:proofErr w:type="gramEnd"/>
            <w:r w:rsidRPr="00BC52EB">
              <w:rPr>
                <w:i/>
                <w:iCs/>
              </w:rPr>
              <w:t xml:space="preserve">, т, </w:t>
            </w:r>
            <w:proofErr w:type="spellStart"/>
            <w:r w:rsidRPr="00BC52EB">
              <w:rPr>
                <w:i/>
                <w:iCs/>
              </w:rPr>
              <w:t>н</w:t>
            </w:r>
            <w:proofErr w:type="spellEnd"/>
            <w:r w:rsidRPr="00BC52EB">
              <w:rPr>
                <w:i/>
                <w:iCs/>
              </w:rPr>
              <w:t xml:space="preserve">, г, </w:t>
            </w:r>
            <w:proofErr w:type="spellStart"/>
            <w:r w:rsidRPr="00BC52EB">
              <w:rPr>
                <w:i/>
                <w:iCs/>
              </w:rPr>
              <w:t>р</w:t>
            </w:r>
            <w:proofErr w:type="spellEnd"/>
            <w:r w:rsidRPr="00BC52EB">
              <w:rPr>
                <w:i/>
                <w:iCs/>
              </w:rPr>
              <w:t>, у</w:t>
            </w:r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2-я группа — </w:t>
            </w:r>
            <w:proofErr w:type="gramStart"/>
            <w:r w:rsidRPr="00BC52EB">
              <w:rPr>
                <w:i/>
                <w:iCs/>
              </w:rPr>
              <w:t>л</w:t>
            </w:r>
            <w:proofErr w:type="gramEnd"/>
            <w:r w:rsidRPr="00BC52EB">
              <w:rPr>
                <w:i/>
                <w:iCs/>
              </w:rPr>
              <w:t xml:space="preserve">, м, </w:t>
            </w:r>
            <w:proofErr w:type="spellStart"/>
            <w:r w:rsidRPr="00BC52EB">
              <w:rPr>
                <w:i/>
                <w:iCs/>
              </w:rPr>
              <w:t>ц</w:t>
            </w:r>
            <w:proofErr w:type="spellEnd"/>
            <w:r w:rsidRPr="00BC52EB">
              <w:rPr>
                <w:i/>
                <w:iCs/>
              </w:rPr>
              <w:t xml:space="preserve">, </w:t>
            </w:r>
            <w:proofErr w:type="spellStart"/>
            <w:r w:rsidRPr="00BC52EB">
              <w:rPr>
                <w:i/>
                <w:iCs/>
              </w:rPr>
              <w:t>щ</w:t>
            </w:r>
            <w:proofErr w:type="spellEnd"/>
            <w:r w:rsidRPr="00BC52EB">
              <w:rPr>
                <w:i/>
                <w:iCs/>
              </w:rPr>
              <w:t xml:space="preserve">, </w:t>
            </w:r>
            <w:proofErr w:type="spellStart"/>
            <w:r w:rsidRPr="00BC52EB">
              <w:rPr>
                <w:i/>
                <w:iCs/>
              </w:rPr>
              <w:t>ь</w:t>
            </w:r>
            <w:proofErr w:type="spellEnd"/>
            <w:r w:rsidRPr="00BC52EB">
              <w:rPr>
                <w:i/>
                <w:iCs/>
              </w:rPr>
              <w:t xml:space="preserve">, </w:t>
            </w:r>
            <w:proofErr w:type="spellStart"/>
            <w:r w:rsidRPr="00BC52EB">
              <w:rPr>
                <w:i/>
                <w:iCs/>
              </w:rPr>
              <w:t>ы</w:t>
            </w:r>
            <w:proofErr w:type="spellEnd"/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3-я группа — </w:t>
            </w:r>
            <w:r w:rsidRPr="00BC52EB">
              <w:rPr>
                <w:i/>
                <w:iCs/>
              </w:rPr>
              <w:t xml:space="preserve">б, а, </w:t>
            </w:r>
            <w:proofErr w:type="spellStart"/>
            <w:r w:rsidRPr="00BC52EB">
              <w:rPr>
                <w:i/>
                <w:iCs/>
              </w:rPr>
              <w:t>ю</w:t>
            </w:r>
            <w:proofErr w:type="spellEnd"/>
            <w:r w:rsidRPr="00BC52EB">
              <w:rPr>
                <w:i/>
                <w:iCs/>
              </w:rPr>
              <w:t xml:space="preserve">, </w:t>
            </w:r>
            <w:proofErr w:type="spellStart"/>
            <w:r w:rsidRPr="00BC52EB">
              <w:rPr>
                <w:i/>
                <w:iCs/>
              </w:rPr>
              <w:t>ф</w:t>
            </w:r>
            <w:proofErr w:type="spellEnd"/>
            <w:r w:rsidRPr="00BC52EB">
              <w:rPr>
                <w:i/>
                <w:iCs/>
              </w:rPr>
              <w:t xml:space="preserve">, б, в, </w:t>
            </w:r>
            <w:proofErr w:type="spellStart"/>
            <w:r w:rsidRPr="00BC52EB">
              <w:rPr>
                <w:i/>
                <w:iCs/>
              </w:rPr>
              <w:t>д</w:t>
            </w:r>
            <w:proofErr w:type="spellEnd"/>
            <w:r w:rsidRPr="00BC52EB">
              <w:rPr>
                <w:i/>
                <w:iCs/>
              </w:rPr>
              <w:t xml:space="preserve">, </w:t>
            </w:r>
            <w:proofErr w:type="spellStart"/>
            <w:r w:rsidRPr="00BC52EB">
              <w:rPr>
                <w:i/>
                <w:iCs/>
              </w:rPr>
              <w:t>з</w:t>
            </w:r>
            <w:proofErr w:type="spellEnd"/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4-я группа — </w:t>
            </w:r>
            <w:r w:rsidRPr="00BC52EB">
              <w:rPr>
                <w:i/>
                <w:iCs/>
              </w:rPr>
              <w:t xml:space="preserve">с, е, ё, </w:t>
            </w:r>
            <w:proofErr w:type="gramStart"/>
            <w:r w:rsidRPr="00BC52EB">
              <w:rPr>
                <w:i/>
                <w:iCs/>
              </w:rPr>
              <w:t>ч</w:t>
            </w:r>
            <w:proofErr w:type="gramEnd"/>
            <w:r w:rsidRPr="00BC52EB">
              <w:rPr>
                <w:i/>
                <w:iCs/>
              </w:rPr>
              <w:t xml:space="preserve">, </w:t>
            </w:r>
            <w:proofErr w:type="spellStart"/>
            <w:r w:rsidRPr="00BC52EB">
              <w:rPr>
                <w:i/>
                <w:iCs/>
              </w:rPr>
              <w:t>ъ</w:t>
            </w:r>
            <w:proofErr w:type="spellEnd"/>
            <w:r w:rsidRPr="00BC52EB">
              <w:rPr>
                <w:i/>
                <w:iCs/>
              </w:rPr>
              <w:t>, я</w:t>
            </w:r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5-я группа — </w:t>
            </w:r>
            <w:r w:rsidRPr="00BC52EB">
              <w:rPr>
                <w:i/>
                <w:iCs/>
              </w:rPr>
              <w:t xml:space="preserve">э, </w:t>
            </w:r>
            <w:proofErr w:type="spellStart"/>
            <w:r w:rsidRPr="00BC52EB">
              <w:rPr>
                <w:i/>
                <w:iCs/>
              </w:rPr>
              <w:t>х</w:t>
            </w:r>
            <w:proofErr w:type="spellEnd"/>
            <w:r w:rsidRPr="00BC52EB">
              <w:rPr>
                <w:i/>
                <w:iCs/>
              </w:rPr>
              <w:t xml:space="preserve">, ж, </w:t>
            </w:r>
            <w:proofErr w:type="gramStart"/>
            <w:r w:rsidRPr="00BC52EB">
              <w:rPr>
                <w:i/>
                <w:iCs/>
              </w:rPr>
              <w:t>к</w:t>
            </w:r>
            <w:proofErr w:type="gramEnd"/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84" w:hanging="283"/>
              <w:jc w:val="both"/>
            </w:pPr>
            <w:r>
              <w:t>письмо заглавных букв:</w:t>
            </w:r>
          </w:p>
          <w:p w:rsidR="009B1A81" w:rsidRDefault="009B1A81" w:rsidP="00B93B93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1-я группа — </w:t>
            </w:r>
            <w:r w:rsidRPr="00BC52EB">
              <w:rPr>
                <w:i/>
                <w:iCs/>
              </w:rPr>
              <w:t xml:space="preserve">И, </w:t>
            </w:r>
            <w:proofErr w:type="gramStart"/>
            <w:r w:rsidRPr="00BC52EB">
              <w:rPr>
                <w:i/>
                <w:iCs/>
              </w:rPr>
              <w:t>Ц</w:t>
            </w:r>
            <w:proofErr w:type="gramEnd"/>
            <w:r w:rsidRPr="00BC52EB">
              <w:rPr>
                <w:i/>
                <w:iCs/>
              </w:rPr>
              <w:t>, Ш, Щ, Ч, Л, М, А</w:t>
            </w:r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2-я группа — </w:t>
            </w:r>
            <w:r w:rsidRPr="00BC52EB">
              <w:rPr>
                <w:i/>
                <w:iCs/>
              </w:rPr>
              <w:t>О, С, 3, X, Е, Ж, Э, Я</w:t>
            </w:r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3-я группа — </w:t>
            </w:r>
            <w:r w:rsidRPr="00BC52EB">
              <w:rPr>
                <w:i/>
                <w:iCs/>
              </w:rPr>
              <w:t xml:space="preserve">У, Н, К, </w:t>
            </w:r>
            <w:proofErr w:type="gramStart"/>
            <w:r w:rsidRPr="00BC52EB">
              <w:rPr>
                <w:i/>
                <w:iCs/>
              </w:rPr>
              <w:t>Ю</w:t>
            </w:r>
            <w:proofErr w:type="gramEnd"/>
            <w:r w:rsidRPr="00BC52EB">
              <w:rPr>
                <w:i/>
                <w:iCs/>
              </w:rPr>
              <w:t>, Р, В</w:t>
            </w:r>
            <w:r>
              <w:t>;</w:t>
            </w:r>
          </w:p>
          <w:p w:rsidR="009B1A81" w:rsidRDefault="009B1A81" w:rsidP="00B93B93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26" w:hanging="284"/>
              <w:jc w:val="both"/>
            </w:pPr>
            <w:r>
              <w:t xml:space="preserve">4-я группа — </w:t>
            </w:r>
            <w:r w:rsidRPr="00BC52EB">
              <w:rPr>
                <w:i/>
                <w:iCs/>
              </w:rPr>
              <w:t xml:space="preserve">Г, </w:t>
            </w:r>
            <w:proofErr w:type="gramStart"/>
            <w:r w:rsidRPr="00BC52EB">
              <w:rPr>
                <w:i/>
                <w:iCs/>
              </w:rPr>
              <w:t>П</w:t>
            </w:r>
            <w:proofErr w:type="gramEnd"/>
            <w:r w:rsidRPr="00BC52EB">
              <w:rPr>
                <w:i/>
                <w:iCs/>
              </w:rPr>
              <w:t>, Т, Б, Ф, Д</w:t>
            </w:r>
            <w:r>
              <w:t>.</w:t>
            </w:r>
          </w:p>
          <w:p w:rsidR="009B1A81" w:rsidRDefault="009B1A81" w:rsidP="00B93B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84" w:hanging="283"/>
              <w:jc w:val="both"/>
            </w:pPr>
            <w:r>
              <w:t>Выполнение письменных упражнений по учебнику в соответствии с заданием.</w:t>
            </w:r>
          </w:p>
          <w:p w:rsidR="009B1A81" w:rsidRDefault="009B1A81" w:rsidP="00B93B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84" w:hanging="283"/>
              <w:jc w:val="both"/>
            </w:pPr>
            <w:r>
              <w:t>Списывание сплошного и печатного текста целыми словами и словосочетаниями.</w:t>
            </w:r>
          </w:p>
          <w:p w:rsidR="009B1A81" w:rsidRDefault="009B1A81" w:rsidP="00B93B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84" w:hanging="283"/>
              <w:jc w:val="both"/>
            </w:pPr>
            <w:r>
              <w:t>Списывание слов и предложений со вставкой в них пропущенных букв или слов.</w:t>
            </w:r>
          </w:p>
          <w:p w:rsidR="009B1A81" w:rsidRDefault="009B1A81" w:rsidP="00B93B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84" w:hanging="283"/>
              <w:jc w:val="both"/>
            </w:pPr>
            <w:r>
              <w:t>Выборочное списывание по указанию учителя.</w:t>
            </w:r>
          </w:p>
          <w:p w:rsidR="009B1A81" w:rsidRDefault="009B1A81" w:rsidP="00B93B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84" w:hanging="283"/>
              <w:jc w:val="both"/>
            </w:pPr>
            <w:r>
              <w:t>Письмо под диктовку предложений с соблюдением изученных правил правописания.</w:t>
            </w:r>
          </w:p>
          <w:p w:rsidR="009B1A81" w:rsidRPr="00BC52EB" w:rsidRDefault="009B1A81" w:rsidP="00B93B9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84" w:hanging="283"/>
              <w:jc w:val="both"/>
            </w:pPr>
            <w:r>
              <w:t>Восстановление нарушенного порядка слов в предложении.</w:t>
            </w:r>
          </w:p>
        </w:tc>
      </w:tr>
      <w:tr w:rsidR="009B1A81" w:rsidTr="009B1A81">
        <w:tc>
          <w:tcPr>
            <w:tcW w:w="0" w:type="auto"/>
            <w:vAlign w:val="center"/>
          </w:tcPr>
          <w:p w:rsidR="009B1A81" w:rsidRDefault="009B1A81" w:rsidP="00377E85">
            <w:pPr>
              <w:pStyle w:val="a4"/>
              <w:spacing w:before="0" w:beforeAutospacing="0" w:after="0" w:afterAutospacing="0" w:line="276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9B1A81" w:rsidRPr="003755D8" w:rsidRDefault="009B1A81" w:rsidP="00377E85">
            <w:pPr>
              <w:pStyle w:val="a4"/>
              <w:spacing w:after="0" w:afterAutospacing="0"/>
              <w:rPr>
                <w:b/>
              </w:rPr>
            </w:pPr>
            <w:r w:rsidRPr="003755D8">
              <w:rPr>
                <w:b/>
                <w:i/>
                <w:iCs/>
              </w:rPr>
              <w:t>УСТНАЯ РЕЧЬ</w:t>
            </w:r>
          </w:p>
        </w:tc>
        <w:tc>
          <w:tcPr>
            <w:tcW w:w="0" w:type="auto"/>
            <w:vAlign w:val="center"/>
          </w:tcPr>
          <w:p w:rsidR="009B1A81" w:rsidRDefault="009B1A81" w:rsidP="00B93B93">
            <w:pPr>
              <w:pStyle w:val="a4"/>
              <w:numPr>
                <w:ilvl w:val="0"/>
                <w:numId w:val="11"/>
              </w:numPr>
              <w:spacing w:after="0" w:afterAutospacing="0"/>
              <w:ind w:left="184" w:hanging="284"/>
            </w:pPr>
            <w:r>
              <w:t xml:space="preserve">Правильное составление простых распространенных предложений и сложных с союзом </w:t>
            </w:r>
            <w:r>
              <w:rPr>
                <w:i/>
                <w:iCs/>
              </w:rPr>
              <w:t>и</w:t>
            </w:r>
            <w:r>
              <w:t>.</w:t>
            </w:r>
          </w:p>
          <w:p w:rsidR="009B1A81" w:rsidRDefault="009B1A81" w:rsidP="00B93B93">
            <w:pPr>
              <w:pStyle w:val="a4"/>
              <w:numPr>
                <w:ilvl w:val="0"/>
                <w:numId w:val="11"/>
              </w:numPr>
              <w:spacing w:after="0" w:afterAutospacing="0"/>
              <w:ind w:left="184" w:hanging="284"/>
            </w:pPr>
            <w:r>
              <w:t>Связное высказывание по плану в виде вопросов, назывных предложений, по картинному плану (серии картинок).</w:t>
            </w:r>
          </w:p>
          <w:p w:rsidR="009B1A81" w:rsidRPr="00986099" w:rsidRDefault="009B1A81" w:rsidP="00B93B93">
            <w:pPr>
              <w:pStyle w:val="a4"/>
              <w:numPr>
                <w:ilvl w:val="0"/>
                <w:numId w:val="11"/>
              </w:numPr>
              <w:spacing w:after="0" w:afterAutospacing="0"/>
              <w:ind w:left="184" w:hanging="284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год.</w:t>
            </w:r>
          </w:p>
        </w:tc>
      </w:tr>
    </w:tbl>
    <w:p w:rsidR="00B93B93" w:rsidRDefault="00B93B93"/>
    <w:p w:rsidR="009B1A81" w:rsidRDefault="009B1A81"/>
    <w:p w:rsidR="009B1A81" w:rsidRDefault="009B1A81"/>
    <w:p w:rsidR="009B1A81" w:rsidRDefault="009B1A81"/>
    <w:p w:rsidR="009B1A81" w:rsidRDefault="009B1A81"/>
    <w:p w:rsidR="009B1A81" w:rsidRDefault="009B1A81"/>
    <w:p w:rsidR="009B1A81" w:rsidRDefault="009B1A81"/>
    <w:p w:rsidR="009B1A81" w:rsidRDefault="009B1A81"/>
    <w:p w:rsidR="009B1A81" w:rsidRPr="009B1A81" w:rsidRDefault="009B1A81" w:rsidP="009B1A81">
      <w:pPr>
        <w:jc w:val="center"/>
        <w:rPr>
          <w:rFonts w:ascii="Times New Roman" w:hAnsi="Times New Roman" w:cs="Times New Roman"/>
          <w:b/>
          <w:sz w:val="28"/>
        </w:rPr>
      </w:pPr>
      <w:r w:rsidRPr="009B1A81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по русскому языку в 3 классе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"/>
        <w:gridCol w:w="2836"/>
        <w:gridCol w:w="850"/>
        <w:gridCol w:w="1275"/>
        <w:gridCol w:w="1277"/>
        <w:gridCol w:w="2268"/>
        <w:gridCol w:w="2409"/>
        <w:gridCol w:w="2410"/>
        <w:gridCol w:w="1701"/>
      </w:tblGrid>
      <w:tr w:rsidR="009B1A81" w:rsidRPr="009B1A81" w:rsidTr="008C21F4">
        <w:trPr>
          <w:trHeight w:val="330"/>
        </w:trPr>
        <w:tc>
          <w:tcPr>
            <w:tcW w:w="567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850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1277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87" w:type="dxa"/>
            <w:gridSpan w:val="3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Контрольно-измерительные</w:t>
            </w: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</w:tr>
      <w:tr w:rsidR="009B1A81" w:rsidRPr="009B1A81" w:rsidTr="008C21F4">
        <w:trPr>
          <w:trHeight w:val="1246"/>
        </w:trPr>
        <w:tc>
          <w:tcPr>
            <w:tcW w:w="567" w:type="dxa"/>
            <w:vMerge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учебные умения, навыки и способы</w:t>
            </w: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gridAfter w:val="6"/>
          <w:wAfter w:w="11340" w:type="dxa"/>
          <w:trHeight w:val="423"/>
        </w:trPr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B1A81" w:rsidRPr="009B1A81" w:rsidTr="008C21F4">
        <w:trPr>
          <w:trHeight w:val="8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простого предложения.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«Предложение». 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предложение на письме.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сидеть за партой, поднимать руку, открывать учебник на нужной странице.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1146"/>
        </w:trPr>
        <w:tc>
          <w:tcPr>
            <w:tcW w:w="56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начале предложения, точка в конце.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построения предложения.</w:t>
            </w: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учебнику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56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вопросу.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«Предложение». Правила построения предложения. Отличия предложения от других частей речи.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полным предложением на вопрос.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учителя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56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картинке.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предложение по картине. 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учебнику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56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на тему из слов,  данных в нужной форме вразбивку.</w:t>
            </w: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слова в предложение.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графически правильно писать 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,й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,ш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полные ответы на вопросы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56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предложений из речи и текста.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предложение из текста. 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учебнику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56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списывание: «Предложение».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полученные знания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контрольная работа</w:t>
            </w:r>
          </w:p>
        </w:tc>
      </w:tr>
      <w:tr w:rsidR="009B1A81" w:rsidRPr="009B1A81" w:rsidTr="008C21F4">
        <w:trPr>
          <w:trHeight w:val="555"/>
        </w:trPr>
        <w:tc>
          <w:tcPr>
            <w:tcW w:w="56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8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исправлять свои ошибки.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 работать в тетради.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Звуки и буквы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  <w:gridSpan w:val="6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звука в слове. Упражнения в определении  количества букв и звуков в словах.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понятий «Звук» «Буква»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эти понятия. Правильно называть буквы, звуки.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нахождении сходных по буквам слов, нахождения пар слов  различных по одной букве.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звукобуквенный анализ слов.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,Ц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,Ш,Щ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сравнивать, анализировать.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картинкам и вопросам.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предложения.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предложение на письме.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составлять предложения.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Порядок букв в русской азбуке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в русской азбуке.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алфавит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слова в алфавитном порядке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алфавитном порядке слов.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букв в алфавите</w:t>
            </w: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со словарем.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 в словаре.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словарем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делать выводы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 по теме: «Алфавит».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303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всех букв.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с печатного текста прописными буквами.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списывать с печатного текста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Гласные и согласные звуки и буквы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гласных и согласных звуков.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определении типа звуков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гласных и согласных звуков.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комментировании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 доски.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,е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,ё,э,ю,я</w:t>
            </w:r>
            <w:proofErr w:type="spellEnd"/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е, ё,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э, я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Правило, гласных буквах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,ю,я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2 звука.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гласные звуки при написании. Четко и графически правильно писать 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,т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,н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е, ё,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я, э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ловарный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 памяти словарные слова.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товарищей.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вуки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буквы.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Ударение в словах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слове.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надо ставить ударение.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ударение в слове.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 слух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267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ударения в двусложных и трехсложных словах.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«Ударный гласный»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ударный слог.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,Л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комментировании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 доски.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ударные и безударные.</w:t>
            </w: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ударного и безударного слога.</w:t>
            </w: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полные ответы на вопросы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списывание по теме </w:t>
            </w: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«Ударение».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всех букв.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Списывать с печатного текста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прописными буквами.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Слог, как часть слова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часть слова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«Слог»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слова на слоги.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слогообразующую роль гласных звуков.</w:t>
            </w: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 слух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Слогообразующая роль гласных.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Отсчитывать количество слогов в словах.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товарищей.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«Звуки и буквы».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полученные знания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исправлять свои ошибки.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полные ответы на вопросы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Перенос слов при письме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при письме.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переноса при письме.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Переносить  слова при письме.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графически правильно писать 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,р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,у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переносе слов</w:t>
            </w: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Словарный диктант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всех букв.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с печатного текста прописными буквами.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полные ответы на вопросы</w:t>
            </w:r>
          </w:p>
        </w:tc>
        <w:tc>
          <w:tcPr>
            <w:tcW w:w="1701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Твёрдые и мягкие согласные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твердые и мягкие.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твердые и мягкие согласные.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твердые и мягкие согласные звуки.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,А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товарищей.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твердых и мягких согласных при обозначении мягкости буквами </w:t>
            </w:r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е, ё,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чистописание, буквы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М,А.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гласные 2 ряда смягчают согласные буква.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комментировании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 доски.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различение твердых и мягких согласных.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 – всегда твердые; Й,Щ,Ч – всегда мягкие согласные.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звукобуквенный анализ слов.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 слух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Мягкий знак на конце и в середине слова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80"/>
        </w:trPr>
        <w:tc>
          <w:tcPr>
            <w:tcW w:w="1573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 согласных в конце слова  буквой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мягкого знака в конце слова.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случаи писать «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конце слова.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 слух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согласных в середине слова буквой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мягкого знака в середине  слова.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каком случаи писать «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середине слова. Четко и графически правильно писать 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задания, выполнять работу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гласными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,я,ю,и</w:t>
            </w:r>
            <w:proofErr w:type="spellEnd"/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мягкого знака в конце и в середине  слова.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комментированием у доски.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Гласные после шипящих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согласные. Различение шипящих согласных на письме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303D67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шипящие согласные.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записывать букву в сочетание гласных с шипящими.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внимательно учителя.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гласных с шипящими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написания гласных с шипящими.</w:t>
            </w: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заданном темпе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ЖИ, ШИ.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 ЖИ, ШИ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 с орфограммой ЖИ, ШИ. 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,З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письма.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70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ЧА, ЩА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 ЧА, ЩА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с орфограммой ЧА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 правильное произношение слов.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Правописание,  ЧУ, ЩУ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написанияЧУ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ЩУ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с орфограммой ЧУ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по образцу.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сочетаний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-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ориентироваться в содержании учебника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шипящие согласные звуки и буквы, 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сочетаниес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гласными на письме.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ритмичного письма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Парные звонкие и глухие согласные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звонкие согласные.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звуки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 слух звонкие звуки. Четко и графически правильно писать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,щ</w:t>
            </w:r>
            <w:proofErr w:type="spellEnd"/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Формирование фонетически правильного письма и пись</w:t>
            </w:r>
            <w:r w:rsidRPr="009B1A8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ма по правилу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глухие согласные.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глухие звуки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глухие  звуки.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делать выводы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определении звонких и глухих звуков.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303D67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 и глухие пары согласных.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глухие и звонкие согласные.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учебные действия 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Парные звонкие и глухие согласные на конце слова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на конце слова.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парных согласных на конце слова (изменить форму слова, подобрать родственное слово).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звонкие и глухие согласные. 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письма.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написания путем изменения  формы слова.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проверочное слово. 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,Е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,Ж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комментированием у доски.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416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предложений со вставкой в них пропущенных букв по теме: «Звонкие и глухие согласные».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написание звонких и глухих согласных на конце слова.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по образцу.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416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написание звонких и глухих согласных на конце слова.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по образцу.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416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о разделительном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мягкий знак показывает, что согласный и гласный произносится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пользоваться правилами.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письма.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мягкий знак. Перенос слов  с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слова с разделительным «Ь» Четко и графически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писать 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,ы</w:t>
            </w:r>
            <w:proofErr w:type="spellEnd"/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фонетически правильного письма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письма по правилу.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правила по теме.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при письме.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заданном темпе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исправлять свои ошибки.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учебные действия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441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предметов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  <w:gridSpan w:val="6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предметов</w:t>
            </w:r>
          </w:p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 в тексте.</w:t>
            </w:r>
          </w:p>
        </w:tc>
        <w:tc>
          <w:tcPr>
            <w:tcW w:w="850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«Предмет»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предмет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«предмет» в тексте.</w:t>
            </w:r>
          </w:p>
        </w:tc>
        <w:tc>
          <w:tcPr>
            <w:tcW w:w="2410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простейший диалог.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названия предметов и отвечающие на вопрос Кто? Что?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предметы.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слова, отвечающие на вопрос  - Кто? Что? 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,Ю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делать выводы, умение 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267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вопроса  к названиям предметов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в которых могут употребляться названия предметов.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правильно вопросы к словам.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предложение на письме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267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слов по вопросам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слова в предложении.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списывать с учебника.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267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267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Большая буква в собственных именах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1114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именах и фамилиях людей.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в именах и фамилиях людей пишется заглавная буква. 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с большой буквы.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кличках животных.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в кличках животных  пишется заглавная буква.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клички животных с большой буквы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названиях городов, сел, деревень, улиц.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в названиях городов, сел, деревень, улиц пишется заглавная буква. 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названия городов, сел, деревень, улиц с заглавной буквы.  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внимательность, при выполнении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«Большая буква»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написания имен собственных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самостоятельно  писать имена собственные.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заданном темпе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Названия действий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действие предметов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«Действия предмета»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 слова обозначающие действия предмета. 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учебные действия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слов, обозначающих предмет и его действия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действия предмета</w:t>
            </w: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простейший диалог.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1026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 данному предмету ряда действий и определение  предмета по ряду действий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обозначающие действие сегодня. 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настоящее время.</w:t>
            </w:r>
          </w:p>
        </w:tc>
        <w:tc>
          <w:tcPr>
            <w:tcW w:w="2410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временных понятиях.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временных понятиях.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слов, обозначающих  действия предметов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обозначающие действие вчера. 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прошлое время.</w:t>
            </w:r>
          </w:p>
        </w:tc>
        <w:tc>
          <w:tcPr>
            <w:tcW w:w="2410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сюжетным картинкам.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предложений и оформление их на письме.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заданным вопросам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комментировании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 доски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 признаков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«Признак предмета»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 слова обозначающие признак  предмета. 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lang w:eastAsia="ru-RU"/>
              </w:rPr>
              <w:t>,Ю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результата работы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слов, обозначающих признаки предметов в тексте.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признак предмета</w:t>
            </w: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комментированием у доски.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 данному предмету ряда признаков.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предметов и признаков предмета.</w:t>
            </w:r>
          </w:p>
        </w:tc>
        <w:tc>
          <w:tcPr>
            <w:tcW w:w="2409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по смыслу предмет и признак  предмета. Четко и графически правильно писать 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,д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,з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объяснять, оказывать помощь товарищу.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1848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предмета по ряду признаков.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помощь от товарища.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их признакам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противоположные по значению.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слова, противоположные по значению.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письменную работу в соответствии с нормами. 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сюжетным картинкам.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предложений и оформление их на письме.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заданным вопросам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комментировании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 доски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списывание по теме: </w:t>
            </w: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«Слово»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согласования слов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предложении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согласовать слова в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Пользоваться правилом при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списывание</w:t>
            </w: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предлог.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предлоги в тексте. Четко и графически правильно писать строчные буквы (буква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,е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,ё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результата работы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267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предлогов со словами.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предлоги отдельно.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данных слов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согласования предложений по смыслу.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Связывать предложения по смыслу.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 правильное произношение слов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знак.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Правописания твердого знака на письме. 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твердый знак.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 слух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написание слов с разделительным твердым знаком.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правила, при письме. 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,В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внимательность, при выполнении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 по картинкам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согласования слов в предложении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заданию учителя.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исправлять свои ошибки.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Предложение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0" w:type="dxa"/>
            <w:gridSpan w:val="6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1280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знакомство с построением простого предложения.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«Предложение»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простое предложение.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полные ответы на вопросы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 текста на предложения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предложений по вопросам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предложение по вопросам.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комментировании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 доски.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2163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употреблением винительного падежа.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винительного падежа (без понятия падеж).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вопросы винительного падежа. Четко и графически правильно писать строчные буквы (буква </w:t>
            </w:r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э, </w:t>
            </w:r>
            <w:proofErr w:type="spellStart"/>
            <w:r w:rsidRPr="009B1A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spell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с печатного текста прописными буквами.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1246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родительного падежа.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родительного падежа (без понятия падеж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вопросы родительного падежа.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заданном темпе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дательного  падежа.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винительного падежа (без понятия падеж).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вопросы дательного  падежа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 творительного  падежа.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винительного падежа (без понятия падеж).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вопросы предложного падежа.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помощь от товарища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предложного падежа.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творительного  (без понятия падеж).</w:t>
            </w:r>
            <w:proofErr w:type="gramEnd"/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вопросы предложного падежа.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помощь от товарища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слов, данных в начальной форме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предложение  на заданную тему.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письма.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деформированного текста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предложение  на заданную тему.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письма.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 по теме</w:t>
            </w:r>
            <w:proofErr w:type="gramStart"/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«Предложение»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 свои ошибки.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учебные действия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3545" w:type="dxa"/>
            <w:gridSpan w:val="3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0" w:type="dxa"/>
            <w:gridSpan w:val="6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Оформление предложения на письме.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после шипящих согласных.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написания гласных с шипящими.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записывать букву в сочетание гласных с шипящими.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пишутся с большой буквы.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написания имен собственных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имена собственные с  большой буквы.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алфавит.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буква русского языка.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гласные в корни  слова.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словарных слов.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 работать в тетради.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предметов, действий и признаков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предмет и признак предмета.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и признак предмета.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</w:t>
            </w:r>
          </w:p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временных </w:t>
            </w: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понятиях.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правил, которые изучали в 3 классе. 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при письме.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письменную работу в соответствии с нормами.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диктант/контрольное списывание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практике, полученные знания.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правилом при выполнении практических заданий.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 свои ошибки.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учебные действия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81" w:rsidRPr="009B1A81" w:rsidTr="008C21F4">
        <w:trPr>
          <w:trHeight w:val="555"/>
        </w:trPr>
        <w:tc>
          <w:tcPr>
            <w:tcW w:w="709" w:type="dxa"/>
            <w:gridSpan w:val="2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6" w:type="dxa"/>
            <w:vAlign w:val="center"/>
          </w:tcPr>
          <w:p w:rsidR="009B1A81" w:rsidRPr="009B1A81" w:rsidRDefault="009B1A81" w:rsidP="009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задания «Грамотейка» </w:t>
            </w:r>
          </w:p>
        </w:tc>
        <w:tc>
          <w:tcPr>
            <w:tcW w:w="85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русского языка.</w:t>
            </w:r>
          </w:p>
        </w:tc>
        <w:tc>
          <w:tcPr>
            <w:tcW w:w="2409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задания, данные не в традиционной форме.</w:t>
            </w:r>
          </w:p>
        </w:tc>
        <w:tc>
          <w:tcPr>
            <w:tcW w:w="2410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коллективе.</w:t>
            </w:r>
          </w:p>
        </w:tc>
        <w:tc>
          <w:tcPr>
            <w:tcW w:w="1701" w:type="dxa"/>
            <w:vAlign w:val="center"/>
          </w:tcPr>
          <w:p w:rsidR="009B1A81" w:rsidRPr="009B1A81" w:rsidRDefault="009B1A81" w:rsidP="009B1A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A81" w:rsidRDefault="009B1A81"/>
    <w:p w:rsidR="00B93B93" w:rsidRDefault="00B93B93"/>
    <w:p w:rsidR="009B1A81" w:rsidRDefault="009B1A81"/>
    <w:p w:rsidR="009B1A81" w:rsidRDefault="009B1A81"/>
    <w:p w:rsidR="009B1A81" w:rsidRDefault="009B1A81"/>
    <w:p w:rsidR="009B1A81" w:rsidRDefault="009B1A81"/>
    <w:p w:rsidR="009B1A81" w:rsidRDefault="009B1A81"/>
    <w:p w:rsidR="009B1A81" w:rsidRDefault="009B1A81"/>
    <w:p w:rsidR="009B1A81" w:rsidRDefault="009B1A81"/>
    <w:p w:rsidR="009B1A81" w:rsidRDefault="009B1A81"/>
    <w:p w:rsidR="00B93B93" w:rsidRDefault="00B93B93" w:rsidP="009B1A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9B1A81" w:rsidRPr="00B93B93" w:rsidRDefault="009B1A81" w:rsidP="009B1A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ЗУН учащихся, обучающихся по программам</w:t>
      </w:r>
      <w:r w:rsidRPr="004D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(коррекционных) учреждений по письму и развитию речи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93" w:rsidRPr="009B1A81" w:rsidRDefault="00B93B93" w:rsidP="009B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A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Оценка устных ответов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ОЦЕНОК В СПЕЦИАЛЬНЫХ КОРРЕКЦИОННЫХ КЛАССАХ 8 ВИДА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диктант.</w:t>
      </w: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соответствует количеству слов по чтению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Негрубые ошибки: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-исключение из правил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одной и той же буквы (букварь)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-перенос слов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-единичный пропуск буквы на конце слова.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-две негрубые ошибки + одна ошибка.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Однотипные ошибки: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-Первые три однотипные ошибки = 1 ошибке, но каждая следующая подобная считается за отдельную ошибку.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трех поправках оценка снижается на 1 балл.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Ошибкой в диктанте следует считать: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-написание правил орфографии при письме слов;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 и искажение бу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-замену слов;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знаков препинания в пределах программы данного класса;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-неправильное написание слов, которые не проверяются правилом (списки таких слов даны в программе каждого класса).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 ошибку в диктанте не считаются: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-ошибки 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-единичный случай замены одного слова без искажения смысла.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одну ошибку в диктанте считается: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-два исправления;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-две пунктуационные ошибки;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ошибок в одном и том же слове, например, в слове “ножи” дважды написано в конце “</w:t>
      </w:r>
      <w:proofErr w:type="spell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Если же подобная ошибка встречается в другом слове, она считается за ошибку.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Выставление оценок за контрольный диктант.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“5” - не ставится при 3-х исправлениях, но при 1 негрубой ошибке можно.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“4” - 2 </w:t>
      </w:r>
      <w:proofErr w:type="spell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</w:t>
      </w:r>
      <w:proofErr w:type="spell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 пункт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 или 1 </w:t>
      </w:r>
      <w:proofErr w:type="spell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</w:t>
      </w:r>
      <w:proofErr w:type="spell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3 пункт.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“3” - 3 - 4 </w:t>
      </w:r>
      <w:proofErr w:type="spell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</w:t>
      </w:r>
      <w:proofErr w:type="spell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4 пункт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5 </w:t>
      </w:r>
      <w:proofErr w:type="spell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</w:t>
      </w:r>
      <w:proofErr w:type="spell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ошибках допускается “3”.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“2” - более 5 - 8 </w:t>
      </w:r>
      <w:proofErr w:type="spell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</w:t>
      </w:r>
      <w:proofErr w:type="spell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ошибок.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“1” - более 8 </w:t>
      </w:r>
      <w:proofErr w:type="spell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</w:t>
      </w:r>
      <w:proofErr w:type="spell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ошибок.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грамматические знания.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“5” - все верно.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“4” - не менее 3/4 верно.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“3” - не менее 1/2 верно.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“2” - не выполнено больше половины.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“1” - не сделано ни одно задание.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словарный диктант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количестве 15 - 20 слов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“5” - нет ошибок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“4” - 1 - 2 ошибки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“3” - 3 - 4 ошибки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“2” - 5 - 7 ошибок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“1” - более 7 ошибок.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слов для словарного диктанта</w:t>
      </w: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1класс - 7 - 8 слов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- 10 -12 слов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- 12 - 15 слов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- до 20 слов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контрольное списывание.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“5” - нет ошибок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“4” - 1 - 2 ошибки или 1 исправление (1 класс)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ошибка или 1 исправление (2 - 4 класс)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“3” - 3 ошибки и 1 исправление (1 класс)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2 ошибки и 1 исправление (2 - 4 класс)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“2” - 4 ошибки (1 класс)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3 ошибки (2 - 4 класс)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по русскому языку.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является одним из методов учета ЗУН вспомогательной школы. При оценке устных ответов по грамматике принимается во внимание:</w:t>
      </w:r>
    </w:p>
    <w:p w:rsidR="00B93B93" w:rsidRPr="00B93B93" w:rsidRDefault="00B93B93" w:rsidP="004D7E79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ответов по содержанию, свидетельствующая </w:t>
      </w:r>
      <w:proofErr w:type="gramStart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осознанности усвоения изученного материала;</w:t>
      </w:r>
    </w:p>
    <w:p w:rsidR="00B93B93" w:rsidRPr="00B93B93" w:rsidRDefault="00B93B93" w:rsidP="004D7E79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ответа;</w:t>
      </w:r>
    </w:p>
    <w:p w:rsidR="00B93B93" w:rsidRPr="00B93B93" w:rsidRDefault="00B93B93" w:rsidP="004D7E79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практически применять свои знания;</w:t>
      </w:r>
    </w:p>
    <w:p w:rsidR="00B93B93" w:rsidRPr="00B93B93" w:rsidRDefault="00B93B93" w:rsidP="004D7E79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и речевое оформление ответа.</w:t>
      </w:r>
    </w:p>
    <w:p w:rsidR="00B93B93" w:rsidRPr="00B93B93" w:rsidRDefault="00B93B93" w:rsidP="004D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</w:t>
      </w:r>
    </w:p>
    <w:p w:rsidR="00B93B93" w:rsidRPr="00B93B93" w:rsidRDefault="00B93B93" w:rsidP="004D7E79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 единичные ошибки, которые сам исправляет.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при помощи учителя.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обнаруживает знания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B93B93" w:rsidRPr="00B93B93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B93B93" w:rsidRPr="004D7E79" w:rsidRDefault="00B93B93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B93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устные ответы не ставятся.</w:t>
      </w:r>
    </w:p>
    <w:p w:rsidR="0017756A" w:rsidRPr="004D7E79" w:rsidRDefault="0017756A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7756A" w:rsidRPr="004D7E79" w:rsidRDefault="0017756A" w:rsidP="009B1A81">
      <w:pPr>
        <w:pStyle w:val="a4"/>
        <w:shd w:val="clear" w:color="auto" w:fill="FFFFFF"/>
        <w:spacing w:before="0" w:beforeAutospacing="0" w:after="150" w:afterAutospacing="0"/>
        <w:jc w:val="right"/>
      </w:pPr>
      <w:r w:rsidRPr="004D7E79">
        <w:rPr>
          <w:b/>
          <w:bCs/>
        </w:rPr>
        <w:lastRenderedPageBreak/>
        <w:t>Приложение 2.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Примерные тексты для контрольного списывания после прохождения тем в 3 классе.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Повторение.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1.Прочитай, для чего нужны хвосты.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Лошади и коровы хвостом мух отгоняют. У птиц и рыб хвост вместо руля. А лиса хвостом след заметает.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2. 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Звуки и буквы.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1.Прочитай, у кого ещё кроме птиц, есть гнёзда.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У белочки гнездо в дупле. Мышка строит гнёздышко в норке. Ёжик делает себе гнездо в ямке.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2.Спиши,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Порядок букв в русской азбуке.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</w:t>
      </w:r>
      <w:r w:rsidRPr="004D7E79">
        <w:rPr>
          <w:i/>
          <w:iCs/>
        </w:rPr>
        <w:t>.</w:t>
      </w:r>
      <w:r w:rsidRPr="004D7E79">
        <w:t>прочитай, как правильно начать разговор по телефону.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Сначала вежливо поздоровайся. Назови своё имя. Попроси к телефону того, с кем хочешь поговорить.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2.Спиши,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4. Постарайся соблюдать правила разговора по телефону.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Гласные и согласные звуки и буквы.</w:t>
      </w:r>
    </w:p>
    <w:p w:rsidR="0017756A" w:rsidRPr="004D7E79" w:rsidRDefault="0017756A" w:rsidP="004D7E79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4D7E79">
        <w:lastRenderedPageBreak/>
        <w:t>Прочитай и запомни правила беседы.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Учись говорить спокойно.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Умей слушать собеседника.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Не доводи спор до ссоры.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2.Спиши,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Твёрдые и мягкие согласные.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1.Спиши,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На рябине птицы клевали ягоды. Ягоды падали на землю. Катя собрала их на нитку. Получились красные бусы.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2.Проверь,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Ударение в слове.</w:t>
      </w:r>
    </w:p>
    <w:p w:rsidR="0017756A" w:rsidRPr="004D7E79" w:rsidRDefault="0017756A" w:rsidP="004D7E79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r w:rsidRPr="004D7E79">
        <w:t>Рассмотри картинки. Прочитай названия птиц.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noProof/>
        </w:rPr>
        <w:drawing>
          <wp:inline distT="0" distB="0" distL="0" distR="0">
            <wp:extent cx="914400" cy="609600"/>
            <wp:effectExtent l="19050" t="0" r="0" b="0"/>
            <wp:docPr id="1" name="Рисунок 1" descr="https://arhivurokov.ru/multiurok/2/6/e/26e3a2a0a9eb10de47561bda232aa6ce89ad1f06/adaptirovannaia-proghramma-po-pis-mu-dlia-obuchaiushchikhsia-s-umstviennoi-otstalost-iu-individual-noie-obuchieni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2/6/e/26e3a2a0a9eb10de47561bda232aa6ce89ad1f06/adaptirovannaia-proghramma-po-pis-mu-dlia-obuchaiushchikhsia-s-umstviennoi-otstalost-iu-individual-noie-obuchieniie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E79">
        <w:t> </w:t>
      </w:r>
      <w:r w:rsidRPr="004D7E79">
        <w:rPr>
          <w:noProof/>
        </w:rPr>
        <w:drawing>
          <wp:inline distT="0" distB="0" distL="0" distR="0">
            <wp:extent cx="923925" cy="600075"/>
            <wp:effectExtent l="19050" t="0" r="9525" b="0"/>
            <wp:docPr id="2" name="Рисунок 2" descr="https://arhivurokov.ru/multiurok/2/6/e/26e3a2a0a9eb10de47561bda232aa6ce89ad1f06/adaptirovannaia-proghramma-po-pis-mu-dlia-obuchaiushchikhsia-s-umstviennoi-otstalost-iu-individual-noie-obuchieni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6/e/26e3a2a0a9eb10de47561bda232aa6ce89ad1f06/adaptirovannaia-proghramma-po-pis-mu-dlia-obuchaiushchikhsia-s-umstviennoi-otstalost-iu-individual-noie-obuchieniie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E79">
        <w:t> </w:t>
      </w:r>
      <w:r w:rsidRPr="004D7E79">
        <w:rPr>
          <w:noProof/>
        </w:rPr>
        <w:drawing>
          <wp:inline distT="0" distB="0" distL="0" distR="0">
            <wp:extent cx="733425" cy="561975"/>
            <wp:effectExtent l="19050" t="0" r="9525" b="0"/>
            <wp:docPr id="3" name="Рисунок 3" descr="https://arhivurokov.ru/multiurok/2/6/e/26e3a2a0a9eb10de47561bda232aa6ce89ad1f06/adaptirovannaia-proghramma-po-pis-mu-dlia-obuchaiushchikhsia-s-umstviennoi-otstalost-iu-individual-noie-obuchienii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2/6/e/26e3a2a0a9eb10de47561bda232aa6ce89ad1f06/adaptirovannaia-proghramma-po-pis-mu-dlia-obuchaiushchikhsia-s-umstviennoi-otstalost-iu-individual-noie-obuchieniie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E79">
        <w:t> </w:t>
      </w:r>
      <w:r w:rsidRPr="004D7E79">
        <w:rPr>
          <w:noProof/>
        </w:rPr>
        <w:drawing>
          <wp:inline distT="0" distB="0" distL="0" distR="0">
            <wp:extent cx="723900" cy="971550"/>
            <wp:effectExtent l="19050" t="0" r="0" b="0"/>
            <wp:docPr id="4" name="Рисунок 4" descr="https://arhivurokov.ru/multiurok/2/6/e/26e3a2a0a9eb10de47561bda232aa6ce89ad1f06/adaptirovannaia-proghramma-po-pis-mu-dlia-obuchaiushchikhsia-s-umstviennoi-otstalost-iu-individual-noie-obuchienii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2/6/e/26e3a2a0a9eb10de47561bda232aa6ce89ad1f06/adaptirovannaia-proghramma-po-pis-mu-dlia-obuchaiushchikhsia-s-umstviennoi-otstalost-iu-individual-noie-obuchieniie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снегирь синица зяблик дятел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2.Спиши,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lastRenderedPageBreak/>
        <w:t>4.Скажи, чем кормятся птицы в лесу.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Слог как часть слова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1.Прочитай, чем можно и чем нельзя кормить птиц.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Птиц кормят разными семечками. Семена дробят, но не жарят. Любят птицы белый хлеб. А чёрный хлеб им вреден.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2.Спиши,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Перенос слов при письме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1.Рассмотри картинки и прочитай.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noProof/>
        </w:rPr>
        <w:drawing>
          <wp:inline distT="0" distB="0" distL="0" distR="0">
            <wp:extent cx="1447800" cy="1000125"/>
            <wp:effectExtent l="19050" t="0" r="0" b="0"/>
            <wp:docPr id="5" name="Рисунок 5" descr="https://arhivurokov.ru/multiurok/2/6/e/26e3a2a0a9eb10de47561bda232aa6ce89ad1f06/adaptirovannaia-proghramma-po-pis-mu-dlia-obuchaiushchikhsia-s-umstviennoi-otstalost-iu-individual-noie-obuchieniie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2/6/e/26e3a2a0a9eb10de47561bda232aa6ce89ad1f06/adaptirovannaia-proghramma-po-pis-mu-dlia-obuchaiushchikhsia-s-umstviennoi-otstalost-iu-individual-noie-obuchieniie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E79">
        <w:t> </w:t>
      </w:r>
      <w:r w:rsidRPr="004D7E79">
        <w:rPr>
          <w:noProof/>
        </w:rPr>
        <w:drawing>
          <wp:inline distT="0" distB="0" distL="0" distR="0">
            <wp:extent cx="1447800" cy="1085850"/>
            <wp:effectExtent l="19050" t="0" r="0" b="0"/>
            <wp:docPr id="6" name="Рисунок 6" descr="https://arhivurokov.ru/multiurok/2/6/e/26e3a2a0a9eb10de47561bda232aa6ce89ad1f06/adaptirovannaia-proghramma-po-pis-mu-dlia-obuchaiushchikhsia-s-umstviennoi-otstalost-iu-individual-noie-obuchieniie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2/6/e/26e3a2a0a9eb10de47561bda232aa6ce89ad1f06/adaptirovannaia-proghramma-po-pis-mu-dlia-obuchaiushchikhsia-s-umstviennoi-otstalost-iu-individual-noie-obuchieniie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E79">
        <w:t> </w:t>
      </w:r>
      <w:r w:rsidRPr="004D7E79">
        <w:rPr>
          <w:noProof/>
        </w:rPr>
        <w:drawing>
          <wp:inline distT="0" distB="0" distL="0" distR="0">
            <wp:extent cx="1447800" cy="1085850"/>
            <wp:effectExtent l="19050" t="0" r="0" b="0"/>
            <wp:docPr id="7" name="Рисунок 7" descr="https://arhivurokov.ru/multiurok/2/6/e/26e3a2a0a9eb10de47561bda232aa6ce89ad1f06/adaptirovannaia-proghramma-po-pis-mu-dlia-obuchaiushchikhsia-s-umstviennoi-otstalost-iu-individual-noie-obuchieniie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2/6/e/26e3a2a0a9eb10de47561bda232aa6ce89ad1f06/adaptirovannaia-proghramma-po-pis-mu-dlia-obuchaiushchikhsia-s-umstviennoi-otstalost-iu-individual-noie-obuchieniie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Чудо-птичка.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Был мороз. Маленькая птичка ныряла в прорубь. Там она искала пищу. Это была оляпка.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2.Спиши,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3.Проверь, правильно ли ты списал.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Мягкий знак на конце и в середине слова</w:t>
      </w:r>
    </w:p>
    <w:p w:rsidR="0017756A" w:rsidRPr="004D7E79" w:rsidRDefault="0017756A" w:rsidP="004D7E79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lastRenderedPageBreak/>
        <w:t>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Принесла крольчиха деткам – крольчатам сладкую морковь. Быстро съели крольчата угощение. А как оно называется, спросить забыли.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2.Написал? А теперь всё внимательно проверь.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Гласные после шипящих</w:t>
      </w:r>
    </w:p>
    <w:p w:rsidR="0017756A" w:rsidRPr="004D7E79" w:rsidRDefault="0017756A" w:rsidP="004D7E79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У гадюки родились детки. Маленьким змейкам только один день. Но малыши уже умеют шипеть, и очень ядовиты.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2.Написал? А теперь всё внимательно проверь.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Парные звонкие и глухие согласные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</w:t>
      </w:r>
      <w:r w:rsidRPr="004D7E79">
        <w:rPr>
          <w:b/>
          <w:bCs/>
        </w:rPr>
        <w:t> 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Жила коза с козлятами. Она часто уходила в лес за кормом. Козлята были дома одни.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2.Написал? А теперь всё внимательно проверь.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 Из какой сказки эти предложения? Какой у сказки конец?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Звонкие и глухие согласные на конце слова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</w:t>
      </w:r>
      <w:r w:rsidRPr="004D7E79">
        <w:rPr>
          <w:b/>
          <w:bCs/>
        </w:rPr>
        <w:t> 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Сидит волк у проруби. Опустил в воду хвост. Ждёт, когда рыба клюнет. А хвост примёрз.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2.Написал? А теперь всё внимательно проверь.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3. Скажи, из какой сказки эти предложения? Кто обманул волка?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Разделительный мягкий знак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</w:t>
      </w:r>
      <w:r w:rsidRPr="004D7E79">
        <w:rPr>
          <w:b/>
          <w:bCs/>
        </w:rPr>
        <w:t> 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Бежит речка через рощу. Мчатся к ней навстречу ручьи. Пьют из речки воду растения и животные.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2.Написал? А теперь всё внимательно проверь.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Слово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</w:t>
      </w:r>
      <w:r w:rsidRPr="004D7E79">
        <w:rPr>
          <w:b/>
          <w:bCs/>
        </w:rPr>
        <w:t> 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Стоит на поляне дуб. Он весь в снегу. А вокруг следы зайца. Это он спал под дубом.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2.Написал? А теперь всё внимательно проверь. Поставь себе отметку.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  <w:i/>
          <w:iCs/>
        </w:rPr>
        <w:t>Большая буква в именах собственных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1.</w:t>
      </w:r>
      <w:r w:rsidRPr="004D7E79">
        <w:rPr>
          <w:b/>
          <w:bCs/>
        </w:rPr>
        <w:t> Спиши, но не спеши, без ошибок напиши.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В наш класс пришёл новый ученик. Его зовут Костя Дёмин. Он приехал из Тулы.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 xml:space="preserve">2.проверьте друг у друга </w:t>
      </w:r>
      <w:proofErr w:type="gramStart"/>
      <w:r w:rsidRPr="004D7E79">
        <w:t>написанное</w:t>
      </w:r>
      <w:proofErr w:type="gramEnd"/>
      <w:r w:rsidRPr="004D7E79">
        <w:t>. Поставьте отметки.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B1A81" w:rsidRDefault="009B1A81" w:rsidP="004D7E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7756A" w:rsidRPr="004D7E79" w:rsidRDefault="0017756A" w:rsidP="009B1A81">
      <w:pPr>
        <w:pStyle w:val="a4"/>
        <w:shd w:val="clear" w:color="auto" w:fill="FFFFFF"/>
        <w:spacing w:before="0" w:beforeAutospacing="0" w:after="150" w:afterAutospacing="0"/>
        <w:jc w:val="right"/>
      </w:pPr>
      <w:r w:rsidRPr="004D7E79">
        <w:rPr>
          <w:b/>
          <w:bCs/>
        </w:rPr>
        <w:lastRenderedPageBreak/>
        <w:t>Приложение 3.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Примерные годовые контрольные работы по русскому языку (программа специальных (коррекционных) учреждений YIII вида)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Контрольный диктант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3 класс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t>Кончился учебный год. Наступило жаркое лето. Каждый день ходим на берег ручья. Мы плаваем в прохладной воде, лежим на песке. Хорошо полежать у ручья в тени деревьев. (27 слов)</w:t>
      </w: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t>Примечание</w:t>
      </w:r>
      <w:r w:rsidRPr="004D7E79">
        <w:t>: грамматические задания подбирает учитель в соответствии с программой по русскому языку и подготовленности учащихся.</w:t>
      </w:r>
    </w:p>
    <w:p w:rsidR="0017756A" w:rsidRPr="004D7E79" w:rsidRDefault="0017756A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6A" w:rsidRDefault="0017756A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81" w:rsidRPr="004D7E79" w:rsidRDefault="009B1A81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6A" w:rsidRPr="004D7E79" w:rsidRDefault="0017756A" w:rsidP="004D7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6A" w:rsidRPr="004D7E79" w:rsidRDefault="0017756A" w:rsidP="004D7E79">
      <w:pPr>
        <w:pStyle w:val="a4"/>
        <w:shd w:val="clear" w:color="auto" w:fill="FFFFFF"/>
        <w:spacing w:before="0" w:beforeAutospacing="0" w:after="150" w:afterAutospacing="0"/>
        <w:jc w:val="both"/>
      </w:pPr>
      <w:r w:rsidRPr="004D7E79">
        <w:rPr>
          <w:b/>
          <w:bCs/>
        </w:rPr>
        <w:lastRenderedPageBreak/>
        <w:t>Список дополнительной литературы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>Аксенова А.К., Якубовская Э.В. Дидактические игры на уроках русского языка в 1 – 4 классах вспомогательной школы. – М.: Просвещение, 1991.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>Волина В.В. «Великая грамматика», М., 1994.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>Воронкова В.В. Обучение грамоте учащихся младших классов вспомогательной школы. – М.: Просвещение, 1981.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 xml:space="preserve">Дмитриева О.И., Казакова О.В. «Поурочные разработки по русскому языку». М.; </w:t>
      </w:r>
      <w:proofErr w:type="spellStart"/>
      <w:r w:rsidRPr="004D7E79">
        <w:t>Вако</w:t>
      </w:r>
      <w:proofErr w:type="spellEnd"/>
      <w:r w:rsidRPr="004D7E79">
        <w:t>, 2007.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4D7E79">
        <w:t>Журжина</w:t>
      </w:r>
      <w:proofErr w:type="spellEnd"/>
      <w:r w:rsidRPr="004D7E79">
        <w:t xml:space="preserve"> Ш.В., Костромина Н.В. Дидактический материал по русскому языку. М., 1987.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>Львов М.Р. Правописание в начальных классах. – М.: Просвещение, 1990.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>Обучение учащихся I – IV классов вспомогательной школы: Пособие для учителей</w:t>
      </w:r>
      <w:proofErr w:type="gramStart"/>
      <w:r w:rsidRPr="004D7E79">
        <w:t xml:space="preserve"> / П</w:t>
      </w:r>
      <w:proofErr w:type="gramEnd"/>
      <w:r w:rsidRPr="004D7E79">
        <w:t xml:space="preserve">од ред. В.Г.Петровой. – 2-е изд., </w:t>
      </w:r>
      <w:proofErr w:type="spellStart"/>
      <w:r w:rsidRPr="004D7E79">
        <w:t>перераб</w:t>
      </w:r>
      <w:proofErr w:type="spellEnd"/>
      <w:r w:rsidRPr="004D7E79">
        <w:t>. – М: Просвещение, 1982.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 xml:space="preserve">Пикунова Л. И. Русский язык: Материалы для проведения контрольных и проверочных работ 1-4 </w:t>
      </w:r>
      <w:proofErr w:type="spellStart"/>
      <w:r w:rsidRPr="004D7E79">
        <w:t>кл</w:t>
      </w:r>
      <w:proofErr w:type="spellEnd"/>
      <w:r w:rsidRPr="004D7E79">
        <w:t>. – М.: Просвещение, 2001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4D7E79">
        <w:t>Тикунова</w:t>
      </w:r>
      <w:proofErr w:type="spellEnd"/>
      <w:r w:rsidRPr="004D7E79">
        <w:t xml:space="preserve"> Л.И., </w:t>
      </w:r>
      <w:proofErr w:type="spellStart"/>
      <w:r w:rsidRPr="004D7E79">
        <w:t>Канакина</w:t>
      </w:r>
      <w:proofErr w:type="spellEnd"/>
      <w:r w:rsidRPr="004D7E79">
        <w:t xml:space="preserve"> В.П. Сборник диктантов и творческих работ. М., 1992.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>Якубовская Э.В. Сборник диктантов. – М.: Просвещение, 1980</w:t>
      </w:r>
    </w:p>
    <w:p w:rsidR="0017756A" w:rsidRPr="004D7E79" w:rsidRDefault="0017756A" w:rsidP="004D7E79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4D7E79">
        <w:t xml:space="preserve">350 развивающих упражнений по русскому </w:t>
      </w:r>
      <w:proofErr w:type="spellStart"/>
      <w:r w:rsidRPr="004D7E79">
        <w:t>языку:Увлекательное</w:t>
      </w:r>
      <w:proofErr w:type="spellEnd"/>
      <w:r w:rsidRPr="004D7E79">
        <w:t xml:space="preserve"> пособие для учителей </w:t>
      </w:r>
      <w:proofErr w:type="spellStart"/>
      <w:r w:rsidRPr="004D7E79">
        <w:t>нач</w:t>
      </w:r>
      <w:proofErr w:type="spellEnd"/>
      <w:r w:rsidRPr="004D7E79">
        <w:t xml:space="preserve">. </w:t>
      </w:r>
      <w:proofErr w:type="spellStart"/>
      <w:r w:rsidRPr="004D7E79">
        <w:t>кл</w:t>
      </w:r>
      <w:proofErr w:type="spellEnd"/>
      <w:r w:rsidRPr="004D7E79">
        <w:t xml:space="preserve">. и мл. </w:t>
      </w:r>
      <w:proofErr w:type="spellStart"/>
      <w:r w:rsidRPr="004D7E79">
        <w:t>шк-ков</w:t>
      </w:r>
      <w:proofErr w:type="spellEnd"/>
      <w:proofErr w:type="gramStart"/>
      <w:r w:rsidRPr="004D7E79">
        <w:t>/ А</w:t>
      </w:r>
      <w:proofErr w:type="gramEnd"/>
      <w:r w:rsidRPr="004D7E79">
        <w:t>вт.- сост. Н. А. Юрьева.- Мн.: ООО «</w:t>
      </w:r>
      <w:proofErr w:type="spellStart"/>
      <w:r w:rsidRPr="004D7E79">
        <w:t>Юнипресс</w:t>
      </w:r>
      <w:proofErr w:type="spellEnd"/>
      <w:r w:rsidRPr="004D7E79">
        <w:t>» 2004г.</w:t>
      </w:r>
    </w:p>
    <w:p w:rsidR="0017756A" w:rsidRDefault="0017756A" w:rsidP="0017756A">
      <w:pPr>
        <w:pStyle w:val="a4"/>
        <w:shd w:val="clear" w:color="auto" w:fill="FFFFFF"/>
        <w:spacing w:before="0" w:beforeAutospacing="0" w:after="150" w:afterAutospacing="0"/>
        <w:ind w:left="786"/>
        <w:rPr>
          <w:rFonts w:ascii="Arial" w:hAnsi="Arial" w:cs="Arial"/>
          <w:color w:val="767676"/>
          <w:sz w:val="21"/>
          <w:szCs w:val="21"/>
        </w:rPr>
      </w:pPr>
    </w:p>
    <w:p w:rsidR="0017756A" w:rsidRPr="00B93B93" w:rsidRDefault="0017756A" w:rsidP="00B9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93B93" w:rsidRDefault="00B93B93"/>
    <w:sectPr w:rsidR="00B93B93" w:rsidSect="00B93B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0CD"/>
    <w:multiLevelType w:val="multilevel"/>
    <w:tmpl w:val="6C8C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88E"/>
    <w:multiLevelType w:val="multilevel"/>
    <w:tmpl w:val="3F24A8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5088"/>
    <w:multiLevelType w:val="multilevel"/>
    <w:tmpl w:val="72C2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10F25"/>
    <w:multiLevelType w:val="multilevel"/>
    <w:tmpl w:val="5A8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099"/>
    <w:multiLevelType w:val="hybridMultilevel"/>
    <w:tmpl w:val="3CC2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70EC"/>
    <w:multiLevelType w:val="hybridMultilevel"/>
    <w:tmpl w:val="9E02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379AE"/>
    <w:multiLevelType w:val="hybridMultilevel"/>
    <w:tmpl w:val="B9EE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38B0"/>
    <w:multiLevelType w:val="multilevel"/>
    <w:tmpl w:val="E24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B02A6"/>
    <w:multiLevelType w:val="hybridMultilevel"/>
    <w:tmpl w:val="2594182E"/>
    <w:lvl w:ilvl="0" w:tplc="31ECB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4298"/>
    <w:multiLevelType w:val="hybridMultilevel"/>
    <w:tmpl w:val="27404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FB63B0"/>
    <w:multiLevelType w:val="hybridMultilevel"/>
    <w:tmpl w:val="49E2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25690"/>
    <w:multiLevelType w:val="hybridMultilevel"/>
    <w:tmpl w:val="3160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16CBD"/>
    <w:multiLevelType w:val="hybridMultilevel"/>
    <w:tmpl w:val="9B92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5153D"/>
    <w:multiLevelType w:val="hybridMultilevel"/>
    <w:tmpl w:val="1284D13C"/>
    <w:lvl w:ilvl="0" w:tplc="31ECB32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4">
    <w:nsid w:val="53F1018A"/>
    <w:multiLevelType w:val="hybridMultilevel"/>
    <w:tmpl w:val="7C3EF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E5D85"/>
    <w:multiLevelType w:val="hybridMultilevel"/>
    <w:tmpl w:val="11E6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3701C"/>
    <w:multiLevelType w:val="multilevel"/>
    <w:tmpl w:val="4DE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3724F"/>
    <w:multiLevelType w:val="hybridMultilevel"/>
    <w:tmpl w:val="03F088A8"/>
    <w:lvl w:ilvl="0" w:tplc="041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B5372"/>
    <w:multiLevelType w:val="multilevel"/>
    <w:tmpl w:val="12B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4606B"/>
    <w:multiLevelType w:val="hybridMultilevel"/>
    <w:tmpl w:val="9DE871F2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B4FAF"/>
    <w:multiLevelType w:val="hybridMultilevel"/>
    <w:tmpl w:val="CF5C80C0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1">
    <w:nsid w:val="76043894"/>
    <w:multiLevelType w:val="hybridMultilevel"/>
    <w:tmpl w:val="A062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F064F"/>
    <w:multiLevelType w:val="hybridMultilevel"/>
    <w:tmpl w:val="FE2A54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8404D"/>
    <w:multiLevelType w:val="hybridMultilevel"/>
    <w:tmpl w:val="20EC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D82D68"/>
    <w:multiLevelType w:val="hybridMultilevel"/>
    <w:tmpl w:val="FB14D968"/>
    <w:lvl w:ilvl="0" w:tplc="31ECB32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3"/>
  </w:num>
  <w:num w:numId="5">
    <w:abstractNumId w:val="5"/>
  </w:num>
  <w:num w:numId="6">
    <w:abstractNumId w:val="19"/>
  </w:num>
  <w:num w:numId="7">
    <w:abstractNumId w:val="12"/>
  </w:num>
  <w:num w:numId="8">
    <w:abstractNumId w:val="24"/>
  </w:num>
  <w:num w:numId="9">
    <w:abstractNumId w:val="20"/>
  </w:num>
  <w:num w:numId="10">
    <w:abstractNumId w:val="13"/>
  </w:num>
  <w:num w:numId="11">
    <w:abstractNumId w:val="17"/>
  </w:num>
  <w:num w:numId="12">
    <w:abstractNumId w:val="16"/>
  </w:num>
  <w:num w:numId="13">
    <w:abstractNumId w:val="18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  <w:num w:numId="18">
    <w:abstractNumId w:val="1"/>
  </w:num>
  <w:num w:numId="19">
    <w:abstractNumId w:val="22"/>
  </w:num>
  <w:num w:numId="20">
    <w:abstractNumId w:val="9"/>
  </w:num>
  <w:num w:numId="21">
    <w:abstractNumId w:val="11"/>
  </w:num>
  <w:num w:numId="22">
    <w:abstractNumId w:val="6"/>
  </w:num>
  <w:num w:numId="23">
    <w:abstractNumId w:val="14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B93"/>
    <w:rsid w:val="00022FAB"/>
    <w:rsid w:val="0003138C"/>
    <w:rsid w:val="000327AD"/>
    <w:rsid w:val="00070770"/>
    <w:rsid w:val="00072316"/>
    <w:rsid w:val="00087975"/>
    <w:rsid w:val="00091138"/>
    <w:rsid w:val="000B7541"/>
    <w:rsid w:val="000B784A"/>
    <w:rsid w:val="000D66B5"/>
    <w:rsid w:val="000F2FD3"/>
    <w:rsid w:val="00103051"/>
    <w:rsid w:val="001174ED"/>
    <w:rsid w:val="001331C3"/>
    <w:rsid w:val="0013329B"/>
    <w:rsid w:val="00151476"/>
    <w:rsid w:val="00166745"/>
    <w:rsid w:val="0017756A"/>
    <w:rsid w:val="00184B03"/>
    <w:rsid w:val="001A35A2"/>
    <w:rsid w:val="001D49B8"/>
    <w:rsid w:val="001E5C47"/>
    <w:rsid w:val="00213334"/>
    <w:rsid w:val="002254B2"/>
    <w:rsid w:val="00235835"/>
    <w:rsid w:val="002440AC"/>
    <w:rsid w:val="0025705C"/>
    <w:rsid w:val="002673F0"/>
    <w:rsid w:val="002737DB"/>
    <w:rsid w:val="00277B8A"/>
    <w:rsid w:val="00284635"/>
    <w:rsid w:val="002E3DEF"/>
    <w:rsid w:val="002F2CD0"/>
    <w:rsid w:val="00303838"/>
    <w:rsid w:val="00303D67"/>
    <w:rsid w:val="00304FDD"/>
    <w:rsid w:val="00334F4D"/>
    <w:rsid w:val="00340D92"/>
    <w:rsid w:val="0036251E"/>
    <w:rsid w:val="00363CB7"/>
    <w:rsid w:val="003730BB"/>
    <w:rsid w:val="003808CA"/>
    <w:rsid w:val="003B07AB"/>
    <w:rsid w:val="003B2EA7"/>
    <w:rsid w:val="003C4F06"/>
    <w:rsid w:val="003C678B"/>
    <w:rsid w:val="003D0B0D"/>
    <w:rsid w:val="003D4B2E"/>
    <w:rsid w:val="003E02E7"/>
    <w:rsid w:val="003E07A1"/>
    <w:rsid w:val="00400614"/>
    <w:rsid w:val="00400641"/>
    <w:rsid w:val="0040425D"/>
    <w:rsid w:val="0041629C"/>
    <w:rsid w:val="00436247"/>
    <w:rsid w:val="00442B2B"/>
    <w:rsid w:val="00453017"/>
    <w:rsid w:val="0045453D"/>
    <w:rsid w:val="00460631"/>
    <w:rsid w:val="0047212A"/>
    <w:rsid w:val="004827FD"/>
    <w:rsid w:val="00494102"/>
    <w:rsid w:val="004A1E82"/>
    <w:rsid w:val="004C2710"/>
    <w:rsid w:val="004D7E79"/>
    <w:rsid w:val="004E4C5F"/>
    <w:rsid w:val="004E55B6"/>
    <w:rsid w:val="00532501"/>
    <w:rsid w:val="005327B3"/>
    <w:rsid w:val="00552924"/>
    <w:rsid w:val="00556D50"/>
    <w:rsid w:val="005669D9"/>
    <w:rsid w:val="005716D5"/>
    <w:rsid w:val="00580E38"/>
    <w:rsid w:val="00582D0E"/>
    <w:rsid w:val="00582D2B"/>
    <w:rsid w:val="00595196"/>
    <w:rsid w:val="005961CD"/>
    <w:rsid w:val="005A01B5"/>
    <w:rsid w:val="005B6E89"/>
    <w:rsid w:val="005C071B"/>
    <w:rsid w:val="005C09B3"/>
    <w:rsid w:val="005C4E1C"/>
    <w:rsid w:val="005D3CF2"/>
    <w:rsid w:val="005F585B"/>
    <w:rsid w:val="005F6CF1"/>
    <w:rsid w:val="006058D5"/>
    <w:rsid w:val="00610EC4"/>
    <w:rsid w:val="00610F85"/>
    <w:rsid w:val="00615991"/>
    <w:rsid w:val="00631F42"/>
    <w:rsid w:val="00641B6C"/>
    <w:rsid w:val="006422EA"/>
    <w:rsid w:val="00650393"/>
    <w:rsid w:val="00662C69"/>
    <w:rsid w:val="006871DF"/>
    <w:rsid w:val="006B26A9"/>
    <w:rsid w:val="006E6A71"/>
    <w:rsid w:val="006F766A"/>
    <w:rsid w:val="007115EF"/>
    <w:rsid w:val="007224AC"/>
    <w:rsid w:val="00745C4F"/>
    <w:rsid w:val="0075012E"/>
    <w:rsid w:val="00757BE7"/>
    <w:rsid w:val="0076514A"/>
    <w:rsid w:val="00766CB3"/>
    <w:rsid w:val="00776657"/>
    <w:rsid w:val="007B4EB8"/>
    <w:rsid w:val="007C01D2"/>
    <w:rsid w:val="007D2263"/>
    <w:rsid w:val="007E0135"/>
    <w:rsid w:val="007E2D32"/>
    <w:rsid w:val="007F057C"/>
    <w:rsid w:val="007F6DCE"/>
    <w:rsid w:val="008142A2"/>
    <w:rsid w:val="00814739"/>
    <w:rsid w:val="00821941"/>
    <w:rsid w:val="008649A3"/>
    <w:rsid w:val="00872086"/>
    <w:rsid w:val="00882022"/>
    <w:rsid w:val="00895EFB"/>
    <w:rsid w:val="008A35AB"/>
    <w:rsid w:val="008C13E0"/>
    <w:rsid w:val="008C147A"/>
    <w:rsid w:val="008E1FAC"/>
    <w:rsid w:val="008F0980"/>
    <w:rsid w:val="008F4337"/>
    <w:rsid w:val="009040E7"/>
    <w:rsid w:val="00913191"/>
    <w:rsid w:val="00914F6A"/>
    <w:rsid w:val="00921C76"/>
    <w:rsid w:val="009254AE"/>
    <w:rsid w:val="00927BD2"/>
    <w:rsid w:val="00932AFA"/>
    <w:rsid w:val="0093398D"/>
    <w:rsid w:val="00942854"/>
    <w:rsid w:val="00943E47"/>
    <w:rsid w:val="00964052"/>
    <w:rsid w:val="00980A7E"/>
    <w:rsid w:val="0098346F"/>
    <w:rsid w:val="009912EC"/>
    <w:rsid w:val="009915B5"/>
    <w:rsid w:val="00995C43"/>
    <w:rsid w:val="009A1624"/>
    <w:rsid w:val="009A162A"/>
    <w:rsid w:val="009A5B1F"/>
    <w:rsid w:val="009A751D"/>
    <w:rsid w:val="009B1A81"/>
    <w:rsid w:val="009C3916"/>
    <w:rsid w:val="009C5832"/>
    <w:rsid w:val="009C6083"/>
    <w:rsid w:val="009E4C3C"/>
    <w:rsid w:val="009E5719"/>
    <w:rsid w:val="00A048BD"/>
    <w:rsid w:val="00A10E90"/>
    <w:rsid w:val="00A23ACD"/>
    <w:rsid w:val="00A60BD0"/>
    <w:rsid w:val="00A730E1"/>
    <w:rsid w:val="00A744AE"/>
    <w:rsid w:val="00AB7732"/>
    <w:rsid w:val="00AD05E4"/>
    <w:rsid w:val="00AD727C"/>
    <w:rsid w:val="00AE0C3D"/>
    <w:rsid w:val="00B134C2"/>
    <w:rsid w:val="00B1673B"/>
    <w:rsid w:val="00B33774"/>
    <w:rsid w:val="00B64927"/>
    <w:rsid w:val="00B6643D"/>
    <w:rsid w:val="00B93B93"/>
    <w:rsid w:val="00BB3B9B"/>
    <w:rsid w:val="00BB4878"/>
    <w:rsid w:val="00BD009D"/>
    <w:rsid w:val="00BD4689"/>
    <w:rsid w:val="00BE11E0"/>
    <w:rsid w:val="00BE193E"/>
    <w:rsid w:val="00BE2824"/>
    <w:rsid w:val="00BE5C67"/>
    <w:rsid w:val="00BE69E4"/>
    <w:rsid w:val="00BF3D0E"/>
    <w:rsid w:val="00C1319E"/>
    <w:rsid w:val="00C157FA"/>
    <w:rsid w:val="00C20CB3"/>
    <w:rsid w:val="00C22D79"/>
    <w:rsid w:val="00C2798C"/>
    <w:rsid w:val="00C50DE4"/>
    <w:rsid w:val="00C646E8"/>
    <w:rsid w:val="00C70622"/>
    <w:rsid w:val="00C759E8"/>
    <w:rsid w:val="00C821BA"/>
    <w:rsid w:val="00C83124"/>
    <w:rsid w:val="00C93843"/>
    <w:rsid w:val="00CA23A1"/>
    <w:rsid w:val="00CB1881"/>
    <w:rsid w:val="00CB54B9"/>
    <w:rsid w:val="00CC2B4A"/>
    <w:rsid w:val="00CC2D23"/>
    <w:rsid w:val="00CF5646"/>
    <w:rsid w:val="00D04025"/>
    <w:rsid w:val="00D073CE"/>
    <w:rsid w:val="00D1021E"/>
    <w:rsid w:val="00D1059E"/>
    <w:rsid w:val="00D2000E"/>
    <w:rsid w:val="00D26DF7"/>
    <w:rsid w:val="00D27273"/>
    <w:rsid w:val="00D347C0"/>
    <w:rsid w:val="00D558A1"/>
    <w:rsid w:val="00D61B98"/>
    <w:rsid w:val="00D8237E"/>
    <w:rsid w:val="00DA0D52"/>
    <w:rsid w:val="00DA4B46"/>
    <w:rsid w:val="00DB3E7A"/>
    <w:rsid w:val="00DC1723"/>
    <w:rsid w:val="00DD0199"/>
    <w:rsid w:val="00DD48A2"/>
    <w:rsid w:val="00DE2600"/>
    <w:rsid w:val="00DE4F1A"/>
    <w:rsid w:val="00DF795B"/>
    <w:rsid w:val="00E05D44"/>
    <w:rsid w:val="00E14DD3"/>
    <w:rsid w:val="00E34252"/>
    <w:rsid w:val="00E64867"/>
    <w:rsid w:val="00E7719D"/>
    <w:rsid w:val="00E803AF"/>
    <w:rsid w:val="00E85B09"/>
    <w:rsid w:val="00E9639E"/>
    <w:rsid w:val="00E97D3B"/>
    <w:rsid w:val="00EB2026"/>
    <w:rsid w:val="00EB55BF"/>
    <w:rsid w:val="00F06471"/>
    <w:rsid w:val="00F1489E"/>
    <w:rsid w:val="00F37C82"/>
    <w:rsid w:val="00F506ED"/>
    <w:rsid w:val="00F56B87"/>
    <w:rsid w:val="00F65105"/>
    <w:rsid w:val="00F72790"/>
    <w:rsid w:val="00F7589F"/>
    <w:rsid w:val="00F82BD3"/>
    <w:rsid w:val="00F91CD3"/>
    <w:rsid w:val="00F97F11"/>
    <w:rsid w:val="00FA2E94"/>
    <w:rsid w:val="00FE00E2"/>
    <w:rsid w:val="00FE1C7C"/>
    <w:rsid w:val="00FE530C"/>
    <w:rsid w:val="00FE6579"/>
    <w:rsid w:val="00FF2C5A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3B93"/>
    <w:rPr>
      <w:i/>
      <w:iCs/>
    </w:rPr>
  </w:style>
  <w:style w:type="paragraph" w:styleId="a4">
    <w:name w:val="Normal (Web)"/>
    <w:basedOn w:val="a"/>
    <w:rsid w:val="00B9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56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1A81"/>
  </w:style>
  <w:style w:type="paragraph" w:styleId="a8">
    <w:name w:val="List Paragraph"/>
    <w:basedOn w:val="a"/>
    <w:uiPriority w:val="34"/>
    <w:qFormat/>
    <w:rsid w:val="009B1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1A81"/>
    <w:pPr>
      <w:widowControl w:val="0"/>
      <w:autoSpaceDE w:val="0"/>
      <w:autoSpaceDN w:val="0"/>
      <w:adjustRightInd w:val="0"/>
      <w:spacing w:after="0" w:line="235" w:lineRule="exact"/>
      <w:ind w:firstLine="331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9B1A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6192</Words>
  <Characters>35295</Characters>
  <Application>Microsoft Office Word</Application>
  <DocSecurity>0</DocSecurity>
  <Lines>294</Lines>
  <Paragraphs>82</Paragraphs>
  <ScaleCrop>false</ScaleCrop>
  <Company/>
  <LinksUpToDate>false</LinksUpToDate>
  <CharactersWithSpaces>41405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2017-11-10T08:53:00Z</dcterms:created>
  <dcterms:modified xsi:type="dcterms:W3CDTF">2017-11-12T11:04:00Z</dcterms:modified>
</cp:coreProperties>
</file>