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C" w:rsidRPr="002E753C" w:rsidRDefault="002E753C" w:rsidP="002E753C">
      <w:pPr>
        <w:pStyle w:val="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5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64EB7">
        <w:rPr>
          <w:rFonts w:ascii="Times New Roman" w:hAnsi="Times New Roman" w:cs="Times New Roman"/>
          <w:b/>
          <w:sz w:val="28"/>
          <w:szCs w:val="28"/>
        </w:rPr>
        <w:t xml:space="preserve"> "Всеобщая история»</w:t>
      </w:r>
      <w:r w:rsidR="007908A7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Учебная программа составлена в соответствии с Федеральным государственным образовательным стандартом основного общего образования (2010г.), на основании программы по истории для общеобразовательных учреждений «История с древнейших времен до наших дней» 5 - 9 классы. Авторы составители: Т.П. Андреевская, О.Н. Журавлева, Н.Н. </w:t>
      </w:r>
      <w:proofErr w:type="spellStart"/>
      <w:r w:rsidRPr="002E753C">
        <w:rPr>
          <w:rFonts w:cs="Times New Roman"/>
        </w:rPr>
        <w:t>Лазукова</w:t>
      </w:r>
      <w:proofErr w:type="spellEnd"/>
      <w:r w:rsidRPr="002E753C">
        <w:rPr>
          <w:rFonts w:cs="Times New Roman"/>
        </w:rPr>
        <w:t>.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Программа предназначена для преподавания истории в 8-х классах.</w:t>
      </w:r>
    </w:p>
    <w:p w:rsidR="002E753C" w:rsidRPr="002E753C" w:rsidRDefault="002E753C" w:rsidP="002E753C">
      <w:pPr>
        <w:rPr>
          <w:rFonts w:cs="Times New Roman"/>
          <w:b/>
          <w:u w:val="single"/>
        </w:rPr>
      </w:pP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C"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</w:p>
    <w:p w:rsidR="002E753C" w:rsidRPr="002E753C" w:rsidRDefault="002E753C" w:rsidP="002E753C">
      <w:pPr>
        <w:jc w:val="center"/>
        <w:rPr>
          <w:rFonts w:cs="Times New Roman"/>
          <w:b/>
          <w:u w:val="single"/>
        </w:rPr>
      </w:pP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</w:rPr>
        <w:t>Настоящая рабочая программа разработана на основе:</w:t>
      </w:r>
    </w:p>
    <w:p w:rsidR="002E753C" w:rsidRPr="002E753C" w:rsidRDefault="002E753C" w:rsidP="002E753C">
      <w:pPr>
        <w:numPr>
          <w:ilvl w:val="0"/>
          <w:numId w:val="1"/>
        </w:numPr>
        <w:spacing w:line="276" w:lineRule="auto"/>
        <w:rPr>
          <w:rFonts w:cs="Times New Roman"/>
          <w:bCs/>
          <w:lang w:bidi="en-US"/>
        </w:rPr>
      </w:pPr>
      <w:r w:rsidRPr="002E753C">
        <w:rPr>
          <w:rFonts w:cs="Times New Roman"/>
          <w:bCs/>
          <w:lang w:bidi="en-US"/>
        </w:rPr>
        <w:t>Конституция Российской Федерации;</w:t>
      </w:r>
    </w:p>
    <w:p w:rsidR="002E753C" w:rsidRPr="002E753C" w:rsidRDefault="002E753C" w:rsidP="002E753C">
      <w:pPr>
        <w:numPr>
          <w:ilvl w:val="0"/>
          <w:numId w:val="1"/>
        </w:numPr>
        <w:spacing w:line="276" w:lineRule="auto"/>
        <w:rPr>
          <w:rFonts w:cs="Times New Roman"/>
          <w:bCs/>
        </w:rPr>
      </w:pPr>
      <w:r w:rsidRPr="002E753C">
        <w:rPr>
          <w:rFonts w:cs="Times New Roman"/>
          <w:bCs/>
        </w:rPr>
        <w:t>Закон «Об образовании» Российской Федерации;</w:t>
      </w:r>
    </w:p>
    <w:p w:rsidR="002E753C" w:rsidRPr="002E753C" w:rsidRDefault="002E753C" w:rsidP="002E753C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2E753C">
        <w:rPr>
          <w:rFonts w:cs="Times New Roman"/>
        </w:rPr>
        <w:t>Федерального Государственного стандарта основного общего образования (2010г.);</w:t>
      </w:r>
    </w:p>
    <w:p w:rsidR="002E753C" w:rsidRPr="002E753C" w:rsidRDefault="002E753C" w:rsidP="002E753C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2E753C">
        <w:rPr>
          <w:rFonts w:cs="Times New Roman"/>
        </w:rPr>
        <w:t>Фундаментального ядра содержания общего образования;</w:t>
      </w:r>
    </w:p>
    <w:p w:rsidR="002E753C" w:rsidRPr="002E753C" w:rsidRDefault="002E753C" w:rsidP="002E753C">
      <w:pPr>
        <w:numPr>
          <w:ilvl w:val="0"/>
          <w:numId w:val="1"/>
        </w:numPr>
        <w:spacing w:line="276" w:lineRule="auto"/>
        <w:rPr>
          <w:rFonts w:cs="Times New Roman"/>
        </w:rPr>
      </w:pPr>
      <w:r w:rsidRPr="002E753C">
        <w:rPr>
          <w:rFonts w:cs="Times New Roman"/>
        </w:rPr>
        <w:t xml:space="preserve">Авторской программой Т.П. Андреевской, О.Н. Журавлевой, А.Н. </w:t>
      </w:r>
      <w:proofErr w:type="spellStart"/>
      <w:r w:rsidRPr="002E753C">
        <w:rPr>
          <w:rFonts w:cs="Times New Roman"/>
        </w:rPr>
        <w:t>Майкова</w:t>
      </w:r>
      <w:proofErr w:type="spellEnd"/>
      <w:r w:rsidRPr="002E753C">
        <w:rPr>
          <w:rFonts w:cs="Times New Roman"/>
        </w:rPr>
        <w:t xml:space="preserve"> «История с древних времен до наших дней», 5-9 классы. Москва. Издательский центр «</w:t>
      </w:r>
      <w:proofErr w:type="spellStart"/>
      <w:r w:rsidRPr="002E753C">
        <w:rPr>
          <w:rFonts w:cs="Times New Roman"/>
        </w:rPr>
        <w:t>Вентана-Граф</w:t>
      </w:r>
      <w:proofErr w:type="spellEnd"/>
      <w:r w:rsidRPr="002E753C">
        <w:rPr>
          <w:rFonts w:cs="Times New Roman"/>
        </w:rPr>
        <w:t>», 2014 год;</w:t>
      </w:r>
    </w:p>
    <w:p w:rsidR="002E753C" w:rsidRPr="002E753C" w:rsidRDefault="002E753C" w:rsidP="002E753C">
      <w:pPr>
        <w:spacing w:line="276" w:lineRule="auto"/>
        <w:ind w:left="720" w:firstLine="0"/>
        <w:rPr>
          <w:rFonts w:cs="Times New Roman"/>
        </w:rPr>
      </w:pPr>
    </w:p>
    <w:p w:rsidR="002E753C" w:rsidRPr="002E753C" w:rsidRDefault="002E753C" w:rsidP="002E753C">
      <w:pPr>
        <w:ind w:left="720"/>
        <w:rPr>
          <w:rFonts w:cs="Times New Roman"/>
        </w:rPr>
      </w:pP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C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2E753C" w:rsidRPr="002E753C" w:rsidRDefault="002E753C" w:rsidP="002E753C">
      <w:pPr>
        <w:jc w:val="center"/>
        <w:rPr>
          <w:rFonts w:cs="Times New Roman"/>
          <w:b/>
        </w:rPr>
      </w:pPr>
    </w:p>
    <w:p w:rsidR="002E753C" w:rsidRPr="002E753C" w:rsidRDefault="002E753C" w:rsidP="002E753C">
      <w:pPr>
        <w:numPr>
          <w:ilvl w:val="0"/>
          <w:numId w:val="2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 xml:space="preserve"> «Всеобщая история» 8 класс. Авторы: В.В. Носков, Т.П. Андреевская</w:t>
      </w:r>
      <w:r w:rsidR="007908A7">
        <w:rPr>
          <w:rFonts w:cs="Times New Roman"/>
        </w:rPr>
        <w:t xml:space="preserve"> «Вентана </w:t>
      </w:r>
      <w:proofErr w:type="gramStart"/>
      <w:r w:rsidR="007908A7">
        <w:rPr>
          <w:rFonts w:cs="Times New Roman"/>
        </w:rPr>
        <w:t>–Г</w:t>
      </w:r>
      <w:proofErr w:type="gramEnd"/>
      <w:r w:rsidR="007908A7">
        <w:rPr>
          <w:rFonts w:cs="Times New Roman"/>
        </w:rPr>
        <w:t>раф» 2015 г.</w:t>
      </w:r>
    </w:p>
    <w:p w:rsidR="002E753C" w:rsidRPr="002E753C" w:rsidRDefault="002E753C" w:rsidP="001C7815">
      <w:pPr>
        <w:spacing w:line="276" w:lineRule="auto"/>
        <w:ind w:left="1440" w:firstLine="0"/>
        <w:jc w:val="left"/>
        <w:rPr>
          <w:rFonts w:cs="Times New Roman"/>
        </w:rPr>
      </w:pPr>
    </w:p>
    <w:p w:rsidR="002E753C" w:rsidRPr="002E753C" w:rsidRDefault="002E753C" w:rsidP="002E753C">
      <w:pPr>
        <w:ind w:firstLine="708"/>
        <w:rPr>
          <w:rFonts w:cs="Times New Roman"/>
        </w:rPr>
      </w:pP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Содержание и методический аппара</w:t>
      </w:r>
      <w:r w:rsidR="007908A7">
        <w:rPr>
          <w:rFonts w:cs="Times New Roman"/>
        </w:rPr>
        <w:t>т учебника</w:t>
      </w:r>
      <w:r w:rsidRPr="002E753C">
        <w:rPr>
          <w:rFonts w:cs="Times New Roman"/>
        </w:rPr>
        <w:t xml:space="preserve"> разработаны в соответствии с Фундаментальным ядром содержания </w:t>
      </w:r>
      <w:proofErr w:type="spellStart"/>
      <w:r w:rsidRPr="002E753C">
        <w:rPr>
          <w:rFonts w:cs="Times New Roman"/>
        </w:rPr>
        <w:t>общественнонаучного</w:t>
      </w:r>
      <w:proofErr w:type="spellEnd"/>
      <w:r w:rsidRPr="002E753C">
        <w:rPr>
          <w:rFonts w:cs="Times New Roman"/>
        </w:rPr>
        <w:t xml:space="preserve"> образования и направлены на достижение учащимися личностных (отражающих формирование ответственного отношения к учению, готовности и </w:t>
      </w:r>
      <w:proofErr w:type="gramStart"/>
      <w:r w:rsidRPr="002E753C">
        <w:rPr>
          <w:rFonts w:cs="Times New Roman"/>
        </w:rPr>
        <w:t>способности</w:t>
      </w:r>
      <w:proofErr w:type="gramEnd"/>
      <w:r w:rsidRPr="002E753C">
        <w:rPr>
          <w:rFonts w:cs="Times New Roman"/>
        </w:rPr>
        <w:t xml:space="preserve"> обучающихся к саморазвитию и самообразованию на основе мотивации к обучению и познанию), </w:t>
      </w:r>
      <w:proofErr w:type="spellStart"/>
      <w:r w:rsidRPr="002E753C">
        <w:rPr>
          <w:rFonts w:cs="Times New Roman"/>
        </w:rPr>
        <w:t>метапредметных</w:t>
      </w:r>
      <w:proofErr w:type="spellEnd"/>
      <w:r w:rsidRPr="002E753C">
        <w:rPr>
          <w:rFonts w:cs="Times New Roman"/>
        </w:rPr>
        <w:t xml:space="preserve"> (формируемых через освоение универсальных учебных действий, обеспечивающих овладение ключевыми компетенциями, составляющими основу умения учиться) и предметных результатов обучения, изложенных в ФГОС ООО.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Школьный предмет «История» относится к общественно-научным (социальным) дисциплинам. </w:t>
      </w:r>
      <w:hyperlink r:id="rId5" w:history="1">
        <w:r w:rsidRPr="002E753C">
          <w:rPr>
            <w:rStyle w:val="a4"/>
            <w:rFonts w:cs="Times New Roman"/>
          </w:rPr>
          <w:t>Он</w:t>
        </w:r>
      </w:hyperlink>
      <w:r w:rsidRPr="002E753C">
        <w:rPr>
          <w:rFonts w:cs="Times New Roman"/>
        </w:rPr>
        <w:t xml:space="preserve"> состоит из двух самостоятельных курсов – «Всеобщая история» и «История России». Оба курса имеют концентрическое построение и изуч</w:t>
      </w:r>
      <w:r w:rsidR="007908A7">
        <w:rPr>
          <w:rFonts w:cs="Times New Roman"/>
        </w:rPr>
        <w:t>аются в 8 классе</w:t>
      </w:r>
      <w:r w:rsidRPr="002E753C">
        <w:rPr>
          <w:rFonts w:cs="Times New Roman"/>
        </w:rPr>
        <w:t xml:space="preserve">. </w:t>
      </w:r>
      <w:r w:rsidR="001C7815">
        <w:rPr>
          <w:rFonts w:cs="Times New Roman"/>
        </w:rPr>
        <w:t xml:space="preserve">Программа курса по «Всеобщей истории» </w:t>
      </w:r>
      <w:r w:rsidRPr="002E753C">
        <w:rPr>
          <w:rFonts w:cs="Times New Roman"/>
        </w:rPr>
        <w:t xml:space="preserve"> предусматривает систематическое изучение истории с конца </w:t>
      </w:r>
      <w:r w:rsidRPr="002E753C">
        <w:rPr>
          <w:rFonts w:cs="Times New Roman"/>
          <w:lang w:val="en-US"/>
        </w:rPr>
        <w:t>XVIII</w:t>
      </w:r>
      <w:r w:rsidRPr="002E753C">
        <w:rPr>
          <w:rFonts w:cs="Times New Roman"/>
        </w:rPr>
        <w:t xml:space="preserve"> до начала </w:t>
      </w:r>
      <w:r w:rsidRPr="002E753C">
        <w:rPr>
          <w:rFonts w:cs="Times New Roman"/>
          <w:lang w:val="en-US"/>
        </w:rPr>
        <w:t>XX</w:t>
      </w:r>
      <w:r w:rsidRPr="002E753C">
        <w:rPr>
          <w:rFonts w:cs="Times New Roman"/>
        </w:rPr>
        <w:t xml:space="preserve"> века. Комплексный подход к отбору учебного материала  позволяет включить в  него наиболее важные в познавательном и воспитательном отношении факты и понятия и обеспечить всестороннее освещение исторического процесса. Группировка учебного материала в курсе «Всеобщая история» осуществляется по регионально-страноведческому </w:t>
      </w:r>
      <w:r w:rsidR="001C7815">
        <w:rPr>
          <w:rFonts w:cs="Times New Roman"/>
        </w:rPr>
        <w:t>принципу</w:t>
      </w:r>
      <w:r w:rsidRPr="002E753C">
        <w:rPr>
          <w:rFonts w:cs="Times New Roman"/>
        </w:rPr>
        <w:t xml:space="preserve">. </w:t>
      </w:r>
      <w:r w:rsidRPr="002E753C">
        <w:rPr>
          <w:rFonts w:cs="Times New Roman"/>
        </w:rPr>
        <w:lastRenderedPageBreak/>
        <w:t xml:space="preserve">Прослеживается единство стержневых содержательных линий (географическая среда, хозяйственная деятельность, социально-политические отношения, культурное развитие), что дает возможность обобщать, сравнивать и систематизировать знания по предмету. </w:t>
      </w: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</w:rPr>
        <w:tab/>
      </w:r>
      <w:r w:rsidR="001C7815">
        <w:rPr>
          <w:rFonts w:cs="Times New Roman"/>
        </w:rPr>
        <w:tab/>
      </w:r>
      <w:proofErr w:type="gramStart"/>
      <w:r w:rsidR="001C7815">
        <w:rPr>
          <w:rFonts w:cs="Times New Roman"/>
        </w:rPr>
        <w:t>Курс по «Всеобщей истории»</w:t>
      </w:r>
      <w:r w:rsidRPr="002E753C">
        <w:rPr>
          <w:rFonts w:cs="Times New Roman"/>
        </w:rPr>
        <w:t xml:space="preserve"> имеют </w:t>
      </w:r>
      <w:proofErr w:type="spellStart"/>
      <w:r w:rsidRPr="002E753C">
        <w:rPr>
          <w:rFonts w:cs="Times New Roman"/>
        </w:rPr>
        <w:t>гуманитарно-аксиологическую</w:t>
      </w:r>
      <w:proofErr w:type="spellEnd"/>
      <w:r w:rsidRPr="002E753C">
        <w:rPr>
          <w:rFonts w:cs="Times New Roman"/>
        </w:rPr>
        <w:t xml:space="preserve"> направленность, которая заключается в следующем: неоднозначности оценок исторических событий и результатов деятельности исторических персоналий; введении сюжетов о жизни типичных представителей различных социальных слоев – создателей историко-культурного наследия прошлого, благодаря чему у учащихся формируются представления о мире человека определенной эпохи и ценностно-эмоциональное отношение к свершениям предшествующих поколений</w:t>
      </w:r>
      <w:r w:rsidR="001C7815">
        <w:rPr>
          <w:rFonts w:cs="Times New Roman"/>
        </w:rPr>
        <w:t>.</w:t>
      </w:r>
      <w:proofErr w:type="gramEnd"/>
    </w:p>
    <w:p w:rsidR="002E753C" w:rsidRPr="002E753C" w:rsidRDefault="002E753C" w:rsidP="002E753C">
      <w:pPr>
        <w:ind w:left="720"/>
        <w:rPr>
          <w:rFonts w:cs="Times New Roman"/>
        </w:rPr>
      </w:pPr>
    </w:p>
    <w:p w:rsidR="002E753C" w:rsidRPr="002E753C" w:rsidRDefault="002E753C" w:rsidP="002E753C">
      <w:pPr>
        <w:pStyle w:val="a3"/>
        <w:jc w:val="center"/>
        <w:rPr>
          <w:rStyle w:val="c32c2"/>
          <w:rFonts w:ascii="Times New Roman" w:hAnsi="Times New Roman" w:cs="Times New Roman"/>
          <w:b/>
          <w:sz w:val="24"/>
          <w:szCs w:val="24"/>
        </w:rPr>
      </w:pPr>
      <w:r w:rsidRPr="002E753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53C" w:rsidRPr="002E753C" w:rsidRDefault="001C7815" w:rsidP="002E753C">
      <w:pPr>
        <w:ind w:firstLine="0"/>
        <w:rPr>
          <w:rFonts w:cs="Times New Roman"/>
        </w:rPr>
      </w:pPr>
      <w:r>
        <w:rPr>
          <w:rFonts w:cs="Times New Roman"/>
        </w:rPr>
        <w:t xml:space="preserve"> Н</w:t>
      </w:r>
      <w:r w:rsidR="00153628">
        <w:rPr>
          <w:rFonts w:cs="Times New Roman"/>
        </w:rPr>
        <w:t>а 8-е классы приходится по 68</w:t>
      </w:r>
      <w:r w:rsidR="002E753C" w:rsidRPr="002E753C">
        <w:rPr>
          <w:rFonts w:cs="Times New Roman"/>
        </w:rPr>
        <w:t xml:space="preserve"> часов (2 часа в неделю).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Учебное время между курсами «Всеобщая история» и «История России» распределяется следующим образом. В 8 –</w:t>
      </w:r>
      <w:proofErr w:type="spellStart"/>
      <w:r w:rsidRPr="002E753C">
        <w:rPr>
          <w:rFonts w:cs="Times New Roman"/>
        </w:rPr>
        <w:t>х</w:t>
      </w:r>
      <w:proofErr w:type="spellEnd"/>
      <w:r w:rsidRPr="002E753C">
        <w:rPr>
          <w:rFonts w:cs="Times New Roman"/>
        </w:rPr>
        <w:t xml:space="preserve"> классах на курс «Всеобщая история</w:t>
      </w:r>
      <w:r w:rsidR="001C7815">
        <w:rPr>
          <w:rFonts w:cs="Times New Roman"/>
        </w:rPr>
        <w:t>» приходится 2</w:t>
      </w:r>
      <w:r w:rsidR="00964EB7">
        <w:rPr>
          <w:rFonts w:cs="Times New Roman"/>
        </w:rPr>
        <w:t>7</w:t>
      </w:r>
      <w:r w:rsidRPr="002E753C">
        <w:rPr>
          <w:rFonts w:cs="Times New Roman"/>
        </w:rPr>
        <w:t xml:space="preserve"> часов учебного времени,</w:t>
      </w:r>
      <w:r w:rsidR="00153628">
        <w:rPr>
          <w:rFonts w:cs="Times New Roman"/>
        </w:rPr>
        <w:t xml:space="preserve"> а на курс «Исто</w:t>
      </w:r>
      <w:r w:rsidR="00964EB7">
        <w:rPr>
          <w:rFonts w:cs="Times New Roman"/>
        </w:rPr>
        <w:t>рия России» - 41</w:t>
      </w:r>
      <w:r w:rsidR="00153628">
        <w:rPr>
          <w:rFonts w:cs="Times New Roman"/>
        </w:rPr>
        <w:t xml:space="preserve"> часа</w:t>
      </w:r>
      <w:r w:rsidRPr="002E753C">
        <w:rPr>
          <w:rFonts w:cs="Times New Roman"/>
        </w:rPr>
        <w:t>.</w:t>
      </w:r>
    </w:p>
    <w:p w:rsidR="002E753C" w:rsidRPr="002E753C" w:rsidRDefault="002E753C" w:rsidP="002E753C">
      <w:pPr>
        <w:ind w:firstLine="708"/>
        <w:rPr>
          <w:rFonts w:cs="Times New Roman"/>
        </w:rPr>
      </w:pP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C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3C" w:rsidRPr="002E753C" w:rsidRDefault="007908A7" w:rsidP="002E753C">
      <w:pPr>
        <w:rPr>
          <w:rFonts w:cs="Times New Roman"/>
        </w:rPr>
      </w:pPr>
      <w:r>
        <w:rPr>
          <w:rFonts w:cs="Times New Roman"/>
        </w:rPr>
        <w:tab/>
        <w:t>Содержание курса</w:t>
      </w:r>
      <w:r w:rsidR="002E753C" w:rsidRPr="002E753C">
        <w:rPr>
          <w:rFonts w:cs="Times New Roman"/>
        </w:rPr>
        <w:t xml:space="preserve"> ориентировано на </w:t>
      </w:r>
      <w:proofErr w:type="spellStart"/>
      <w:r w:rsidR="002E753C" w:rsidRPr="002E753C">
        <w:rPr>
          <w:rFonts w:cs="Times New Roman"/>
        </w:rPr>
        <w:t>системно-деятельностную</w:t>
      </w:r>
      <w:proofErr w:type="spellEnd"/>
      <w:r w:rsidR="002E753C" w:rsidRPr="002E753C">
        <w:rPr>
          <w:rFonts w:cs="Times New Roman"/>
        </w:rPr>
        <w:t xml:space="preserve"> организацию процесса формирования знаний, универсальных и специальных умений учащихся с опорой на использование современных технологий обучения. </w:t>
      </w: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</w:rPr>
        <w:tab/>
        <w:t xml:space="preserve">В соответствии с требованиями федерального государственного образовательного стандарта основного общего образования 2010г. (ФГОС) содержание и методический аппарат учебника должны быть направлены на получение личностных, </w:t>
      </w:r>
      <w:proofErr w:type="spellStart"/>
      <w:r w:rsidRPr="002E753C">
        <w:rPr>
          <w:rFonts w:cs="Times New Roman"/>
        </w:rPr>
        <w:t>метапредметных</w:t>
      </w:r>
      <w:proofErr w:type="spellEnd"/>
      <w:r w:rsidRPr="002E753C">
        <w:rPr>
          <w:rFonts w:cs="Times New Roman"/>
        </w:rPr>
        <w:t xml:space="preserve"> и предметных образовательных результатов.</w:t>
      </w: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</w:rPr>
        <w:tab/>
        <w:t>Серьезное внимание уделено достижению личностных результатов, т.е.  ценностных отношений обучающихся: к себе, к другим участникам образовательного процесса или к самому образовательному процессу. Таким образом, усиливаются общекультурная направленность общего образования, универсализация и интеграция знаний.</w:t>
      </w:r>
    </w:p>
    <w:p w:rsidR="002E753C" w:rsidRPr="002E753C" w:rsidRDefault="002E753C" w:rsidP="00964EB7">
      <w:pPr>
        <w:ind w:firstLine="708"/>
        <w:rPr>
          <w:rFonts w:cs="Times New Roman"/>
        </w:rPr>
      </w:pPr>
      <w:r w:rsidRPr="002E753C">
        <w:rPr>
          <w:rFonts w:cs="Times New Roman"/>
          <w:b/>
        </w:rPr>
        <w:t>Личностными</w:t>
      </w:r>
      <w:r w:rsidRPr="002E753C">
        <w:rPr>
          <w:rFonts w:cs="Times New Roman"/>
        </w:rPr>
        <w:t xml:space="preserve"> результатами </w:t>
      </w:r>
      <w:proofErr w:type="gramStart"/>
      <w:r w:rsidRPr="002E753C">
        <w:rPr>
          <w:rFonts w:cs="Times New Roman"/>
        </w:rPr>
        <w:t>обучения по предмету</w:t>
      </w:r>
      <w:proofErr w:type="gramEnd"/>
      <w:r w:rsidRPr="002E753C">
        <w:rPr>
          <w:rFonts w:cs="Times New Roman"/>
        </w:rPr>
        <w:t xml:space="preserve"> «</w:t>
      </w:r>
      <w:r w:rsidR="00964EB7">
        <w:rPr>
          <w:rFonts w:cs="Times New Roman"/>
        </w:rPr>
        <w:t xml:space="preserve">Всеобщая </w:t>
      </w:r>
      <w:r w:rsidRPr="002E753C">
        <w:rPr>
          <w:rFonts w:cs="Times New Roman"/>
        </w:rPr>
        <w:t>История» являются: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- развитие личностных и </w:t>
      </w:r>
      <w:proofErr w:type="gramStart"/>
      <w:r w:rsidRPr="002E753C">
        <w:rPr>
          <w:rFonts w:cs="Times New Roman"/>
        </w:rPr>
        <w:t>духовных качеств, позволяющих уважительно и доброжелательно относится</w:t>
      </w:r>
      <w:proofErr w:type="gramEnd"/>
      <w:r w:rsidRPr="002E753C">
        <w:rPr>
          <w:rFonts w:cs="Times New Roman"/>
        </w:rPr>
        <w:t xml:space="preserve"> к другим людям, их мнению, мировоззрению, культуре, языку, гражданской позиции, истории, культуре;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- формирование толерантного отношения к религии, традициям, </w:t>
      </w:r>
      <w:r w:rsidR="00964EB7">
        <w:rPr>
          <w:rFonts w:cs="Times New Roman"/>
        </w:rPr>
        <w:t>языку и ценностям различных народов</w:t>
      </w:r>
      <w:r w:rsidRPr="002E753C">
        <w:rPr>
          <w:rFonts w:cs="Times New Roman"/>
        </w:rPr>
        <w:t>.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  <w:b/>
        </w:rPr>
        <w:t>Метапредметными</w:t>
      </w:r>
      <w:r w:rsidRPr="002E753C">
        <w:rPr>
          <w:rFonts w:cs="Times New Roman"/>
        </w:rPr>
        <w:t xml:space="preserve"> р</w:t>
      </w:r>
      <w:r w:rsidR="007908A7">
        <w:rPr>
          <w:rFonts w:cs="Times New Roman"/>
        </w:rPr>
        <w:t xml:space="preserve">езультатами </w:t>
      </w:r>
      <w:proofErr w:type="gramStart"/>
      <w:r w:rsidR="007908A7">
        <w:rPr>
          <w:rFonts w:cs="Times New Roman"/>
        </w:rPr>
        <w:t>обучения по курсу</w:t>
      </w:r>
      <w:proofErr w:type="gramEnd"/>
      <w:r w:rsidRPr="002E753C">
        <w:rPr>
          <w:rFonts w:cs="Times New Roman"/>
        </w:rPr>
        <w:t xml:space="preserve"> «</w:t>
      </w:r>
      <w:r w:rsidR="00964EB7">
        <w:rPr>
          <w:rFonts w:cs="Times New Roman"/>
        </w:rPr>
        <w:t xml:space="preserve">Всеобщая </w:t>
      </w:r>
      <w:r w:rsidRPr="002E753C">
        <w:rPr>
          <w:rFonts w:cs="Times New Roman"/>
        </w:rPr>
        <w:t>История» являются: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- освоение </w:t>
      </w:r>
      <w:proofErr w:type="gramStart"/>
      <w:r w:rsidRPr="002E753C">
        <w:rPr>
          <w:rFonts w:cs="Times New Roman"/>
        </w:rPr>
        <w:t>обучающимися</w:t>
      </w:r>
      <w:proofErr w:type="gramEnd"/>
      <w:r w:rsidRPr="002E753C">
        <w:rPr>
          <w:rFonts w:cs="Times New Roman"/>
        </w:rPr>
        <w:t xml:space="preserve"> способов деятельности, применимых как в рамках образовательного процесса, так и в реальной жизни;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- умение формулировать, аргументировать и отстаивать свое мнение, использовать информационно-коммуникативные технологии;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- формирование коммуникативной компетентности в общении и сотрудничестве, в процессе образовательной, творческой и других видов;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lastRenderedPageBreak/>
        <w:t>-  умение формировать и осваивать универсальные учебные действия, ставить для себя новые задачи в познавательной деятельности.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  <w:b/>
        </w:rPr>
        <w:t xml:space="preserve">Предметными </w:t>
      </w:r>
      <w:r w:rsidRPr="002E753C">
        <w:rPr>
          <w:rFonts w:cs="Times New Roman"/>
        </w:rPr>
        <w:t xml:space="preserve">результатами </w:t>
      </w:r>
      <w:proofErr w:type="gramStart"/>
      <w:r w:rsidRPr="002E753C">
        <w:rPr>
          <w:rFonts w:cs="Times New Roman"/>
        </w:rPr>
        <w:t>обучения по предмету</w:t>
      </w:r>
      <w:proofErr w:type="gramEnd"/>
      <w:r w:rsidRPr="002E753C">
        <w:rPr>
          <w:rFonts w:cs="Times New Roman"/>
        </w:rPr>
        <w:t xml:space="preserve"> «</w:t>
      </w:r>
      <w:r w:rsidR="00964EB7">
        <w:rPr>
          <w:rFonts w:cs="Times New Roman"/>
        </w:rPr>
        <w:t xml:space="preserve">Всеобщая </w:t>
      </w:r>
      <w:r w:rsidRPr="002E753C">
        <w:rPr>
          <w:rFonts w:cs="Times New Roman"/>
        </w:rPr>
        <w:t>История» являются: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>- расширение элементов социального опыта, опыта творческой деятельности;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- приобретение опыта историко-культурного и </w:t>
      </w:r>
      <w:proofErr w:type="spellStart"/>
      <w:r w:rsidRPr="002E753C">
        <w:rPr>
          <w:rFonts w:cs="Times New Roman"/>
        </w:rPr>
        <w:t>цивилизационного</w:t>
      </w:r>
      <w:proofErr w:type="spellEnd"/>
      <w:r w:rsidRPr="002E753C">
        <w:rPr>
          <w:rFonts w:cs="Times New Roman"/>
        </w:rPr>
        <w:t xml:space="preserve"> подхода к оценке различных явлений;</w:t>
      </w:r>
    </w:p>
    <w:p w:rsidR="002E753C" w:rsidRPr="002E753C" w:rsidRDefault="002E753C" w:rsidP="002E753C">
      <w:pPr>
        <w:ind w:firstLine="708"/>
        <w:rPr>
          <w:rFonts w:cs="Times New Roman"/>
        </w:rPr>
      </w:pPr>
      <w:r w:rsidRPr="002E753C">
        <w:rPr>
          <w:rFonts w:cs="Times New Roman"/>
        </w:rPr>
        <w:t xml:space="preserve">- освоение приемов установления причинно-следственных связей. </w:t>
      </w:r>
    </w:p>
    <w:p w:rsidR="002E753C" w:rsidRPr="002E753C" w:rsidRDefault="002E753C" w:rsidP="002E753C">
      <w:pPr>
        <w:ind w:firstLine="360"/>
        <w:rPr>
          <w:rFonts w:cs="Times New Roman"/>
          <w:b/>
        </w:rPr>
      </w:pPr>
      <w:r w:rsidRPr="002E753C">
        <w:rPr>
          <w:rFonts w:cs="Times New Roman"/>
          <w:b/>
        </w:rPr>
        <w:t>Базовые  компетенции:</w:t>
      </w:r>
      <w:r w:rsidRPr="002E753C">
        <w:rPr>
          <w:rFonts w:cs="Times New Roman"/>
        </w:rPr>
        <w:t xml:space="preserve"> т.е. умения использовать приобретённые знания и умения в практической деятельности и повседневной жизни </w:t>
      </w:r>
      <w:proofErr w:type="gramStart"/>
      <w:r w:rsidRPr="002E753C">
        <w:rPr>
          <w:rFonts w:cs="Times New Roman"/>
          <w:b/>
        </w:rPr>
        <w:t>для</w:t>
      </w:r>
      <w:proofErr w:type="gramEnd"/>
      <w:r w:rsidRPr="002E753C">
        <w:rPr>
          <w:rFonts w:cs="Times New Roman"/>
          <w:b/>
        </w:rPr>
        <w:t xml:space="preserve">: </w:t>
      </w:r>
    </w:p>
    <w:p w:rsidR="002E753C" w:rsidRPr="002E753C" w:rsidRDefault="002E753C" w:rsidP="002E753C">
      <w:pPr>
        <w:numPr>
          <w:ilvl w:val="0"/>
          <w:numId w:val="6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понимания исторических причин и исторического значения событий и явлений современной жизни;</w:t>
      </w:r>
    </w:p>
    <w:p w:rsidR="002E753C" w:rsidRPr="002E753C" w:rsidRDefault="002E753C" w:rsidP="002E753C">
      <w:pPr>
        <w:numPr>
          <w:ilvl w:val="0"/>
          <w:numId w:val="6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высказывания собственных суждений об историческом наследии народов мира;</w:t>
      </w:r>
    </w:p>
    <w:p w:rsidR="002E753C" w:rsidRPr="002E753C" w:rsidRDefault="002E753C" w:rsidP="002E753C">
      <w:pPr>
        <w:numPr>
          <w:ilvl w:val="0"/>
          <w:numId w:val="6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объяснения исторически сложившихся норм социального поведения;</w:t>
      </w:r>
    </w:p>
    <w:p w:rsidR="002E753C" w:rsidRPr="002E753C" w:rsidRDefault="002E753C" w:rsidP="002E753C">
      <w:pPr>
        <w:numPr>
          <w:ilvl w:val="0"/>
          <w:numId w:val="6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 xml:space="preserve">использования знаний об историческом пути и традициях народов мира в общении с людьми другой культуры, национальной и религиозной принадлежности.  </w:t>
      </w:r>
    </w:p>
    <w:p w:rsidR="002E753C" w:rsidRPr="002E753C" w:rsidRDefault="002E753C" w:rsidP="002E753C">
      <w:pPr>
        <w:ind w:firstLine="360"/>
        <w:rPr>
          <w:rFonts w:cs="Times New Roman"/>
          <w:b/>
        </w:rPr>
      </w:pPr>
      <w:r w:rsidRPr="002E753C">
        <w:rPr>
          <w:rFonts w:cs="Times New Roman"/>
          <w:b/>
        </w:rPr>
        <w:t>Ключевые компетенции:</w:t>
      </w:r>
    </w:p>
    <w:p w:rsidR="002E753C" w:rsidRPr="002E753C" w:rsidRDefault="002E753C" w:rsidP="002E753C">
      <w:pPr>
        <w:rPr>
          <w:rFonts w:cs="Times New Roman"/>
          <w:i/>
        </w:rPr>
      </w:pPr>
      <w:r w:rsidRPr="002E753C">
        <w:rPr>
          <w:rFonts w:cs="Times New Roman"/>
          <w:i/>
        </w:rPr>
        <w:t>Информационно-технологические:</w:t>
      </w:r>
    </w:p>
    <w:p w:rsidR="002E753C" w:rsidRPr="002E753C" w:rsidRDefault="002E753C" w:rsidP="002E753C">
      <w:pPr>
        <w:numPr>
          <w:ilvl w:val="0"/>
          <w:numId w:val="3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в связной и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2E753C" w:rsidRPr="002E753C" w:rsidRDefault="002E753C" w:rsidP="002E753C">
      <w:pPr>
        <w:numPr>
          <w:ilvl w:val="0"/>
          <w:numId w:val="3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подобрать дополнительную литературу к уроку, к внеклассному занятию по определённой теме (работа со словарями, энциклопедиями и т.п.);</w:t>
      </w:r>
    </w:p>
    <w:p w:rsidR="002E753C" w:rsidRPr="002E753C" w:rsidRDefault="002E753C" w:rsidP="002E753C">
      <w:pPr>
        <w:numPr>
          <w:ilvl w:val="0"/>
          <w:numId w:val="3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использования компьютерных технологий и других баз данных.</w:t>
      </w:r>
    </w:p>
    <w:p w:rsidR="002E753C" w:rsidRPr="002E753C" w:rsidRDefault="002E753C" w:rsidP="002E753C">
      <w:pPr>
        <w:rPr>
          <w:rFonts w:cs="Times New Roman"/>
          <w:i/>
        </w:rPr>
      </w:pPr>
      <w:r w:rsidRPr="002E753C">
        <w:rPr>
          <w:rFonts w:cs="Times New Roman"/>
          <w:i/>
        </w:rPr>
        <w:t xml:space="preserve">  Комм</w:t>
      </w:r>
      <w:r w:rsidRPr="002E753C">
        <w:rPr>
          <w:rFonts w:cs="Times New Roman"/>
        </w:rPr>
        <w:t>у</w:t>
      </w:r>
      <w:r w:rsidRPr="002E753C">
        <w:rPr>
          <w:rFonts w:cs="Times New Roman"/>
          <w:i/>
        </w:rPr>
        <w:t>никативные:</w:t>
      </w:r>
    </w:p>
    <w:p w:rsidR="002E753C" w:rsidRPr="002E753C" w:rsidRDefault="002E753C" w:rsidP="002E753C">
      <w:pPr>
        <w:numPr>
          <w:ilvl w:val="0"/>
          <w:numId w:val="4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восьмиклассников спорить и отстаивать свои взгляды;</w:t>
      </w:r>
    </w:p>
    <w:p w:rsidR="002E753C" w:rsidRPr="002E753C" w:rsidRDefault="002E753C" w:rsidP="002E753C">
      <w:pPr>
        <w:numPr>
          <w:ilvl w:val="0"/>
          <w:numId w:val="4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вести диалог на материалах учебных и свободных тем (в группе, в паре, в классе).</w:t>
      </w:r>
    </w:p>
    <w:p w:rsidR="002E753C" w:rsidRPr="002E753C" w:rsidRDefault="002E753C" w:rsidP="002E753C">
      <w:pPr>
        <w:rPr>
          <w:rFonts w:cs="Times New Roman"/>
          <w:i/>
        </w:rPr>
      </w:pPr>
      <w:r w:rsidRPr="002E753C">
        <w:rPr>
          <w:rFonts w:cs="Times New Roman"/>
          <w:i/>
        </w:rPr>
        <w:t xml:space="preserve">  </w:t>
      </w:r>
      <w:r w:rsidRPr="002E753C">
        <w:rPr>
          <w:rFonts w:cs="Times New Roman"/>
          <w:b/>
          <w:i/>
        </w:rPr>
        <w:t>Учебно</w:t>
      </w:r>
      <w:r w:rsidRPr="002E753C">
        <w:rPr>
          <w:rFonts w:cs="Times New Roman"/>
          <w:b/>
        </w:rPr>
        <w:t>-</w:t>
      </w:r>
      <w:r w:rsidRPr="002E753C">
        <w:rPr>
          <w:rFonts w:cs="Times New Roman"/>
          <w:b/>
          <w:i/>
        </w:rPr>
        <w:t>познавательные</w:t>
      </w:r>
      <w:r w:rsidRPr="002E753C">
        <w:rPr>
          <w:rFonts w:cs="Times New Roman"/>
          <w:i/>
        </w:rPr>
        <w:t>:</w:t>
      </w:r>
    </w:p>
    <w:p w:rsidR="002E753C" w:rsidRPr="002E753C" w:rsidRDefault="002E753C" w:rsidP="002E753C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2E753C">
        <w:rPr>
          <w:rFonts w:ascii="Times New Roman" w:hAnsi="Times New Roman"/>
          <w:sz w:val="24"/>
          <w:szCs w:val="24"/>
          <w:lang w:val="ru-RU"/>
        </w:rPr>
        <w:t xml:space="preserve">умение аналитически воспринимать содержание учебных задач, определённых учителем; </w:t>
      </w:r>
    </w:p>
    <w:p w:rsidR="002E753C" w:rsidRPr="002E753C" w:rsidRDefault="002E753C" w:rsidP="002E753C">
      <w:pPr>
        <w:numPr>
          <w:ilvl w:val="0"/>
          <w:numId w:val="5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 xml:space="preserve"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 </w:t>
      </w:r>
    </w:p>
    <w:p w:rsidR="002E753C" w:rsidRPr="002E753C" w:rsidRDefault="002E753C" w:rsidP="002E753C">
      <w:pPr>
        <w:numPr>
          <w:ilvl w:val="0"/>
          <w:numId w:val="5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развитие способностей к самообразованию;</w:t>
      </w:r>
    </w:p>
    <w:p w:rsidR="002E753C" w:rsidRPr="002E753C" w:rsidRDefault="002E753C" w:rsidP="002E753C">
      <w:pPr>
        <w:numPr>
          <w:ilvl w:val="0"/>
          <w:numId w:val="5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 xml:space="preserve">умения и навыки </w:t>
      </w:r>
      <w:proofErr w:type="spellStart"/>
      <w:r w:rsidRPr="002E753C">
        <w:rPr>
          <w:rFonts w:cs="Times New Roman"/>
        </w:rPr>
        <w:t>здоровьесбережения</w:t>
      </w:r>
      <w:proofErr w:type="spellEnd"/>
      <w:r w:rsidRPr="002E753C">
        <w:rPr>
          <w:rFonts w:cs="Times New Roman"/>
        </w:rPr>
        <w:t xml:space="preserve"> (привычное соблюдение правил гигиены учебного труда).</w:t>
      </w:r>
    </w:p>
    <w:p w:rsidR="002E753C" w:rsidRPr="002E753C" w:rsidRDefault="002E753C" w:rsidP="002E753C">
      <w:pPr>
        <w:rPr>
          <w:rFonts w:cs="Times New Roman"/>
          <w:b/>
        </w:rPr>
      </w:pPr>
      <w:r w:rsidRPr="002E753C">
        <w:rPr>
          <w:rFonts w:cs="Times New Roman"/>
          <w:b/>
          <w:lang w:val="en-US"/>
        </w:rPr>
        <w:t>C</w:t>
      </w:r>
      <w:proofErr w:type="spellStart"/>
      <w:r w:rsidRPr="002E753C">
        <w:rPr>
          <w:rFonts w:cs="Times New Roman"/>
          <w:b/>
        </w:rPr>
        <w:t>пециальные</w:t>
      </w:r>
      <w:proofErr w:type="spellEnd"/>
      <w:r w:rsidRPr="002E753C">
        <w:rPr>
          <w:rFonts w:cs="Times New Roman"/>
          <w:b/>
        </w:rPr>
        <w:t xml:space="preserve"> компетенции:</w:t>
      </w:r>
    </w:p>
    <w:p w:rsidR="002E753C" w:rsidRPr="002E753C" w:rsidRDefault="002E753C" w:rsidP="002E753C">
      <w:pPr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сравнивать исторические явления в различных странах, выделяя сходство и различия;</w:t>
      </w:r>
    </w:p>
    <w:p w:rsidR="002E753C" w:rsidRPr="002E753C" w:rsidRDefault="002E753C" w:rsidP="002E753C">
      <w:pPr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давать самостоятельную оценку историческим явлениям, событиям, личностям, высказывая при этом собственные суждения;</w:t>
      </w:r>
    </w:p>
    <w:p w:rsidR="002E753C" w:rsidRPr="002E753C" w:rsidRDefault="002E753C" w:rsidP="002E753C">
      <w:pPr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lastRenderedPageBreak/>
        <w:t>умение оперировать историческими датами, в том числе относящимися к периоду до Рождества Христова, выявлять синхронность и диахронность событий и явлений;</w:t>
      </w:r>
    </w:p>
    <w:p w:rsidR="002E753C" w:rsidRPr="002E753C" w:rsidRDefault="002E753C" w:rsidP="002E753C">
      <w:pPr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умение читать историческую карту, определять местоположение историко-географических объектов.</w:t>
      </w:r>
    </w:p>
    <w:p w:rsidR="002E753C" w:rsidRPr="002E753C" w:rsidRDefault="002E753C" w:rsidP="002E753C">
      <w:pPr>
        <w:ind w:left="720"/>
        <w:rPr>
          <w:rFonts w:cs="Times New Roman"/>
        </w:rPr>
      </w:pP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  <w:b/>
        </w:rPr>
        <w:t>Основные методы</w:t>
      </w:r>
      <w:r>
        <w:rPr>
          <w:rFonts w:cs="Times New Roman"/>
          <w:b/>
        </w:rPr>
        <w:t xml:space="preserve"> </w:t>
      </w:r>
      <w:r w:rsidRPr="002E753C">
        <w:rPr>
          <w:rFonts w:cs="Times New Roman"/>
          <w:b/>
        </w:rPr>
        <w:t>обучения:</w:t>
      </w:r>
    </w:p>
    <w:p w:rsidR="002E753C" w:rsidRPr="002E753C" w:rsidRDefault="002E753C" w:rsidP="002E753C">
      <w:pPr>
        <w:numPr>
          <w:ilvl w:val="0"/>
          <w:numId w:val="9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деятельностный;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поисковый;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исследовательский;</w:t>
      </w:r>
    </w:p>
    <w:p w:rsidR="002E753C" w:rsidRPr="002E753C" w:rsidRDefault="002E753C" w:rsidP="002E753C">
      <w:pPr>
        <w:rPr>
          <w:rFonts w:cs="Times New Roman"/>
        </w:rPr>
      </w:pPr>
      <w:r w:rsidRPr="002E753C">
        <w:rPr>
          <w:rFonts w:cs="Times New Roman"/>
          <w:b/>
        </w:rPr>
        <w:t>Основные формы</w:t>
      </w:r>
      <w:r>
        <w:rPr>
          <w:rFonts w:cs="Times New Roman"/>
          <w:b/>
        </w:rPr>
        <w:t xml:space="preserve"> </w:t>
      </w:r>
      <w:r w:rsidRPr="002E753C">
        <w:rPr>
          <w:rFonts w:cs="Times New Roman"/>
          <w:b/>
        </w:rPr>
        <w:t>работы:</w:t>
      </w:r>
    </w:p>
    <w:p w:rsidR="002E753C" w:rsidRPr="002E753C" w:rsidRDefault="002E753C" w:rsidP="002E753C">
      <w:pPr>
        <w:numPr>
          <w:ilvl w:val="0"/>
          <w:numId w:val="10"/>
        </w:numPr>
        <w:spacing w:line="276" w:lineRule="auto"/>
        <w:jc w:val="left"/>
        <w:rPr>
          <w:rFonts w:cs="Times New Roman"/>
        </w:rPr>
      </w:pPr>
      <w:r w:rsidRPr="002E753C">
        <w:rPr>
          <w:rFonts w:cs="Times New Roman"/>
        </w:rPr>
        <w:t>урочная;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внеурочная;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фронтальная;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индивидуальная;</w:t>
      </w:r>
      <w:r>
        <w:rPr>
          <w:rFonts w:cs="Times New Roman"/>
        </w:rPr>
        <w:t xml:space="preserve"> </w:t>
      </w:r>
      <w:r w:rsidRPr="002E753C">
        <w:rPr>
          <w:rFonts w:cs="Times New Roman"/>
        </w:rPr>
        <w:t>групповая.</w:t>
      </w:r>
    </w:p>
    <w:p w:rsidR="002E753C" w:rsidRPr="002E753C" w:rsidRDefault="002E753C" w:rsidP="002E7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3C">
        <w:rPr>
          <w:rFonts w:ascii="Times New Roman" w:hAnsi="Times New Roman" w:cs="Times New Roman"/>
          <w:b/>
          <w:sz w:val="24"/>
          <w:szCs w:val="24"/>
        </w:rPr>
        <w:t>Требования   к   уровню   освоения содержания   курса</w:t>
      </w:r>
    </w:p>
    <w:p w:rsidR="002E753C" w:rsidRPr="002E753C" w:rsidRDefault="002E753C" w:rsidP="002E75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3C" w:rsidRPr="002E753C" w:rsidRDefault="002E753C" w:rsidP="002E753C">
      <w:pPr>
        <w:rPr>
          <w:rFonts w:cs="Times New Roman"/>
          <w:b/>
          <w:u w:val="single"/>
        </w:rPr>
      </w:pPr>
      <w:r w:rsidRPr="002E753C">
        <w:rPr>
          <w:rFonts w:cs="Times New Roman"/>
          <w:b/>
          <w:u w:val="single"/>
        </w:rPr>
        <w:t>Выпускник научится: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локализовать во времени хронологические рамки и рубежные события Нового времени как историч</w:t>
      </w:r>
      <w:r w:rsidR="00964EB7">
        <w:rPr>
          <w:rFonts w:cs="Times New Roman"/>
        </w:rPr>
        <w:t xml:space="preserve">еской эпохи, основные этапы </w:t>
      </w:r>
      <w:r w:rsidRPr="002E753C">
        <w:rPr>
          <w:rFonts w:cs="Times New Roman"/>
        </w:rPr>
        <w:t>всеобщ</w:t>
      </w:r>
      <w:r w:rsidR="00964EB7">
        <w:rPr>
          <w:rFonts w:cs="Times New Roman"/>
        </w:rPr>
        <w:t xml:space="preserve">ей истории Нового времени; 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использовать историческую карту как источник инфор</w:t>
      </w:r>
      <w:r w:rsidR="00964EB7">
        <w:rPr>
          <w:rFonts w:cs="Times New Roman"/>
        </w:rPr>
        <w:t xml:space="preserve">мации о границах </w:t>
      </w:r>
      <w:r w:rsidRPr="002E753C">
        <w:rPr>
          <w:rFonts w:cs="Times New Roman"/>
        </w:rPr>
        <w:t xml:space="preserve"> государств в Новое время, основных процессах социально-экономического развития, местах важнейших событий, направлениях значительных передвижений — походов, завоеваний, колонизации и др.;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анализировать информацию различн</w:t>
      </w:r>
      <w:r w:rsidR="00964EB7">
        <w:rPr>
          <w:rFonts w:cs="Times New Roman"/>
        </w:rPr>
        <w:t xml:space="preserve">ых источников по </w:t>
      </w:r>
      <w:r w:rsidRPr="002E753C">
        <w:rPr>
          <w:rFonts w:cs="Times New Roman"/>
        </w:rPr>
        <w:t xml:space="preserve"> всеобщей истории Нового времени;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составлять описание положени</w:t>
      </w:r>
      <w:r w:rsidR="00964EB7">
        <w:rPr>
          <w:rFonts w:cs="Times New Roman"/>
        </w:rPr>
        <w:t xml:space="preserve">я и образа жизни в различных </w:t>
      </w:r>
      <w:r w:rsidRPr="002E753C">
        <w:rPr>
          <w:rFonts w:cs="Times New Roman"/>
        </w:rPr>
        <w:t xml:space="preserve">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систематизировать исторический материал, содержащийся в учебной и дополнитель</w:t>
      </w:r>
      <w:r w:rsidR="00964EB7">
        <w:rPr>
          <w:rFonts w:cs="Times New Roman"/>
        </w:rPr>
        <w:t xml:space="preserve">ной литературе, по  </w:t>
      </w:r>
      <w:r w:rsidRPr="002E753C">
        <w:rPr>
          <w:rFonts w:cs="Times New Roman"/>
        </w:rPr>
        <w:t xml:space="preserve"> всеобщей истории Нового времени;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proofErr w:type="gramStart"/>
      <w:r w:rsidRPr="002E753C">
        <w:rPr>
          <w:rFonts w:cs="Times New Roman"/>
        </w:rPr>
        <w:t>раскрывать характерные, существенные черты: экономического</w:t>
      </w:r>
      <w:r w:rsidR="00964EB7">
        <w:rPr>
          <w:rFonts w:cs="Times New Roman"/>
        </w:rPr>
        <w:t xml:space="preserve"> и социального развития различных </w:t>
      </w:r>
      <w:r w:rsidRPr="002E753C">
        <w:rPr>
          <w:rFonts w:cs="Times New Roman"/>
        </w:rPr>
        <w:t>стран в Новое время; эволюции политического строя, включая понятия «монархия», «самодержавие», «абсолютизм» и др.; развитие общественного движения («консерватизм», «либерализм», «социализм»); представлений о мире и общественных ценностях; художественной культуры Нового времени;</w:t>
      </w:r>
      <w:proofErr w:type="gramEnd"/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объяснять причины и следствия ключевых собы</w:t>
      </w:r>
      <w:r w:rsidR="00964EB7">
        <w:rPr>
          <w:rFonts w:cs="Times New Roman"/>
        </w:rPr>
        <w:t xml:space="preserve">тий и процессов </w:t>
      </w:r>
      <w:r w:rsidRPr="002E753C">
        <w:rPr>
          <w:rFonts w:cs="Times New Roman"/>
        </w:rPr>
        <w:t>всеобщей истории Нового времени (социальных движений, реформ и революций, взаимодействий между народами и др.);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</w:rPr>
      </w:pPr>
      <w:r w:rsidRPr="002E753C">
        <w:rPr>
          <w:rFonts w:cs="Times New Roman"/>
        </w:rPr>
        <w:t>давать оценку собы</w:t>
      </w:r>
      <w:r w:rsidR="00964EB7">
        <w:rPr>
          <w:rFonts w:cs="Times New Roman"/>
        </w:rPr>
        <w:t xml:space="preserve">тиям и личностям во </w:t>
      </w:r>
      <w:r w:rsidRPr="002E753C">
        <w:rPr>
          <w:rFonts w:cs="Times New Roman"/>
        </w:rPr>
        <w:t xml:space="preserve"> всеобщей истории Нового времени.</w:t>
      </w:r>
    </w:p>
    <w:p w:rsidR="002E753C" w:rsidRPr="002E753C" w:rsidRDefault="002E753C" w:rsidP="002E753C">
      <w:pPr>
        <w:rPr>
          <w:rFonts w:cs="Times New Roman"/>
          <w:b/>
          <w:i/>
          <w:u w:val="single"/>
        </w:rPr>
      </w:pPr>
      <w:r w:rsidRPr="002E753C">
        <w:rPr>
          <w:rFonts w:cs="Times New Roman"/>
          <w:b/>
          <w:i/>
          <w:u w:val="single"/>
        </w:rPr>
        <w:t>Выпускник получит возможность научиться:</w:t>
      </w:r>
    </w:p>
    <w:p w:rsidR="002E753C" w:rsidRPr="002E753C" w:rsidRDefault="002E753C" w:rsidP="002E753C">
      <w:pPr>
        <w:numPr>
          <w:ilvl w:val="0"/>
          <w:numId w:val="11"/>
        </w:numPr>
        <w:spacing w:line="276" w:lineRule="auto"/>
        <w:ind w:firstLine="0"/>
        <w:rPr>
          <w:rFonts w:cs="Times New Roman"/>
          <w:i/>
        </w:rPr>
      </w:pPr>
      <w:r w:rsidRPr="002E753C">
        <w:rPr>
          <w:rFonts w:cs="Times New Roman"/>
          <w:i/>
        </w:rPr>
        <w:t xml:space="preserve">используя историческую карту, характеризовать социально-экономическое </w:t>
      </w:r>
      <w:r w:rsidR="00964EB7">
        <w:rPr>
          <w:rFonts w:cs="Times New Roman"/>
          <w:i/>
        </w:rPr>
        <w:t xml:space="preserve">и политическое развитие </w:t>
      </w:r>
      <w:r w:rsidRPr="002E753C">
        <w:rPr>
          <w:rFonts w:cs="Times New Roman"/>
          <w:i/>
        </w:rPr>
        <w:t xml:space="preserve"> государств в Новое время;</w:t>
      </w:r>
    </w:p>
    <w:p w:rsidR="002E753C" w:rsidRPr="00964EB7" w:rsidRDefault="002E753C" w:rsidP="00964EB7">
      <w:pPr>
        <w:numPr>
          <w:ilvl w:val="0"/>
          <w:numId w:val="11"/>
        </w:numPr>
        <w:spacing w:line="276" w:lineRule="auto"/>
        <w:ind w:firstLine="0"/>
        <w:rPr>
          <w:rFonts w:cs="Times New Roman"/>
          <w:i/>
        </w:rPr>
      </w:pPr>
      <w:r w:rsidRPr="002E753C">
        <w:rPr>
          <w:rFonts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</w:t>
      </w:r>
      <w:proofErr w:type="gramStart"/>
      <w:r w:rsidRPr="002E753C">
        <w:rPr>
          <w:rFonts w:cs="Times New Roman"/>
          <w:i/>
        </w:rPr>
        <w:t>.);</w:t>
      </w:r>
      <w:r w:rsidRPr="00964EB7">
        <w:rPr>
          <w:rFonts w:cs="Times New Roman"/>
          <w:i/>
        </w:rPr>
        <w:t>.</w:t>
      </w:r>
      <w:proofErr w:type="gramEnd"/>
    </w:p>
    <w:p w:rsidR="002E753C" w:rsidRPr="002E753C" w:rsidRDefault="002E753C" w:rsidP="002E75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53C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E753C" w:rsidRPr="002E753C" w:rsidRDefault="002E753C" w:rsidP="00964EB7">
      <w:pPr>
        <w:rPr>
          <w:rFonts w:cs="Times New Roman"/>
          <w:bCs/>
        </w:rPr>
      </w:pPr>
      <w:r w:rsidRPr="002E753C">
        <w:rPr>
          <w:rFonts w:cs="Times New Roman"/>
          <w:b/>
        </w:rPr>
        <w:t xml:space="preserve">               </w:t>
      </w:r>
    </w:p>
    <w:p w:rsidR="002E753C" w:rsidRPr="002E753C" w:rsidRDefault="002E753C" w:rsidP="002E753C">
      <w:pPr>
        <w:rPr>
          <w:rFonts w:cs="Times New Roman"/>
          <w:b/>
          <w:bCs/>
        </w:rPr>
      </w:pPr>
      <w:r w:rsidRPr="002E753C">
        <w:rPr>
          <w:rFonts w:cs="Times New Roman"/>
          <w:b/>
          <w:bCs/>
        </w:rPr>
        <w:lastRenderedPageBreak/>
        <w:t>Новая история</w:t>
      </w:r>
    </w:p>
    <w:p w:rsidR="002E753C" w:rsidRPr="002E753C" w:rsidRDefault="002E753C" w:rsidP="002E753C">
      <w:pPr>
        <w:ind w:firstLine="0"/>
        <w:rPr>
          <w:rFonts w:cs="Times New Roman"/>
          <w:b/>
          <w:bCs/>
          <w:i/>
        </w:rPr>
      </w:pPr>
      <w:r w:rsidRPr="002E753C">
        <w:rPr>
          <w:rFonts w:cs="Times New Roman"/>
          <w:b/>
          <w:bCs/>
          <w:i/>
        </w:rPr>
        <w:t xml:space="preserve">  Европа в эпоху Наполеона Бонапарта (2 часа)</w:t>
      </w:r>
    </w:p>
    <w:p w:rsidR="002E753C" w:rsidRPr="002E753C" w:rsidRDefault="002E753C" w:rsidP="002E753C">
      <w:pPr>
        <w:rPr>
          <w:rFonts w:eastAsia="Calibri" w:cs="Times New Roman"/>
          <w:bCs/>
        </w:rPr>
      </w:pPr>
      <w:r w:rsidRPr="002E753C">
        <w:rPr>
          <w:rFonts w:eastAsia="Calibri" w:cs="Times New Roman"/>
          <w:bCs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 </w:t>
      </w:r>
      <w:r w:rsidRPr="002E753C">
        <w:rPr>
          <w:rFonts w:cs="Times New Roman"/>
          <w:bCs/>
        </w:rPr>
        <w:t xml:space="preserve">Империя Наполеона во Франции: внутренняя и внешняя политика. Наполеоновские войны. Падение империи. </w:t>
      </w:r>
    </w:p>
    <w:p w:rsidR="002E753C" w:rsidRPr="002E753C" w:rsidRDefault="002E753C" w:rsidP="002E753C">
      <w:pPr>
        <w:rPr>
          <w:rFonts w:cs="Times New Roman"/>
          <w:b/>
          <w:bCs/>
        </w:rPr>
      </w:pPr>
      <w:r w:rsidRPr="002E753C">
        <w:rPr>
          <w:rFonts w:cs="Times New Roman"/>
          <w:b/>
          <w:bCs/>
        </w:rPr>
        <w:t xml:space="preserve">Европа после Венского конгресса (4 часа) 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Венский конгресс; Ш. М. Талейран. Священный союз.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/>
          <w:bCs/>
          <w:i/>
        </w:rPr>
        <w:t>Европа во второй половине Х</w:t>
      </w:r>
      <w:proofErr w:type="gramStart"/>
      <w:r w:rsidRPr="002E753C">
        <w:rPr>
          <w:rFonts w:cs="Times New Roman"/>
          <w:b/>
          <w:bCs/>
          <w:i/>
        </w:rPr>
        <w:t>I</w:t>
      </w:r>
      <w:proofErr w:type="gramEnd"/>
      <w:r w:rsidRPr="002E753C">
        <w:rPr>
          <w:rFonts w:cs="Times New Roman"/>
          <w:b/>
          <w:bCs/>
          <w:i/>
        </w:rPr>
        <w:t>Х  - начале ХХ в.  (8 часов)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- от</w:t>
      </w:r>
      <w:proofErr w:type="gramStart"/>
      <w:r w:rsidRPr="002E753C">
        <w:rPr>
          <w:rFonts w:cs="Times New Roman"/>
          <w:bCs/>
        </w:rPr>
        <w:t xml:space="preserve"> В</w:t>
      </w:r>
      <w:proofErr w:type="gramEnd"/>
      <w:r w:rsidRPr="002E753C">
        <w:rPr>
          <w:rFonts w:cs="Times New Roman"/>
          <w:bCs/>
        </w:rPr>
        <w:t xml:space="preserve">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Pr="002E753C">
        <w:rPr>
          <w:rFonts w:cs="Times New Roman"/>
          <w:bCs/>
        </w:rPr>
        <w:t>Кавур</w:t>
      </w:r>
      <w:proofErr w:type="spellEnd"/>
      <w:r w:rsidRPr="002E753C">
        <w:rPr>
          <w:rFonts w:cs="Times New Roman"/>
          <w:bCs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2E753C">
        <w:rPr>
          <w:rFonts w:cs="Times New Roman"/>
          <w:bCs/>
        </w:rPr>
        <w:t>Габсбургская</w:t>
      </w:r>
      <w:proofErr w:type="spellEnd"/>
      <w:r w:rsidRPr="002E753C">
        <w:rPr>
          <w:rFonts w:cs="Times New Roman"/>
          <w:bCs/>
        </w:rPr>
        <w:t xml:space="preserve"> монархия: австро-венгерский дуализм.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/>
          <w:bCs/>
          <w:i/>
        </w:rPr>
        <w:t>Две Америки(3 часа)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 xml:space="preserve">Соединённые Штаты Америки во второй половине ХIХ </w:t>
      </w:r>
      <w:proofErr w:type="gramStart"/>
      <w:r w:rsidRPr="002E753C">
        <w:rPr>
          <w:rFonts w:cs="Times New Roman"/>
          <w:bCs/>
        </w:rPr>
        <w:t>в</w:t>
      </w:r>
      <w:proofErr w:type="gramEnd"/>
      <w:r w:rsidRPr="002E753C">
        <w:rPr>
          <w:rFonts w:cs="Times New Roman"/>
          <w:bCs/>
        </w:rPr>
        <w:t xml:space="preserve">.: </w:t>
      </w:r>
      <w:proofErr w:type="gramStart"/>
      <w:r w:rsidRPr="002E753C">
        <w:rPr>
          <w:rFonts w:cs="Times New Roman"/>
          <w:bCs/>
        </w:rPr>
        <w:t>экономика</w:t>
      </w:r>
      <w:proofErr w:type="gramEnd"/>
      <w:r w:rsidRPr="002E753C">
        <w:rPr>
          <w:rFonts w:cs="Times New Roman"/>
          <w:bCs/>
        </w:rPr>
        <w:t>, социальные отношения, политическая жизнь. Север и Юг. Гражданская война (1861-1865). А. Линкольн.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Экономическое и социально-политическое развитие стран Европы и США в кон. Х</w:t>
      </w:r>
      <w:proofErr w:type="gramStart"/>
      <w:r w:rsidRPr="002E753C">
        <w:rPr>
          <w:rFonts w:cs="Times New Roman"/>
          <w:bCs/>
        </w:rPr>
        <w:t>I</w:t>
      </w:r>
      <w:proofErr w:type="gramEnd"/>
      <w:r w:rsidRPr="002E753C">
        <w:rPr>
          <w:rFonts w:cs="Times New Roman"/>
          <w:bCs/>
        </w:rPr>
        <w:t>Х в.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2E753C">
        <w:rPr>
          <w:rFonts w:cs="Times New Roman"/>
          <w:bCs/>
        </w:rPr>
        <w:t>сс в пр</w:t>
      </w:r>
      <w:proofErr w:type="gramEnd"/>
      <w:r w:rsidRPr="002E753C">
        <w:rPr>
          <w:rFonts w:cs="Times New Roman"/>
          <w:bCs/>
        </w:rPr>
        <w:t>омышленности и сельском хозяйстве. Развитие транспорта и сре</w:t>
      </w:r>
      <w:proofErr w:type="gramStart"/>
      <w:r w:rsidRPr="002E753C">
        <w:rPr>
          <w:rFonts w:cs="Times New Roman"/>
          <w:bCs/>
        </w:rPr>
        <w:t>дств св</w:t>
      </w:r>
      <w:proofErr w:type="gramEnd"/>
      <w:r w:rsidRPr="002E753C">
        <w:rPr>
          <w:rFonts w:cs="Times New Roman"/>
          <w:bCs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/>
          <w:bCs/>
          <w:i/>
        </w:rPr>
        <w:t>Страны Востока (3 часа)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Страны Азии в ХIХ в</w:t>
      </w:r>
      <w:proofErr w:type="gramStart"/>
      <w:r w:rsidRPr="002E753C">
        <w:rPr>
          <w:rFonts w:cs="Times New Roman"/>
          <w:bCs/>
        </w:rPr>
        <w:t>.О</w:t>
      </w:r>
      <w:proofErr w:type="gramEnd"/>
      <w:r w:rsidRPr="002E753C">
        <w:rPr>
          <w:rFonts w:cs="Times New Roman"/>
          <w:bCs/>
        </w:rPr>
        <w:t xml:space="preserve">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2E753C">
        <w:rPr>
          <w:rFonts w:cs="Times New Roman"/>
          <w:bCs/>
        </w:rPr>
        <w:t>Цин</w:t>
      </w:r>
      <w:proofErr w:type="spellEnd"/>
      <w:r w:rsidRPr="002E753C">
        <w:rPr>
          <w:rFonts w:cs="Times New Roman"/>
          <w:bCs/>
        </w:rPr>
        <w:t xml:space="preserve">, «закрытие» страны, «опиумные войны», движение тайпинов. Япония: внутренняя и внешняя политика </w:t>
      </w:r>
      <w:proofErr w:type="spellStart"/>
      <w:r w:rsidRPr="002E753C">
        <w:rPr>
          <w:rFonts w:cs="Times New Roman"/>
          <w:bCs/>
        </w:rPr>
        <w:t>сёгунатаТокугава</w:t>
      </w:r>
      <w:proofErr w:type="spellEnd"/>
      <w:r w:rsidRPr="002E753C">
        <w:rPr>
          <w:rFonts w:cs="Times New Roman"/>
          <w:bCs/>
        </w:rPr>
        <w:t xml:space="preserve">, преобразования эпохи </w:t>
      </w:r>
      <w:proofErr w:type="spellStart"/>
      <w:r w:rsidRPr="002E753C">
        <w:rPr>
          <w:rFonts w:cs="Times New Roman"/>
          <w:bCs/>
        </w:rPr>
        <w:t>Мэйдзи</w:t>
      </w:r>
      <w:proofErr w:type="spellEnd"/>
      <w:r w:rsidRPr="002E753C">
        <w:rPr>
          <w:rFonts w:cs="Times New Roman"/>
          <w:bCs/>
        </w:rPr>
        <w:t>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 xml:space="preserve">Война за независимость в Латинской Америке. Колониальное общество. Освободительная борьба: задачи, участники, формы выступлений. П. Д. </w:t>
      </w:r>
      <w:proofErr w:type="spellStart"/>
      <w:r w:rsidRPr="002E753C">
        <w:rPr>
          <w:rFonts w:cs="Times New Roman"/>
          <w:bCs/>
        </w:rPr>
        <w:t>Туссен-Лувертюр</w:t>
      </w:r>
      <w:proofErr w:type="spellEnd"/>
      <w:r w:rsidRPr="002E753C">
        <w:rPr>
          <w:rFonts w:cs="Times New Roman"/>
          <w:bCs/>
        </w:rPr>
        <w:t>, С. Боливар. Провозглашение независимых государств.</w:t>
      </w:r>
    </w:p>
    <w:p w:rsidR="002E753C" w:rsidRPr="002E753C" w:rsidRDefault="002E753C" w:rsidP="002E753C">
      <w:pPr>
        <w:rPr>
          <w:rFonts w:cs="Times New Roman"/>
          <w:b/>
          <w:bCs/>
          <w:i/>
        </w:rPr>
      </w:pPr>
      <w:r w:rsidRPr="002E753C">
        <w:rPr>
          <w:rFonts w:cs="Times New Roman"/>
          <w:b/>
          <w:bCs/>
          <w:i/>
        </w:rPr>
        <w:t>Развитие науки и культуры в Х</w:t>
      </w:r>
      <w:proofErr w:type="gramStart"/>
      <w:r w:rsidRPr="002E753C">
        <w:rPr>
          <w:rFonts w:cs="Times New Roman"/>
          <w:b/>
          <w:bCs/>
          <w:i/>
        </w:rPr>
        <w:t>I</w:t>
      </w:r>
      <w:proofErr w:type="gramEnd"/>
      <w:r w:rsidRPr="002E753C">
        <w:rPr>
          <w:rFonts w:cs="Times New Roman"/>
          <w:b/>
          <w:bCs/>
          <w:i/>
        </w:rPr>
        <w:t>Х  - начале ХХ в. (2 часа)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Международные отношения в XIX в</w:t>
      </w:r>
      <w:proofErr w:type="gramStart"/>
      <w:r w:rsidRPr="002E753C">
        <w:rPr>
          <w:rFonts w:cs="Times New Roman"/>
          <w:bCs/>
        </w:rPr>
        <w:t>.В</w:t>
      </w:r>
      <w:proofErr w:type="gramEnd"/>
      <w:r w:rsidRPr="002E753C">
        <w:rPr>
          <w:rFonts w:cs="Times New Roman"/>
          <w:bCs/>
        </w:rPr>
        <w:t>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2E753C" w:rsidRPr="002E753C" w:rsidRDefault="002E753C" w:rsidP="002E753C">
      <w:pPr>
        <w:rPr>
          <w:rFonts w:cs="Times New Roman"/>
          <w:b/>
          <w:bCs/>
          <w:i/>
        </w:rPr>
      </w:pPr>
      <w:r w:rsidRPr="002E753C">
        <w:rPr>
          <w:rFonts w:cs="Times New Roman"/>
          <w:b/>
          <w:bCs/>
          <w:i/>
        </w:rPr>
        <w:t>Первая мировая война (2 часа)</w:t>
      </w:r>
    </w:p>
    <w:p w:rsidR="002E753C" w:rsidRPr="002E753C" w:rsidRDefault="002E753C" w:rsidP="002E753C">
      <w:pPr>
        <w:rPr>
          <w:rFonts w:cs="Times New Roman"/>
          <w:bCs/>
          <w:i/>
        </w:rPr>
      </w:pPr>
      <w:r w:rsidRPr="002E753C">
        <w:rPr>
          <w:rFonts w:cs="Times New Roman"/>
          <w:bCs/>
        </w:rPr>
        <w:t>Начало борьбы за передел мира. Возникновение военно-политических блоков. Антанта и Центральные державы. Балканские войны. Первая мировая война, причины, участники. Кампании 1914-1918 гг., важнейшие сражения. Вступление в войну США. Нарастание социально-экономических и политических противоречий в воюющих странах. Итоги</w:t>
      </w:r>
      <w:proofErr w:type="gramStart"/>
      <w:r w:rsidRPr="002E753C">
        <w:rPr>
          <w:rFonts w:cs="Times New Roman"/>
          <w:bCs/>
        </w:rPr>
        <w:t xml:space="preserve"> П</w:t>
      </w:r>
      <w:proofErr w:type="gramEnd"/>
      <w:r w:rsidRPr="002E753C">
        <w:rPr>
          <w:rFonts w:cs="Times New Roman"/>
          <w:bCs/>
        </w:rPr>
        <w:t xml:space="preserve">ервой мировой войны. </w:t>
      </w:r>
    </w:p>
    <w:p w:rsidR="002E753C" w:rsidRPr="002E753C" w:rsidRDefault="002E753C" w:rsidP="002E753C">
      <w:pPr>
        <w:rPr>
          <w:rFonts w:cs="Times New Roman"/>
          <w:bCs/>
        </w:rPr>
      </w:pPr>
      <w:r w:rsidRPr="002E753C">
        <w:rPr>
          <w:rFonts w:cs="Times New Roman"/>
          <w:bCs/>
        </w:rPr>
        <w:t>Историческое и культурное наследие Нового времени.</w:t>
      </w:r>
    </w:p>
    <w:p w:rsidR="002E753C" w:rsidRPr="002E753C" w:rsidRDefault="002E753C" w:rsidP="002E753C">
      <w:pPr>
        <w:jc w:val="center"/>
        <w:rPr>
          <w:rFonts w:cs="Times New Roman"/>
          <w:b/>
        </w:rPr>
      </w:pPr>
      <w:r w:rsidRPr="002E753C">
        <w:rPr>
          <w:rFonts w:cs="Times New Roman"/>
          <w:b/>
        </w:rPr>
        <w:t>Перечень учебно-методического и материально-технического обеспечения образовательного процесса</w:t>
      </w:r>
    </w:p>
    <w:p w:rsidR="002E753C" w:rsidRPr="002E753C" w:rsidRDefault="002E753C" w:rsidP="002E753C">
      <w:pPr>
        <w:rPr>
          <w:rFonts w:cs="Times New Roman"/>
          <w:b/>
          <w:i/>
        </w:rPr>
      </w:pPr>
      <w:r w:rsidRPr="002E753C">
        <w:rPr>
          <w:rFonts w:cs="Times New Roman"/>
          <w:b/>
          <w:i/>
        </w:rPr>
        <w:t>Учебники:</w:t>
      </w:r>
    </w:p>
    <w:p w:rsidR="002E753C" w:rsidRPr="002E753C" w:rsidRDefault="00964EB7" w:rsidP="002E753C">
      <w:pPr>
        <w:numPr>
          <w:ilvl w:val="0"/>
          <w:numId w:val="2"/>
        </w:numPr>
        <w:spacing w:after="200" w:line="240" w:lineRule="auto"/>
        <w:jc w:val="left"/>
        <w:rPr>
          <w:rFonts w:cs="Times New Roman"/>
        </w:rPr>
      </w:pPr>
      <w:r w:rsidRPr="002E753C">
        <w:rPr>
          <w:rFonts w:cs="Times New Roman"/>
        </w:rPr>
        <w:t xml:space="preserve"> </w:t>
      </w:r>
      <w:r w:rsidR="002E753C" w:rsidRPr="002E753C">
        <w:rPr>
          <w:rFonts w:cs="Times New Roman"/>
        </w:rPr>
        <w:t xml:space="preserve">«Всеобщая история».  8 класс. Авторы: В.В. Носков, Т.П. Андреевская. – М.: </w:t>
      </w:r>
      <w:proofErr w:type="spellStart"/>
      <w:r w:rsidR="002E753C" w:rsidRPr="002E753C">
        <w:rPr>
          <w:rFonts w:cs="Times New Roman"/>
        </w:rPr>
        <w:t>Вентана-Граф</w:t>
      </w:r>
      <w:proofErr w:type="spellEnd"/>
      <w:r w:rsidR="002E753C" w:rsidRPr="002E753C">
        <w:rPr>
          <w:rFonts w:cs="Times New Roman"/>
        </w:rPr>
        <w:t>, 2015.</w:t>
      </w:r>
    </w:p>
    <w:p w:rsidR="002E753C" w:rsidRPr="002E753C" w:rsidRDefault="002E753C" w:rsidP="002E753C">
      <w:pPr>
        <w:rPr>
          <w:rFonts w:cs="Times New Roman"/>
          <w:b/>
          <w:i/>
        </w:rPr>
      </w:pPr>
      <w:r w:rsidRPr="002E753C">
        <w:rPr>
          <w:rFonts w:cs="Times New Roman"/>
          <w:b/>
          <w:i/>
        </w:rPr>
        <w:t>Литература для учителя:</w:t>
      </w:r>
    </w:p>
    <w:p w:rsidR="002E753C" w:rsidRPr="00964EB7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964EB7">
        <w:rPr>
          <w:rFonts w:ascii="Times New Roman" w:eastAsiaTheme="minorHAnsi" w:hAnsi="Times New Roman"/>
          <w:sz w:val="24"/>
          <w:szCs w:val="24"/>
          <w:lang w:val="ru-RU" w:bidi="ar-SA"/>
        </w:rPr>
        <w:t>""Поурочные разработки по всеобщей истории.1800-1913 годы. 8 класс" Автор:  Соловьев К.А. – М.: ВАКО, 2011.</w:t>
      </w:r>
    </w:p>
    <w:p w:rsidR="002E753C" w:rsidRPr="00964EB7" w:rsidRDefault="002E753C" w:rsidP="00964EB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E753C">
        <w:rPr>
          <w:rFonts w:ascii="Times New Roman" w:eastAsiaTheme="minorEastAsia" w:hAnsi="Times New Roman"/>
          <w:sz w:val="24"/>
          <w:szCs w:val="24"/>
          <w:lang w:val="ru-RU"/>
        </w:rPr>
        <w:t xml:space="preserve">Проверочные и контрольные работы к учебникам «Всеобщая история. История Нового времени» и «История России». </w:t>
      </w:r>
      <w:r w:rsidRPr="002E753C">
        <w:rPr>
          <w:rFonts w:ascii="Times New Roman" w:eastAsiaTheme="minorEastAsia" w:hAnsi="Times New Roman"/>
          <w:sz w:val="24"/>
          <w:szCs w:val="24"/>
        </w:rPr>
        <w:t xml:space="preserve">8класс. </w:t>
      </w:r>
      <w:r w:rsidRPr="002E753C">
        <w:rPr>
          <w:rFonts w:ascii="Times New Roman" w:eastAsiaTheme="minorEastAsia" w:hAnsi="Times New Roman"/>
          <w:sz w:val="24"/>
          <w:szCs w:val="24"/>
          <w:lang w:val="ru-RU"/>
        </w:rPr>
        <w:t>Давыдова С.М.</w:t>
      </w:r>
      <w:r w:rsidRPr="002E753C">
        <w:rPr>
          <w:rFonts w:ascii="Times New Roman" w:hAnsi="Times New Roman"/>
          <w:sz w:val="24"/>
          <w:szCs w:val="24"/>
          <w:lang w:val="ru-RU"/>
        </w:rPr>
        <w:t xml:space="preserve">– М.: 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Баласс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>, 2014.</w:t>
      </w:r>
    </w:p>
    <w:p w:rsidR="002E753C" w:rsidRPr="002E753C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53C">
        <w:rPr>
          <w:rFonts w:ascii="Times New Roman" w:hAnsi="Times New Roman"/>
          <w:sz w:val="24"/>
          <w:szCs w:val="24"/>
          <w:lang w:val="ru-RU"/>
        </w:rPr>
        <w:t xml:space="preserve">Новиков С.В., 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Маныкин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 xml:space="preserve"> А.С. и др. Всеобщая история.- М.: 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Филол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>. о- во «СЛОВО»: ООО «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Изд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>- во «ЭКСМО», 2003.</w:t>
      </w:r>
    </w:p>
    <w:p w:rsidR="002E753C" w:rsidRPr="002E753C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53C">
        <w:rPr>
          <w:rFonts w:ascii="Times New Roman" w:hAnsi="Times New Roman"/>
          <w:sz w:val="24"/>
          <w:szCs w:val="24"/>
          <w:lang w:val="ru-RU"/>
        </w:rPr>
        <w:t>Оценка качества подготовки выпускников основной школы по истории</w:t>
      </w:r>
      <w:proofErr w:type="gramStart"/>
      <w:r w:rsidRPr="002E753C">
        <w:rPr>
          <w:rFonts w:ascii="Times New Roman" w:hAnsi="Times New Roman"/>
          <w:sz w:val="24"/>
          <w:szCs w:val="24"/>
          <w:lang w:val="ru-RU"/>
        </w:rPr>
        <w:t>/ С</w:t>
      </w:r>
      <w:proofErr w:type="gramEnd"/>
      <w:r w:rsidRPr="002E753C">
        <w:rPr>
          <w:rFonts w:ascii="Times New Roman" w:hAnsi="Times New Roman"/>
          <w:sz w:val="24"/>
          <w:szCs w:val="24"/>
          <w:lang w:val="ru-RU"/>
        </w:rPr>
        <w:t xml:space="preserve">ост. </w:t>
      </w:r>
      <w:r w:rsidRPr="002E753C">
        <w:rPr>
          <w:rFonts w:ascii="Times New Roman" w:hAnsi="Times New Roman"/>
          <w:sz w:val="24"/>
          <w:szCs w:val="24"/>
        </w:rPr>
        <w:t> </w:t>
      </w:r>
      <w:r w:rsidRPr="002E753C">
        <w:rPr>
          <w:rFonts w:ascii="Times New Roman" w:hAnsi="Times New Roman"/>
          <w:sz w:val="24"/>
          <w:szCs w:val="24"/>
          <w:lang w:val="ru-RU"/>
        </w:rPr>
        <w:t xml:space="preserve">Л.Н.Алексашкина. – М.: Дрофа, 2000. </w:t>
      </w:r>
    </w:p>
    <w:p w:rsidR="002E753C" w:rsidRPr="002E753C" w:rsidRDefault="002E753C" w:rsidP="002E753C">
      <w:pPr>
        <w:rPr>
          <w:rFonts w:cs="Times New Roman"/>
          <w:b/>
          <w:i/>
        </w:rPr>
      </w:pPr>
      <w:r w:rsidRPr="002E753C">
        <w:rPr>
          <w:rFonts w:cs="Times New Roman"/>
          <w:b/>
          <w:i/>
        </w:rPr>
        <w:t>Литература для учащихся:</w:t>
      </w:r>
    </w:p>
    <w:p w:rsidR="002E753C" w:rsidRPr="002E753C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Style w:val="c0"/>
          <w:rFonts w:ascii="Times New Roman" w:eastAsiaTheme="majorEastAsia" w:hAnsi="Times New Roman"/>
          <w:sz w:val="24"/>
          <w:szCs w:val="24"/>
          <w:lang w:val="ru-RU"/>
        </w:rPr>
      </w:pPr>
      <w:r w:rsidRPr="002E753C">
        <w:rPr>
          <w:rStyle w:val="c0"/>
          <w:rFonts w:ascii="Times New Roman" w:eastAsiaTheme="minorEastAsia" w:hAnsi="Times New Roman"/>
          <w:sz w:val="24"/>
          <w:szCs w:val="24"/>
          <w:lang w:val="ru-RU"/>
        </w:rPr>
        <w:t>Атлас истории</w:t>
      </w:r>
      <w:r w:rsidR="007908A7">
        <w:rPr>
          <w:rStyle w:val="c0"/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 w:rsidRPr="002E753C">
        <w:rPr>
          <w:rStyle w:val="c0"/>
          <w:rFonts w:ascii="Times New Roman" w:eastAsiaTheme="minorEastAsia" w:hAnsi="Times New Roman"/>
          <w:sz w:val="24"/>
          <w:szCs w:val="24"/>
          <w:lang w:val="ru-RU"/>
        </w:rPr>
        <w:t>Нового времени. 8 класс.</w:t>
      </w:r>
    </w:p>
    <w:p w:rsidR="002E753C" w:rsidRPr="002E753C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53C">
        <w:rPr>
          <w:rFonts w:ascii="Times New Roman" w:hAnsi="Times New Roman"/>
          <w:sz w:val="24"/>
          <w:szCs w:val="24"/>
          <w:lang w:val="ru-RU"/>
        </w:rPr>
        <w:t xml:space="preserve">Зуев М. Н. История. 5-11 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 xml:space="preserve">.: Краткий справочник школьника.- М.: Дрофа, 1997. </w:t>
      </w:r>
    </w:p>
    <w:p w:rsidR="002E753C" w:rsidRPr="002E753C" w:rsidRDefault="002E753C" w:rsidP="002E75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53C">
        <w:rPr>
          <w:rFonts w:ascii="Times New Roman" w:hAnsi="Times New Roman"/>
          <w:sz w:val="24"/>
          <w:szCs w:val="24"/>
          <w:lang w:val="ru-RU"/>
        </w:rPr>
        <w:t xml:space="preserve">История в таблицах. 5-11 </w:t>
      </w:r>
      <w:proofErr w:type="spellStart"/>
      <w:r w:rsidRPr="002E753C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2E753C">
        <w:rPr>
          <w:rFonts w:ascii="Times New Roman" w:hAnsi="Times New Roman"/>
          <w:sz w:val="24"/>
          <w:szCs w:val="24"/>
          <w:lang w:val="ru-RU"/>
        </w:rPr>
        <w:t>.: Справочное пособие/ Авт.-сост. А.Т.Степанищев</w:t>
      </w:r>
      <w:r w:rsidRPr="002E753C">
        <w:rPr>
          <w:rFonts w:ascii="Times New Roman" w:hAnsi="Times New Roman"/>
          <w:sz w:val="24"/>
          <w:szCs w:val="24"/>
        </w:rPr>
        <w:t>  </w:t>
      </w:r>
      <w:r w:rsidRPr="002E753C">
        <w:rPr>
          <w:rFonts w:ascii="Times New Roman" w:hAnsi="Times New Roman"/>
          <w:sz w:val="24"/>
          <w:szCs w:val="24"/>
          <w:lang w:val="ru-RU"/>
        </w:rPr>
        <w:t>(рук</w:t>
      </w:r>
      <w:proofErr w:type="gramStart"/>
      <w:r w:rsidRPr="002E753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E7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E753C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2E753C">
        <w:rPr>
          <w:rFonts w:ascii="Times New Roman" w:hAnsi="Times New Roman"/>
          <w:sz w:val="24"/>
          <w:szCs w:val="24"/>
          <w:lang w:val="ru-RU"/>
        </w:rPr>
        <w:t xml:space="preserve">вт. колл.), Д.И. Олейников, В.Н. Амбаров и др.- </w:t>
      </w:r>
      <w:r w:rsidRPr="002E753C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2E753C">
        <w:rPr>
          <w:rFonts w:ascii="Times New Roman" w:hAnsi="Times New Roman"/>
          <w:sz w:val="24"/>
          <w:szCs w:val="24"/>
        </w:rPr>
        <w:t>Дрофа</w:t>
      </w:r>
      <w:proofErr w:type="spellEnd"/>
      <w:r w:rsidRPr="002E753C">
        <w:rPr>
          <w:rFonts w:ascii="Times New Roman" w:hAnsi="Times New Roman"/>
          <w:sz w:val="24"/>
          <w:szCs w:val="24"/>
        </w:rPr>
        <w:t>, 1999.</w:t>
      </w:r>
    </w:p>
    <w:p w:rsidR="002E753C" w:rsidRDefault="002E753C" w:rsidP="007908A7">
      <w:pPr>
        <w:spacing w:before="100" w:beforeAutospacing="1" w:after="100" w:afterAutospacing="1" w:line="240" w:lineRule="auto"/>
        <w:ind w:left="1440" w:firstLine="0"/>
        <w:jc w:val="left"/>
        <w:rPr>
          <w:rFonts w:eastAsia="Times New Roman" w:cs="Times New Roman"/>
          <w:lang w:eastAsia="ru-RU"/>
        </w:rPr>
      </w:pPr>
    </w:p>
    <w:p w:rsidR="007908A7" w:rsidRDefault="007908A7" w:rsidP="007908A7">
      <w:pPr>
        <w:spacing w:before="100" w:beforeAutospacing="1" w:after="100" w:afterAutospacing="1" w:line="240" w:lineRule="auto"/>
        <w:ind w:left="1440" w:firstLine="0"/>
        <w:jc w:val="left"/>
        <w:rPr>
          <w:rFonts w:eastAsia="Times New Roman" w:cs="Times New Roman"/>
          <w:lang w:eastAsia="ru-RU"/>
        </w:rPr>
      </w:pPr>
    </w:p>
    <w:p w:rsidR="007908A7" w:rsidRDefault="007908A7" w:rsidP="007908A7">
      <w:pPr>
        <w:spacing w:before="100" w:beforeAutospacing="1" w:after="100" w:afterAutospacing="1" w:line="240" w:lineRule="auto"/>
        <w:ind w:left="1440" w:firstLine="0"/>
        <w:jc w:val="left"/>
        <w:rPr>
          <w:rFonts w:eastAsia="Times New Roman" w:cs="Times New Roman"/>
          <w:lang w:eastAsia="ru-RU"/>
        </w:rPr>
      </w:pPr>
    </w:p>
    <w:p w:rsidR="007908A7" w:rsidRPr="003A5014" w:rsidRDefault="007908A7" w:rsidP="007908A7">
      <w:pPr>
        <w:spacing w:before="100" w:beforeAutospacing="1" w:after="100" w:afterAutospacing="1" w:line="240" w:lineRule="auto"/>
        <w:ind w:left="1440" w:firstLine="0"/>
        <w:jc w:val="left"/>
        <w:rPr>
          <w:rFonts w:eastAsia="Times New Roman" w:cs="Times New Roman"/>
          <w:lang w:eastAsia="ru-RU"/>
        </w:rPr>
      </w:pPr>
    </w:p>
    <w:p w:rsidR="00F04368" w:rsidRDefault="00F04368"/>
    <w:p w:rsidR="002E753C" w:rsidRDefault="002E753C">
      <w:r>
        <w:t>Календарно-тематическое планирование по курсу «</w:t>
      </w:r>
      <w:r w:rsidR="002944FA">
        <w:t>Всеобщая история</w:t>
      </w:r>
      <w:r>
        <w:t>» 8 класс</w:t>
      </w:r>
    </w:p>
    <w:p w:rsidR="002E753C" w:rsidRDefault="002E753C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727"/>
        <w:gridCol w:w="305"/>
        <w:gridCol w:w="4081"/>
        <w:gridCol w:w="6271"/>
        <w:gridCol w:w="1298"/>
        <w:gridCol w:w="1238"/>
      </w:tblGrid>
      <w:tr w:rsidR="009B2B5B" w:rsidTr="002944FA">
        <w:trPr>
          <w:trHeight w:val="889"/>
          <w:tblHeader/>
        </w:trPr>
        <w:tc>
          <w:tcPr>
            <w:tcW w:w="2727" w:type="dxa"/>
            <w:vAlign w:val="center"/>
          </w:tcPr>
          <w:p w:rsidR="009B2B5B" w:rsidRPr="00731E44" w:rsidRDefault="009B2B5B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>Тема урока и основные   вопросы  содержания</w:t>
            </w:r>
          </w:p>
        </w:tc>
        <w:tc>
          <w:tcPr>
            <w:tcW w:w="4386" w:type="dxa"/>
            <w:gridSpan w:val="2"/>
            <w:vAlign w:val="center"/>
          </w:tcPr>
          <w:p w:rsidR="009B2B5B" w:rsidRPr="00731E44" w:rsidRDefault="009B2B5B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>Средства обучения</w:t>
            </w:r>
          </w:p>
        </w:tc>
        <w:tc>
          <w:tcPr>
            <w:tcW w:w="6271" w:type="dxa"/>
            <w:vAlign w:val="center"/>
          </w:tcPr>
          <w:p w:rsidR="009B2B5B" w:rsidRPr="00731E44" w:rsidRDefault="009B2B5B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 xml:space="preserve">Основные виды  деятельности </w:t>
            </w:r>
            <w:proofErr w:type="gramStart"/>
            <w:r w:rsidRPr="00731E44">
              <w:rPr>
                <w:b/>
              </w:rPr>
              <w:t>обучающихся</w:t>
            </w:r>
            <w:proofErr w:type="gramEnd"/>
            <w:r w:rsidRPr="00731E44">
              <w:rPr>
                <w:b/>
              </w:rPr>
              <w:t xml:space="preserve"> </w:t>
            </w:r>
          </w:p>
          <w:p w:rsidR="009B2B5B" w:rsidRPr="00731E44" w:rsidRDefault="009B2B5B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>(на уровне учебных действий)</w:t>
            </w:r>
          </w:p>
        </w:tc>
        <w:tc>
          <w:tcPr>
            <w:tcW w:w="2536" w:type="dxa"/>
            <w:gridSpan w:val="2"/>
          </w:tcPr>
          <w:p w:rsidR="009B2B5B" w:rsidRPr="00731E44" w:rsidRDefault="009B2B5B" w:rsidP="002944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B2B5B" w:rsidTr="002944FA">
        <w:tc>
          <w:tcPr>
            <w:tcW w:w="13384" w:type="dxa"/>
            <w:gridSpan w:val="4"/>
            <w:shd w:val="clear" w:color="auto" w:fill="auto"/>
          </w:tcPr>
          <w:p w:rsidR="009B2B5B" w:rsidRPr="00D14615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t>Европа в эпоху Наполеона Бонапарта</w:t>
            </w:r>
            <w:r w:rsidRPr="00D14615">
              <w:t xml:space="preserve"> </w:t>
            </w:r>
            <w:r w:rsidRPr="00731E44">
              <w:rPr>
                <w:i/>
              </w:rPr>
              <w:t>(2 часа)</w:t>
            </w:r>
          </w:p>
        </w:tc>
        <w:tc>
          <w:tcPr>
            <w:tcW w:w="1298" w:type="dxa"/>
          </w:tcPr>
          <w:p w:rsidR="009B2B5B" w:rsidRPr="009B2B5B" w:rsidRDefault="009B2B5B" w:rsidP="00A4453C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3032" w:type="dxa"/>
            <w:gridSpan w:val="2"/>
            <w:shd w:val="clear" w:color="auto" w:fill="auto"/>
          </w:tcPr>
          <w:p w:rsidR="009B2B5B" w:rsidRPr="006949CB" w:rsidRDefault="009B2B5B" w:rsidP="00A4453C">
            <w:pPr>
              <w:ind w:firstLine="0"/>
            </w:pPr>
            <w:r w:rsidRPr="00731E44">
              <w:rPr>
                <w:b/>
              </w:rPr>
              <w:t>Урок 1. Франция: от Консульства к</w:t>
            </w:r>
            <w:proofErr w:type="gramStart"/>
            <w:r w:rsidRPr="00731E44">
              <w:rPr>
                <w:b/>
              </w:rPr>
              <w:t xml:space="preserve"> П</w:t>
            </w:r>
            <w:proofErr w:type="gramEnd"/>
            <w:r w:rsidRPr="00731E44">
              <w:rPr>
                <w:b/>
              </w:rPr>
              <w:t>ервой империи.</w:t>
            </w:r>
            <w:r w:rsidRPr="00D14615">
              <w:cr/>
              <w:t>1. Характерные черты режима Консульства.</w:t>
            </w:r>
            <w:r w:rsidRPr="00D14615">
              <w:cr/>
              <w:t>2. Установление империи.</w:t>
            </w:r>
            <w:r w:rsidRPr="00D14615">
              <w:cr/>
              <w:t>3. Основные мероприятия Наполеона во внутренней по</w:t>
            </w:r>
            <w:r>
              <w:t>литике.</w:t>
            </w:r>
          </w:p>
          <w:p w:rsidR="009B2B5B" w:rsidRPr="00D14615" w:rsidRDefault="009B2B5B" w:rsidP="002944FA">
            <w:r w:rsidRPr="00D14615">
              <w:t>4. Достижения в области культуры в эпоху</w:t>
            </w:r>
            <w:proofErr w:type="gramStart"/>
            <w:r w:rsidRPr="00D14615">
              <w:t xml:space="preserve"> П</w:t>
            </w:r>
            <w:proofErr w:type="gramEnd"/>
            <w:r w:rsidRPr="00D14615">
              <w:t>ервой империи</w:t>
            </w:r>
          </w:p>
        </w:tc>
        <w:tc>
          <w:tcPr>
            <w:tcW w:w="4081" w:type="dxa"/>
          </w:tcPr>
          <w:p w:rsidR="009B2B5B" w:rsidRPr="00731E44" w:rsidRDefault="009B2B5B" w:rsidP="002944FA">
            <w:pPr>
              <w:rPr>
                <w:lang w:val="en-US"/>
              </w:rPr>
            </w:pPr>
            <w:r>
              <w:t xml:space="preserve">§ 1 </w:t>
            </w:r>
          </w:p>
          <w:p w:rsidR="009B2B5B" w:rsidRPr="00731E44" w:rsidRDefault="009B2B5B" w:rsidP="002944FA">
            <w:pPr>
              <w:rPr>
                <w:lang w:val="en-US"/>
              </w:rPr>
            </w:pPr>
            <w:r>
              <w:t>Видеоряд.</w:t>
            </w:r>
          </w:p>
          <w:p w:rsidR="009B2B5B" w:rsidRPr="00D14615" w:rsidRDefault="009B2B5B" w:rsidP="002944FA"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917F8F" w:rsidRDefault="009B2B5B" w:rsidP="002944FA">
            <w:r w:rsidRPr="00D14615">
              <w:t>Определять характерные черты Консульства. Раскрывать сущность мероприятий Наполеона во внутренней политике. Работать с исторической картой.</w:t>
            </w:r>
            <w:r w:rsidRPr="00917F8F">
              <w:t xml:space="preserve"> </w:t>
            </w:r>
            <w:r>
              <w:br/>
            </w:r>
            <w:r w:rsidRPr="00D14615">
              <w:t>Анализировать фрагмент законодательного акта.</w:t>
            </w:r>
            <w:r w:rsidRPr="00917F8F">
              <w:t xml:space="preserve"> </w:t>
            </w:r>
            <w:r>
              <w:br/>
            </w:r>
            <w:r w:rsidRPr="00D14615">
              <w:t>Давать описание произведений искусства. Использовать интернет-ресурсы при подборе материала о развитии культуры в эпоху</w:t>
            </w:r>
            <w:proofErr w:type="gramStart"/>
            <w:r w:rsidRPr="00D14615">
              <w:t xml:space="preserve"> П</w:t>
            </w:r>
            <w:proofErr w:type="gramEnd"/>
            <w:r w:rsidRPr="00D14615">
              <w:t>ервой империи</w:t>
            </w:r>
            <w:r w:rsidRPr="007668E0">
              <w:t xml:space="preserve"> </w:t>
            </w:r>
            <w:r w:rsidRPr="00D14615">
              <w:t>и подготовке сообщения о деятеле культуры</w:t>
            </w:r>
            <w:r w:rsidRPr="00917F8F">
              <w:t xml:space="preserve"> 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3032" w:type="dxa"/>
            <w:gridSpan w:val="2"/>
          </w:tcPr>
          <w:p w:rsidR="009B2B5B" w:rsidRPr="00A700F7" w:rsidRDefault="009B2B5B" w:rsidP="00A4453C">
            <w:pPr>
              <w:ind w:firstLine="0"/>
            </w:pPr>
            <w:r>
              <w:rPr>
                <w:b/>
              </w:rPr>
              <w:t>Урок</w:t>
            </w:r>
            <w:proofErr w:type="gramStart"/>
            <w:r w:rsidRPr="00731E44">
              <w:rPr>
                <w:b/>
              </w:rPr>
              <w:t>2</w:t>
            </w:r>
            <w:proofErr w:type="gramEnd"/>
            <w:r w:rsidRPr="00731E44">
              <w:rPr>
                <w:b/>
              </w:rPr>
              <w:t>. Наполеоновские войны и крушение наполеоновской империи.</w:t>
            </w:r>
            <w:r w:rsidRPr="00731E44">
              <w:rPr>
                <w:b/>
              </w:rPr>
              <w:cr/>
            </w:r>
            <w:r w:rsidRPr="00D14615">
              <w:t xml:space="preserve">1. Войны Наполеона в Европе </w:t>
            </w:r>
            <w:r w:rsidRPr="00D14615">
              <w:cr/>
              <w:t>в 1805–1809 гг.</w:t>
            </w:r>
            <w:r w:rsidRPr="00D14615">
              <w:cr/>
              <w:t>2. Установление континентальной системы и её последствия.</w:t>
            </w:r>
            <w:r w:rsidRPr="00D14615">
              <w:cr/>
              <w:t>3. Наполеоновская Европа.</w:t>
            </w:r>
            <w:r w:rsidRPr="00D14615">
              <w:cr/>
              <w:t xml:space="preserve">4. Война Наполеона с </w:t>
            </w:r>
            <w:r w:rsidRPr="00D14615">
              <w:lastRenderedPageBreak/>
              <w:t>Российской импе</w:t>
            </w:r>
            <w:r>
              <w:t>рией в 1812 г.</w:t>
            </w:r>
          </w:p>
          <w:p w:rsidR="009B2B5B" w:rsidRPr="00A700F7" w:rsidRDefault="00A4453C" w:rsidP="00A4453C">
            <w:pPr>
              <w:ind w:firstLine="0"/>
            </w:pPr>
            <w:r>
              <w:t>5.</w:t>
            </w:r>
            <w:r w:rsidR="009B2B5B" w:rsidRPr="00D14615">
              <w:t>Крушение наполеоновской империи.</w:t>
            </w:r>
          </w:p>
          <w:p w:rsidR="009B2B5B" w:rsidRPr="00A700F7" w:rsidRDefault="009B2B5B" w:rsidP="00A4453C">
            <w:pPr>
              <w:ind w:firstLine="0"/>
            </w:pPr>
            <w:r w:rsidRPr="00D14615">
              <w:t>6. Венский конгресс и «сто дней» Наполеона</w:t>
            </w:r>
          </w:p>
        </w:tc>
        <w:tc>
          <w:tcPr>
            <w:tcW w:w="4081" w:type="dxa"/>
          </w:tcPr>
          <w:p w:rsidR="009B2B5B" w:rsidRPr="00731E44" w:rsidRDefault="009B2B5B" w:rsidP="002944FA">
            <w:pPr>
              <w:rPr>
                <w:lang w:val="en-US"/>
              </w:rPr>
            </w:pPr>
            <w:r w:rsidRPr="00D14615">
              <w:lastRenderedPageBreak/>
              <w:t>§ 2, 3</w:t>
            </w:r>
            <w:r w:rsidRPr="00D14615">
              <w:cr/>
              <w:t>Карты: «Европа в годы наполеоновских войн», «Европа в 1815 г.».</w:t>
            </w:r>
            <w:r w:rsidRPr="00D14615">
              <w:cr/>
              <w:t>Иллюстративные материалы параграфа</w:t>
            </w:r>
          </w:p>
          <w:p w:rsidR="009B2B5B" w:rsidRPr="00731E44" w:rsidRDefault="009B2B5B" w:rsidP="002944FA">
            <w:pPr>
              <w:rPr>
                <w:lang w:val="en-US"/>
              </w:rPr>
            </w:pPr>
          </w:p>
        </w:tc>
        <w:tc>
          <w:tcPr>
            <w:tcW w:w="6271" w:type="dxa"/>
          </w:tcPr>
          <w:p w:rsidR="009B2B5B" w:rsidRPr="002E753C" w:rsidRDefault="009B2B5B" w:rsidP="002944FA">
            <w:r w:rsidRPr="00D14615">
              <w:t>Определять понятие «континентальная система». Показывать по карте ход военных действий и основные</w:t>
            </w:r>
            <w:r w:rsidRPr="00A700F7">
              <w:t xml:space="preserve"> </w:t>
            </w:r>
            <w:r w:rsidRPr="00D14615">
              <w:t>сражения.</w:t>
            </w:r>
            <w:r w:rsidRPr="00D14615">
              <w:cr/>
              <w:t>Устанавливать причины крушения наполе</w:t>
            </w:r>
            <w:r>
              <w:t>оновской империи.</w:t>
            </w:r>
          </w:p>
          <w:p w:rsidR="009B2B5B" w:rsidRPr="00D14615" w:rsidRDefault="009B2B5B" w:rsidP="002944FA">
            <w:r w:rsidRPr="00D14615">
              <w:t>На основе анализа картосхемы проектировать варианты развития международных отношений по</w:t>
            </w:r>
            <w:r>
              <w:t xml:space="preserve">сле 1815 г. </w:t>
            </w:r>
            <w:r w:rsidRPr="00D14615">
              <w:t>в Европе. Давать по памятке характеристику исторической личности. Под руководством учителя формулировать выводы по главе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D14615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lastRenderedPageBreak/>
              <w:t>Европа после Венского конгресса</w:t>
            </w:r>
            <w:r w:rsidRPr="00D14615">
              <w:t xml:space="preserve"> </w:t>
            </w:r>
            <w:r w:rsidRPr="00731E44">
              <w:rPr>
                <w:i/>
              </w:rPr>
              <w:t>(4 часа)</w:t>
            </w:r>
          </w:p>
        </w:tc>
        <w:tc>
          <w:tcPr>
            <w:tcW w:w="1298" w:type="dxa"/>
          </w:tcPr>
          <w:p w:rsidR="009B2B5B" w:rsidRPr="009B2B5B" w:rsidRDefault="009B2B5B" w:rsidP="00A4453C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2727" w:type="dxa"/>
          </w:tcPr>
          <w:p w:rsidR="009B2B5B" w:rsidRPr="002E753C" w:rsidRDefault="009B2B5B" w:rsidP="00A4453C">
            <w:pPr>
              <w:ind w:firstLine="0"/>
            </w:pPr>
            <w:r w:rsidRPr="00731E44">
              <w:rPr>
                <w:b/>
              </w:rPr>
              <w:t xml:space="preserve">Урок 3. Основные направления общественной мысли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D14615">
              <w:cr/>
              <w:t>1. Либерализм.</w:t>
            </w:r>
            <w:r w:rsidRPr="00D14615">
              <w:cr/>
              <w:t>2. Консерватизм.</w:t>
            </w:r>
            <w:r w:rsidRPr="00D14615">
              <w:cr/>
              <w:t>3. Социализ</w:t>
            </w:r>
            <w:r>
              <w:t>м.</w:t>
            </w:r>
          </w:p>
          <w:p w:rsidR="009B2B5B" w:rsidRPr="00D14615" w:rsidRDefault="009B2B5B" w:rsidP="009B2B5B">
            <w:pPr>
              <w:ind w:firstLine="0"/>
            </w:pPr>
            <w:r>
              <w:t>4.</w:t>
            </w:r>
            <w:r w:rsidRPr="00D14615">
              <w:t>Коммунизм и «научный социализм»</w:t>
            </w:r>
          </w:p>
        </w:tc>
        <w:tc>
          <w:tcPr>
            <w:tcW w:w="4386" w:type="dxa"/>
            <w:gridSpan w:val="2"/>
          </w:tcPr>
          <w:p w:rsidR="009B2B5B" w:rsidRPr="00A700F7" w:rsidRDefault="009B2B5B" w:rsidP="002944FA">
            <w:pPr>
              <w:tabs>
                <w:tab w:val="left" w:pos="1504"/>
              </w:tabs>
            </w:pPr>
            <w:r w:rsidRPr="00D14615">
              <w:t>§ 4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Портреты общественных деятелей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D14615" w:rsidRDefault="009B2B5B" w:rsidP="002944FA">
            <w:r w:rsidRPr="00D14615">
              <w:t>Давать характеристику направлений общественной мысли XIX в. Различать понятия «консерватизм», «либерализм», «социализм». Использовать интернет-ресурсы при подготовке сообщений об общественном деятеле. Составлять сравнительную таблицу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Pr="002E753C" w:rsidRDefault="00A4453C" w:rsidP="00A4453C">
            <w:pPr>
              <w:ind w:firstLine="0"/>
            </w:pPr>
            <w:r>
              <w:rPr>
                <w:b/>
              </w:rPr>
              <w:t>Урок</w:t>
            </w:r>
            <w:proofErr w:type="gramStart"/>
            <w:r w:rsidR="009B2B5B" w:rsidRPr="00731E44">
              <w:rPr>
                <w:b/>
              </w:rPr>
              <w:t>4</w:t>
            </w:r>
            <w:proofErr w:type="gramEnd"/>
            <w:r w:rsidR="009B2B5B" w:rsidRPr="00731E44">
              <w:rPr>
                <w:b/>
              </w:rPr>
              <w:t xml:space="preserve">. Великобритания в первой половине XIX </w:t>
            </w:r>
            <w:proofErr w:type="gramStart"/>
            <w:r w:rsidR="009B2B5B" w:rsidRPr="00731E44">
              <w:rPr>
                <w:b/>
              </w:rPr>
              <w:t>в</w:t>
            </w:r>
            <w:proofErr w:type="gramEnd"/>
            <w:r w:rsidR="009B2B5B" w:rsidRPr="00731E44">
              <w:rPr>
                <w:b/>
              </w:rPr>
              <w:t>.</w:t>
            </w:r>
            <w:r w:rsidR="009B2B5B" w:rsidRPr="00731E44">
              <w:rPr>
                <w:b/>
              </w:rPr>
              <w:cr/>
            </w:r>
            <w:r w:rsidR="009B2B5B" w:rsidRPr="00D14615">
              <w:t xml:space="preserve">1. Вопрос о реформах в Великобритании в первой половине XIX </w:t>
            </w:r>
            <w:proofErr w:type="gramStart"/>
            <w:r w:rsidR="009B2B5B" w:rsidRPr="00D14615">
              <w:t>в</w:t>
            </w:r>
            <w:proofErr w:type="gramEnd"/>
            <w:r w:rsidR="009B2B5B" w:rsidRPr="00D14615">
              <w:t>.</w:t>
            </w:r>
            <w:r w:rsidR="009B2B5B" w:rsidRPr="00D14615">
              <w:cr/>
              <w:t>2. Общественно-политическая жизнь стра</w:t>
            </w:r>
            <w:r w:rsidR="009B2B5B">
              <w:t>ны.</w:t>
            </w:r>
            <w:r w:rsidR="009B2B5B">
              <w:cr/>
              <w:t>3.</w:t>
            </w:r>
            <w:r w:rsidR="009B2B5B" w:rsidRPr="00D14615">
              <w:t xml:space="preserve">Завершение промышленного </w:t>
            </w:r>
            <w:r w:rsidR="009B2B5B" w:rsidRPr="00D14615">
              <w:lastRenderedPageBreak/>
              <w:t>переворо</w:t>
            </w:r>
            <w:r w:rsidR="009B2B5B">
              <w:t>та.</w:t>
            </w:r>
          </w:p>
          <w:p w:rsidR="009B2B5B" w:rsidRPr="00D14615" w:rsidRDefault="009B2B5B" w:rsidP="00A4453C">
            <w:pPr>
              <w:ind w:firstLine="0"/>
            </w:pPr>
            <w:r w:rsidRPr="00D14615">
              <w:t>4. Колониальная и внешняя политика</w:t>
            </w:r>
          </w:p>
        </w:tc>
        <w:tc>
          <w:tcPr>
            <w:tcW w:w="4386" w:type="dxa"/>
            <w:gridSpan w:val="2"/>
          </w:tcPr>
          <w:p w:rsidR="009B2B5B" w:rsidRPr="00731E44" w:rsidRDefault="009B2B5B" w:rsidP="002944FA">
            <w:pPr>
              <w:tabs>
                <w:tab w:val="left" w:pos="1504"/>
              </w:tabs>
              <w:rPr>
                <w:lang w:val="en-US"/>
              </w:rPr>
            </w:pPr>
            <w:r w:rsidRPr="00D14615">
              <w:lastRenderedPageBreak/>
              <w:t>§ 5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2E753C" w:rsidRDefault="009B2B5B" w:rsidP="002944FA">
            <w:r w:rsidRPr="00D14615">
              <w:t>Выявлять причины реформ в Великобритании в первой половине XIX в. Объяснять причины чартистского движения и оценивать его значение. Устанавливать связь между внутренней и внешней политикой государства. Анализировать по памятке программу общественного движения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Pr="00A700F7" w:rsidRDefault="009B2B5B" w:rsidP="00A4453C">
            <w:pPr>
              <w:ind w:firstLine="0"/>
            </w:pPr>
            <w:r w:rsidRPr="00731E44">
              <w:rPr>
                <w:b/>
              </w:rPr>
              <w:lastRenderedPageBreak/>
              <w:t>Урок 5. Франция: от реставрации Бурбонов ко</w:t>
            </w:r>
            <w:proofErr w:type="gramStart"/>
            <w:r w:rsidRPr="00731E44">
              <w:rPr>
                <w:b/>
              </w:rPr>
              <w:t xml:space="preserve"> В</w:t>
            </w:r>
            <w:proofErr w:type="gramEnd"/>
            <w:r w:rsidRPr="00731E44">
              <w:rPr>
                <w:b/>
              </w:rPr>
              <w:t>торой республике.</w:t>
            </w:r>
            <w:r w:rsidRPr="00731E44">
              <w:rPr>
                <w:b/>
              </w:rPr>
              <w:cr/>
            </w:r>
            <w:r w:rsidRPr="00D14615">
              <w:t>1. Режим Реставрации.</w:t>
            </w:r>
            <w:r w:rsidRPr="00D14615">
              <w:cr/>
              <w:t>2. Революция 1830 г. и Июльская монар</w:t>
            </w:r>
            <w:r>
              <w:t>хия.</w:t>
            </w:r>
          </w:p>
          <w:p w:rsidR="009B2B5B" w:rsidRPr="00A700F7" w:rsidRDefault="009B2B5B" w:rsidP="009B2B5B">
            <w:pPr>
              <w:ind w:firstLine="0"/>
            </w:pPr>
            <w:r>
              <w:t>3.</w:t>
            </w:r>
            <w:r w:rsidRPr="00D14615">
              <w:t>Февральская революция 1848 г. и</w:t>
            </w:r>
            <w:proofErr w:type="gramStart"/>
            <w:r w:rsidRPr="00D14615">
              <w:t xml:space="preserve"> В</w:t>
            </w:r>
            <w:proofErr w:type="gramEnd"/>
            <w:r w:rsidRPr="00D14615">
              <w:t>торая республика во Франции</w:t>
            </w:r>
          </w:p>
        </w:tc>
        <w:tc>
          <w:tcPr>
            <w:tcW w:w="4386" w:type="dxa"/>
            <w:gridSpan w:val="2"/>
          </w:tcPr>
          <w:p w:rsidR="009B2B5B" w:rsidRPr="00731E44" w:rsidRDefault="009B2B5B" w:rsidP="002944FA">
            <w:pPr>
              <w:tabs>
                <w:tab w:val="left" w:pos="1504"/>
              </w:tabs>
              <w:rPr>
                <w:lang w:val="en-US"/>
              </w:rPr>
            </w:pPr>
            <w:r>
              <w:t>§ 6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D14615" w:rsidRDefault="009B2B5B" w:rsidP="002944FA">
            <w:r w:rsidRPr="00D14615">
              <w:t xml:space="preserve">Давать характеристику политического режима (Реставрации). Сравнивать промышленный переворот в Великобритании и во Франции. Раскрывать причины революций 1830 г. и 1848 г. </w:t>
            </w:r>
            <w:r w:rsidRPr="002E753C">
              <w:t xml:space="preserve"> </w:t>
            </w:r>
            <w:r w:rsidRPr="00D14615">
              <w:t xml:space="preserve">и их последствия. Сравнивать два исторических источника. Выявлять возможные альтернативы революциям: </w:t>
            </w:r>
            <w:proofErr w:type="gramStart"/>
            <w:r w:rsidRPr="00D14615">
              <w:t>Июльской</w:t>
            </w:r>
            <w:proofErr w:type="gramEnd"/>
            <w:r w:rsidRPr="00D14615">
              <w:t xml:space="preserve"> 1830 г. и Февральской 1848 г.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Pr="002E753C" w:rsidRDefault="009B2B5B" w:rsidP="00A4453C">
            <w:pPr>
              <w:ind w:firstLine="0"/>
            </w:pPr>
            <w:r w:rsidRPr="00731E44">
              <w:rPr>
                <w:b/>
              </w:rPr>
              <w:t>Урок 6. Германский союз, Пруссия и Австрийская империя.</w:t>
            </w:r>
            <w:r w:rsidRPr="00731E44">
              <w:rPr>
                <w:b/>
              </w:rPr>
              <w:cr/>
            </w:r>
            <w:r w:rsidRPr="00D14615">
              <w:t>1. Германский союз.</w:t>
            </w:r>
            <w:r w:rsidRPr="00D14615">
              <w:cr/>
              <w:t xml:space="preserve">2. Пруссия и Австрийская империя в первой половине XIX </w:t>
            </w:r>
            <w:proofErr w:type="gramStart"/>
            <w:r w:rsidRPr="00D14615">
              <w:t>в</w:t>
            </w:r>
            <w:proofErr w:type="gramEnd"/>
            <w:r w:rsidRPr="00D14615">
              <w:t>.</w:t>
            </w:r>
          </w:p>
          <w:p w:rsidR="009B2B5B" w:rsidRPr="00D14615" w:rsidRDefault="009B2B5B" w:rsidP="002944FA">
            <w:r w:rsidRPr="00D14615">
              <w:t>3. Революции 1848–1849 гг. в Пруссии, Австрийской империи и небольших германских государствах</w:t>
            </w:r>
          </w:p>
        </w:tc>
        <w:tc>
          <w:tcPr>
            <w:tcW w:w="4386" w:type="dxa"/>
            <w:gridSpan w:val="2"/>
          </w:tcPr>
          <w:p w:rsidR="009B2B5B" w:rsidRPr="00A700F7" w:rsidRDefault="009B2B5B" w:rsidP="002944FA">
            <w:pPr>
              <w:tabs>
                <w:tab w:val="left" w:pos="1504"/>
              </w:tabs>
            </w:pPr>
            <w:r w:rsidRPr="00D14615">
              <w:t>§ 7</w:t>
            </w:r>
            <w:r w:rsidRPr="00D14615">
              <w:cr/>
              <w:t>Карта «Германский союз».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A700F7" w:rsidRDefault="009B2B5B" w:rsidP="002944FA">
            <w:r w:rsidRPr="00D14615">
              <w:t>Объяснять особенности социально-экономического развития германских государств и Австрийской империи. Устанавливать причинно-следственные связи между революциями в различных странах: Франции, Пруссии, Австрии. С помощью карты определять границы Германского союза. Составлять сравнительную таблицу  «Европейские революции 1848–1849 гг</w:t>
            </w:r>
            <w:r>
              <w:t>.»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D14615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t>Европа во второй половине XIX — начале XX в.</w:t>
            </w:r>
            <w:r w:rsidRPr="00D14615">
              <w:t xml:space="preserve"> </w:t>
            </w:r>
            <w:r w:rsidRPr="00731E44">
              <w:rPr>
                <w:i/>
              </w:rPr>
              <w:t>(8 часов)</w:t>
            </w:r>
          </w:p>
        </w:tc>
        <w:tc>
          <w:tcPr>
            <w:tcW w:w="1298" w:type="dxa"/>
          </w:tcPr>
          <w:p w:rsidR="009B2B5B" w:rsidRPr="009B2B5B" w:rsidRDefault="009B2B5B" w:rsidP="00A4453C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2727" w:type="dxa"/>
          </w:tcPr>
          <w:p w:rsidR="009B2B5B" w:rsidRPr="009B2B5B" w:rsidRDefault="009B2B5B" w:rsidP="00A4453C">
            <w:pPr>
              <w:ind w:firstLine="0"/>
            </w:pPr>
            <w:r w:rsidRPr="00731E44">
              <w:rPr>
                <w:b/>
              </w:rPr>
              <w:lastRenderedPageBreak/>
              <w:t>Урок 7. Вторая империя во Франции в 1852–1870 гг.</w:t>
            </w:r>
            <w:r w:rsidRPr="00731E44">
              <w:rPr>
                <w:b/>
              </w:rPr>
              <w:cr/>
            </w:r>
            <w:r>
              <w:t>1.</w:t>
            </w:r>
            <w:r w:rsidRPr="00D14615">
              <w:t>Восстановление им</w:t>
            </w:r>
            <w:r>
              <w:t>перии.</w:t>
            </w:r>
            <w:r>
              <w:cr/>
              <w:t>2.</w:t>
            </w:r>
            <w:r w:rsidRPr="00D14615">
              <w:t>Особенности экономического развития</w:t>
            </w:r>
            <w:proofErr w:type="gramStart"/>
            <w:r w:rsidRPr="00D14615">
              <w:t xml:space="preserve"> В</w:t>
            </w:r>
            <w:proofErr w:type="gramEnd"/>
            <w:r w:rsidRPr="00D14615">
              <w:t>торой империи.</w:t>
            </w:r>
            <w:r w:rsidRPr="00D14615">
              <w:cr/>
              <w:t>3. Внут</w:t>
            </w:r>
            <w:r>
              <w:t>ренняя политика.</w:t>
            </w:r>
          </w:p>
          <w:p w:rsidR="009B2B5B" w:rsidRPr="00D14615" w:rsidRDefault="009B2B5B" w:rsidP="009B2B5B">
            <w:pPr>
              <w:ind w:firstLine="0"/>
            </w:pPr>
            <w:r>
              <w:t>4.</w:t>
            </w:r>
            <w:r w:rsidRPr="00D14615">
              <w:t>Характеристика внешнеполитического курса</w:t>
            </w:r>
            <w:proofErr w:type="gramStart"/>
            <w:r w:rsidRPr="00D14615">
              <w:t xml:space="preserve"> В</w:t>
            </w:r>
            <w:proofErr w:type="gramEnd"/>
            <w:r w:rsidRPr="00D14615">
              <w:t>торой империи</w:t>
            </w:r>
          </w:p>
        </w:tc>
        <w:tc>
          <w:tcPr>
            <w:tcW w:w="4386" w:type="dxa"/>
            <w:gridSpan w:val="2"/>
          </w:tcPr>
          <w:p w:rsidR="009B2B5B" w:rsidRPr="009B2B5B" w:rsidRDefault="009B2B5B" w:rsidP="009B2B5B">
            <w:pPr>
              <w:tabs>
                <w:tab w:val="left" w:pos="1504"/>
              </w:tabs>
              <w:rPr>
                <w:lang w:val="en-US"/>
              </w:rPr>
            </w:pPr>
            <w:r w:rsidRPr="00D14615">
              <w:t>§ 9</w:t>
            </w:r>
            <w:r>
              <w:t xml:space="preserve"> </w:t>
            </w: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731E44" w:rsidRDefault="009B2B5B" w:rsidP="002944FA">
            <w:pPr>
              <w:rPr>
                <w:lang w:val="en-US"/>
              </w:rPr>
            </w:pPr>
            <w:r w:rsidRPr="00D14615">
              <w:t>Устанавливать причины восстановления во Франции императорской власти. Определять характерные черты развития</w:t>
            </w:r>
            <w:proofErr w:type="gramStart"/>
            <w:r w:rsidRPr="00D14615">
              <w:t xml:space="preserve"> В</w:t>
            </w:r>
            <w:proofErr w:type="gramEnd"/>
            <w:r w:rsidRPr="00D14615">
              <w:t>торой империи. Устанавливать связь между внутренней и внешней политикой. Составлять тематический план по разделу параграфа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Pr="002E753C" w:rsidRDefault="009B2B5B" w:rsidP="002944FA">
            <w:r w:rsidRPr="00731E44">
              <w:rPr>
                <w:b/>
              </w:rPr>
              <w:t>Урок 8. Италия и Германия: создание объединённых государств.</w:t>
            </w:r>
            <w:r w:rsidRPr="00731E44">
              <w:rPr>
                <w:b/>
              </w:rPr>
              <w:cr/>
            </w:r>
            <w:r w:rsidRPr="00D14615">
              <w:t>1. Движение за национальное единство и независимость Италии.</w:t>
            </w:r>
            <w:r w:rsidRPr="00D14615">
              <w:cr/>
              <w:t>2. Объединение Италии.</w:t>
            </w:r>
            <w:r w:rsidRPr="00D14615">
              <w:cr/>
              <w:t>3. Начало объединения Гер</w:t>
            </w:r>
            <w:r>
              <w:t>мании.</w:t>
            </w:r>
          </w:p>
          <w:p w:rsidR="009B2B5B" w:rsidRDefault="009B2B5B" w:rsidP="009B2B5B">
            <w:pPr>
              <w:ind w:firstLine="0"/>
            </w:pPr>
            <w:r w:rsidRPr="00D14615">
              <w:t xml:space="preserve">4. Создание Германской империи </w:t>
            </w:r>
          </w:p>
          <w:p w:rsidR="009B2B5B" w:rsidRPr="00D14615" w:rsidRDefault="009B2B5B" w:rsidP="009B2B5B">
            <w:pPr>
              <w:ind w:firstLine="0"/>
            </w:pPr>
          </w:p>
        </w:tc>
        <w:tc>
          <w:tcPr>
            <w:tcW w:w="4386" w:type="dxa"/>
            <w:gridSpan w:val="2"/>
          </w:tcPr>
          <w:p w:rsidR="009B2B5B" w:rsidRPr="004953CA" w:rsidRDefault="009B2B5B" w:rsidP="002944FA">
            <w:pPr>
              <w:tabs>
                <w:tab w:val="left" w:pos="1504"/>
              </w:tabs>
            </w:pPr>
            <w:r w:rsidRPr="00D14615">
              <w:t>§ 10</w:t>
            </w:r>
            <w:r w:rsidRPr="00D14615">
              <w:cr/>
              <w:t>Карты: «Объединение Италии», «Объединение Германии».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D14615" w:rsidRDefault="009B2B5B" w:rsidP="002944FA">
            <w:r w:rsidRPr="00D14615">
              <w:t>Используя памятку, давать характеристику государственного и общественного деятеля. Выявлять общее</w:t>
            </w:r>
            <w:r w:rsidRPr="004953CA">
              <w:t xml:space="preserve"> </w:t>
            </w:r>
            <w:r>
              <w:t xml:space="preserve">и </w:t>
            </w:r>
            <w:r w:rsidRPr="00D14615">
              <w:t>особенное в историческом процессе: объединение Германии и Италии. Использовать историческую карту при освещении процесса объединения страны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Pr="00731E44" w:rsidRDefault="009B2B5B" w:rsidP="002944FA">
            <w:pPr>
              <w:rPr>
                <w:lang w:val="en-US"/>
              </w:rPr>
            </w:pPr>
            <w:r w:rsidRPr="00731E44">
              <w:rPr>
                <w:b/>
              </w:rPr>
              <w:lastRenderedPageBreak/>
              <w:t>Урок 9. Международное рабочее движение.</w:t>
            </w:r>
            <w:r w:rsidRPr="00731E44">
              <w:rPr>
                <w:b/>
              </w:rPr>
              <w:cr/>
            </w:r>
            <w:r w:rsidRPr="00D14615">
              <w:t>1. Положение рабочих в странах Западной Европы.</w:t>
            </w:r>
            <w:r w:rsidRPr="00D14615">
              <w:cr/>
              <w:t>2. Рабочие движения в странах За</w:t>
            </w:r>
            <w:r>
              <w:t>падной Европы.</w:t>
            </w:r>
          </w:p>
          <w:p w:rsidR="009B2B5B" w:rsidRPr="00D14615" w:rsidRDefault="009B2B5B" w:rsidP="009B2B5B">
            <w:pPr>
              <w:ind w:firstLine="0"/>
            </w:pPr>
            <w:r w:rsidRPr="00D14615">
              <w:t>3. Международное рабочее движение</w:t>
            </w:r>
          </w:p>
        </w:tc>
        <w:tc>
          <w:tcPr>
            <w:tcW w:w="4386" w:type="dxa"/>
            <w:gridSpan w:val="2"/>
          </w:tcPr>
          <w:p w:rsidR="009B2B5B" w:rsidRPr="00731E44" w:rsidRDefault="009B2B5B" w:rsidP="002944FA">
            <w:pPr>
              <w:tabs>
                <w:tab w:val="left" w:pos="1504"/>
              </w:tabs>
              <w:rPr>
                <w:lang w:val="en-US"/>
              </w:rPr>
            </w:pPr>
            <w:r w:rsidRPr="00D14615">
              <w:t>§ 11</w:t>
            </w:r>
          </w:p>
          <w:p w:rsidR="009B2B5B" w:rsidRPr="00D14615" w:rsidRDefault="009B2B5B" w:rsidP="002944FA">
            <w:pPr>
              <w:tabs>
                <w:tab w:val="left" w:pos="1504"/>
              </w:tabs>
            </w:pPr>
            <w:r w:rsidRPr="00D14615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731E44" w:rsidRDefault="009B2B5B" w:rsidP="002944FA">
            <w:pPr>
              <w:rPr>
                <w:lang w:val="en-US"/>
              </w:rPr>
            </w:pPr>
            <w:r w:rsidRPr="00D14615">
              <w:t>Давать характеристику положения рабочего класса в Запад</w:t>
            </w:r>
            <w:r>
              <w:t>ной Европе</w:t>
            </w:r>
            <w:r w:rsidRPr="004953CA">
              <w:t xml:space="preserve"> </w:t>
            </w:r>
            <w:r w:rsidRPr="00D14615">
              <w:t>в XIX в. Определять характерные черты рабочего движения в Западной Европе. Подводить итоги деятельности международной организации: Интернационала</w:t>
            </w:r>
          </w:p>
        </w:tc>
        <w:tc>
          <w:tcPr>
            <w:tcW w:w="1298" w:type="dxa"/>
          </w:tcPr>
          <w:p w:rsidR="009B2B5B" w:rsidRPr="00D14615" w:rsidRDefault="009B2B5B" w:rsidP="002944FA"/>
        </w:tc>
        <w:tc>
          <w:tcPr>
            <w:tcW w:w="1238" w:type="dxa"/>
          </w:tcPr>
          <w:p w:rsidR="009B2B5B" w:rsidRPr="00D14615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A4453C">
            <w:pPr>
              <w:ind w:firstLine="0"/>
            </w:pPr>
            <w:r w:rsidRPr="00731E44">
              <w:rPr>
                <w:b/>
              </w:rPr>
              <w:t>Урок 10. Австро-Венгрия.</w:t>
            </w:r>
            <w:r w:rsidRPr="005F31FD">
              <w:cr/>
              <w:t xml:space="preserve">1. Кризис Австрийской империи </w:t>
            </w:r>
            <w:r w:rsidRPr="005F31FD">
              <w:cr/>
              <w:t>и её преобразование.</w:t>
            </w:r>
            <w:r w:rsidRPr="005F31FD">
              <w:cr/>
              <w:t>2. Австрийская часть государст</w:t>
            </w:r>
            <w:r>
              <w:t>ва.</w:t>
            </w:r>
            <w:r>
              <w:cr/>
              <w:t>3. Венгрия.</w:t>
            </w:r>
            <w:r>
              <w:cr/>
              <w:t>4. Три столицы.</w:t>
            </w:r>
          </w:p>
          <w:p w:rsidR="009B2B5B" w:rsidRPr="005F31FD" w:rsidRDefault="009B2B5B" w:rsidP="009B2B5B">
            <w:pPr>
              <w:ind w:firstLine="0"/>
            </w:pPr>
            <w:r w:rsidRPr="005F31FD">
              <w:t>5. Внешняя политика Австро-Венгрии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>
              <w:t>§ 13</w:t>
            </w:r>
          </w:p>
          <w:p w:rsidR="009B2B5B" w:rsidRPr="005F31FD" w:rsidRDefault="009B2B5B" w:rsidP="002944FA">
            <w:pPr>
              <w:tabs>
                <w:tab w:val="left" w:pos="1504"/>
              </w:tabs>
            </w:pPr>
            <w:r w:rsidRPr="005F31FD">
              <w:t>Карикатура на политическую тему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5F31FD" w:rsidRDefault="009B2B5B" w:rsidP="002944FA">
            <w:r w:rsidRPr="005F31FD">
              <w:t>Показывать взаимосвязь между кризисом Австрийской импер</w:t>
            </w:r>
            <w:proofErr w:type="gramStart"/>
            <w:r w:rsidRPr="005F31FD">
              <w:t>ии и её</w:t>
            </w:r>
            <w:proofErr w:type="gramEnd"/>
            <w:r w:rsidRPr="005F31FD">
              <w:t xml:space="preserve"> преобразованием. Определять особенности внутреннего положения в австрийской и венгерской частях империи. Выявлять основные направления внешней политики Австро-Венгерской империи. Аргументировать свою позицию при рассмотрении положения. Анализировать фрагмент законодательного акта</w:t>
            </w:r>
          </w:p>
        </w:tc>
        <w:tc>
          <w:tcPr>
            <w:tcW w:w="1298" w:type="dxa"/>
          </w:tcPr>
          <w:p w:rsidR="009B2B5B" w:rsidRPr="005F31FD" w:rsidRDefault="009B2B5B" w:rsidP="002944FA"/>
        </w:tc>
        <w:tc>
          <w:tcPr>
            <w:tcW w:w="1238" w:type="dxa"/>
          </w:tcPr>
          <w:p w:rsidR="009B2B5B" w:rsidRPr="005F31FD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A4453C">
            <w:pPr>
              <w:ind w:firstLine="0"/>
            </w:pPr>
            <w:r w:rsidRPr="00731E44">
              <w:rPr>
                <w:b/>
              </w:rPr>
              <w:t>Урок 11. Второй рейх в Германии.</w:t>
            </w:r>
            <w:r w:rsidRPr="00731E44">
              <w:rPr>
                <w:b/>
              </w:rPr>
              <w:cr/>
            </w:r>
            <w:r w:rsidRPr="005F31FD">
              <w:t>1. Империя Бисмарка.</w:t>
            </w:r>
            <w:r w:rsidRPr="005F31FD">
              <w:cr/>
              <w:t>2. «Культуркампф» и борьба с социализмом.</w:t>
            </w:r>
            <w:r w:rsidRPr="005F31FD">
              <w:cr/>
              <w:t>3. Империя Виль</w:t>
            </w:r>
            <w:r>
              <w:t xml:space="preserve">гельма </w:t>
            </w:r>
            <w:r>
              <w:lastRenderedPageBreak/>
              <w:t>II.</w:t>
            </w:r>
          </w:p>
          <w:p w:rsidR="009B2B5B" w:rsidRPr="005F31FD" w:rsidRDefault="009B2B5B" w:rsidP="009B2B5B">
            <w:pPr>
              <w:ind w:firstLine="0"/>
            </w:pPr>
            <w:r>
              <w:t>4.</w:t>
            </w:r>
            <w:r w:rsidRPr="005F31FD">
              <w:t>Внешняя и колониальная политика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5F31FD">
              <w:lastRenderedPageBreak/>
              <w:t>§ 14</w:t>
            </w:r>
          </w:p>
          <w:p w:rsidR="009B2B5B" w:rsidRPr="005F31FD" w:rsidRDefault="009B2B5B" w:rsidP="002944FA">
            <w:pPr>
              <w:tabs>
                <w:tab w:val="left" w:pos="1504"/>
              </w:tabs>
            </w:pPr>
            <w:r w:rsidRPr="005F31FD">
              <w:t>Карикатура на политическую тему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Default="009B2B5B" w:rsidP="002944FA">
            <w:r w:rsidRPr="005F31FD">
              <w:t>Определять характерные черты экономического разви</w:t>
            </w:r>
            <w:r>
              <w:t>тия Германии.</w:t>
            </w:r>
          </w:p>
          <w:p w:rsidR="009B2B5B" w:rsidRPr="005F31FD" w:rsidRDefault="009B2B5B" w:rsidP="002944FA">
            <w:r w:rsidRPr="005F31FD">
              <w:t>Раскрывать суть политики «</w:t>
            </w:r>
            <w:proofErr w:type="gramStart"/>
            <w:r w:rsidRPr="005F31FD">
              <w:t xml:space="preserve">культур </w:t>
            </w:r>
            <w:proofErr w:type="spellStart"/>
            <w:r w:rsidRPr="005F31FD">
              <w:t>кампфа</w:t>
            </w:r>
            <w:proofErr w:type="spellEnd"/>
            <w:proofErr w:type="gramEnd"/>
            <w:r w:rsidRPr="005F31FD">
              <w:t xml:space="preserve">» и причины успехов германской социал-демократии. Выявлять основные направления внешней политики Германской империи. Определять свою позицию к </w:t>
            </w:r>
            <w:r w:rsidRPr="005F31FD">
              <w:lastRenderedPageBreak/>
              <w:t>высказыванию политика. Анализировать фрагменты выступлений государственного деятеля и отрывки из сочинений историка</w:t>
            </w:r>
          </w:p>
        </w:tc>
        <w:tc>
          <w:tcPr>
            <w:tcW w:w="1298" w:type="dxa"/>
          </w:tcPr>
          <w:p w:rsidR="009B2B5B" w:rsidRPr="005F31FD" w:rsidRDefault="009B2B5B" w:rsidP="002944FA"/>
        </w:tc>
        <w:tc>
          <w:tcPr>
            <w:tcW w:w="1238" w:type="dxa"/>
          </w:tcPr>
          <w:p w:rsidR="009B2B5B" w:rsidRPr="005F31FD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A4453C">
            <w:pPr>
              <w:ind w:firstLine="0"/>
            </w:pPr>
            <w:r w:rsidRPr="00731E44">
              <w:rPr>
                <w:b/>
              </w:rPr>
              <w:lastRenderedPageBreak/>
              <w:t>Урок 12. Третья республика во Франции.</w:t>
            </w:r>
            <w:r w:rsidRPr="00731E44">
              <w:rPr>
                <w:b/>
              </w:rPr>
              <w:cr/>
            </w:r>
            <w:r w:rsidRPr="005F31FD">
              <w:t>1. Провозглашение ре</w:t>
            </w:r>
            <w:r w:rsidR="00A4453C">
              <w:t>спублики. Парижская коммуна.</w:t>
            </w:r>
            <w:r w:rsidR="00A4453C">
              <w:cr/>
              <w:t>2.</w:t>
            </w:r>
            <w:r w:rsidRPr="005F31FD">
              <w:t xml:space="preserve">Политическое </w:t>
            </w:r>
            <w:r w:rsidR="00A4453C">
              <w:t>развитие</w:t>
            </w:r>
            <w:proofErr w:type="gramStart"/>
            <w:r w:rsidR="00A4453C">
              <w:t xml:space="preserve"> Т</w:t>
            </w:r>
            <w:proofErr w:type="gramEnd"/>
            <w:r w:rsidR="00A4453C">
              <w:t>ретьей республики.</w:t>
            </w:r>
            <w:r w:rsidR="00A4453C">
              <w:cr/>
              <w:t>3.</w:t>
            </w:r>
            <w:r w:rsidRPr="005F31FD">
              <w:t>К</w:t>
            </w:r>
            <w:r w:rsidR="00A4453C">
              <w:t>ризис</w:t>
            </w:r>
            <w:proofErr w:type="gramStart"/>
            <w:r w:rsidR="00A4453C">
              <w:t xml:space="preserve"> Т</w:t>
            </w:r>
            <w:proofErr w:type="gramEnd"/>
            <w:r w:rsidR="00A4453C">
              <w:t>ретьей республики.</w:t>
            </w:r>
            <w:r w:rsidR="00A4453C">
              <w:cr/>
              <w:t>4.</w:t>
            </w:r>
            <w:r w:rsidRPr="005F31FD">
              <w:t>Экономическое развитие.</w:t>
            </w:r>
          </w:p>
          <w:p w:rsidR="009B2B5B" w:rsidRPr="005F31FD" w:rsidRDefault="00A4453C" w:rsidP="00A4453C">
            <w:pPr>
              <w:ind w:firstLine="0"/>
            </w:pPr>
            <w:r>
              <w:t>5.</w:t>
            </w:r>
            <w:r w:rsidR="009B2B5B" w:rsidRPr="005F31FD">
              <w:t>Внешняя и колониальная политика</w:t>
            </w:r>
          </w:p>
        </w:tc>
        <w:tc>
          <w:tcPr>
            <w:tcW w:w="4386" w:type="dxa"/>
            <w:gridSpan w:val="2"/>
          </w:tcPr>
          <w:p w:rsidR="009B2B5B" w:rsidRPr="007668E0" w:rsidRDefault="009B2B5B" w:rsidP="002944FA">
            <w:pPr>
              <w:tabs>
                <w:tab w:val="left" w:pos="1504"/>
              </w:tabs>
            </w:pPr>
            <w:r w:rsidRPr="005F31FD">
              <w:t>§ 15</w:t>
            </w:r>
            <w:r>
              <w:t xml:space="preserve"> </w:t>
            </w:r>
          </w:p>
          <w:p w:rsidR="009B2B5B" w:rsidRPr="005F31FD" w:rsidRDefault="009B2B5B" w:rsidP="002944FA">
            <w:pPr>
              <w:tabs>
                <w:tab w:val="left" w:pos="1504"/>
              </w:tabs>
            </w:pPr>
            <w:r w:rsidRPr="005F31FD">
              <w:t>Плакат на историческую тему</w:t>
            </w:r>
            <w:r w:rsidRPr="007668E0">
              <w:t xml:space="preserve"> </w:t>
            </w:r>
            <w:r w:rsidRPr="005F31FD">
              <w:t>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2E753C" w:rsidRDefault="009B2B5B" w:rsidP="002944FA">
            <w:r w:rsidRPr="005F31FD">
              <w:t>Определять характерные черты политического развития страны: Третьей республики во Франции. Выявлять особенности экономического развития страны. Давать характеристику внешней политики</w:t>
            </w:r>
            <w:proofErr w:type="gramStart"/>
            <w:r w:rsidRPr="005F31FD">
              <w:t xml:space="preserve"> Т</w:t>
            </w:r>
            <w:proofErr w:type="gramEnd"/>
            <w:r w:rsidRPr="005F31FD">
              <w:t>ретьей республики во Франции. Анализировать фрагмент выступления государственного деятеля. Анализировать плакат на историческую тему</w:t>
            </w:r>
            <w:r w:rsidRPr="002E753C">
              <w:t xml:space="preserve"> </w:t>
            </w:r>
          </w:p>
        </w:tc>
        <w:tc>
          <w:tcPr>
            <w:tcW w:w="1298" w:type="dxa"/>
          </w:tcPr>
          <w:p w:rsidR="009B2B5B" w:rsidRPr="005F31FD" w:rsidRDefault="009B2B5B" w:rsidP="002944FA"/>
        </w:tc>
        <w:tc>
          <w:tcPr>
            <w:tcW w:w="1238" w:type="dxa"/>
          </w:tcPr>
          <w:p w:rsidR="009B2B5B" w:rsidRPr="005F31FD" w:rsidRDefault="009B2B5B" w:rsidP="002944FA"/>
        </w:tc>
      </w:tr>
      <w:tr w:rsidR="009B2B5B" w:rsidTr="002944FA">
        <w:tc>
          <w:tcPr>
            <w:tcW w:w="2727" w:type="dxa"/>
          </w:tcPr>
          <w:p w:rsidR="009B2B5B" w:rsidRPr="003F7CD6" w:rsidRDefault="009B2B5B" w:rsidP="009B2B5B">
            <w:pPr>
              <w:ind w:firstLine="0"/>
            </w:pPr>
            <w:r w:rsidRPr="00731E44">
              <w:rPr>
                <w:b/>
              </w:rPr>
              <w:t>Урок 13. Британская империя: викторианская Англия.</w:t>
            </w:r>
            <w:r w:rsidRPr="003F7CD6">
              <w:cr/>
              <w:t>1. Политическая жизнь викторианской Англии.</w:t>
            </w:r>
            <w:r w:rsidRPr="003F7CD6">
              <w:cr/>
              <w:t>2. Ирландский вопрос.</w:t>
            </w:r>
            <w:r w:rsidRPr="003F7CD6">
              <w:cr/>
              <w:t xml:space="preserve">3. Рабочее движение и образование </w:t>
            </w:r>
            <w:r w:rsidRPr="003F7CD6">
              <w:lastRenderedPageBreak/>
              <w:t>лейборист</w:t>
            </w:r>
            <w:r>
              <w:t>ской партии</w:t>
            </w:r>
          </w:p>
        </w:tc>
        <w:tc>
          <w:tcPr>
            <w:tcW w:w="4386" w:type="dxa"/>
            <w:gridSpan w:val="2"/>
          </w:tcPr>
          <w:p w:rsidR="009B2B5B" w:rsidRPr="007668E0" w:rsidRDefault="009B2B5B" w:rsidP="002944FA">
            <w:pPr>
              <w:tabs>
                <w:tab w:val="left" w:pos="1504"/>
              </w:tabs>
            </w:pPr>
            <w:r w:rsidRPr="003F7CD6">
              <w:lastRenderedPageBreak/>
              <w:t>§ 16</w:t>
            </w:r>
            <w:r w:rsidRPr="007668E0">
              <w:t xml:space="preserve"> </w:t>
            </w:r>
          </w:p>
          <w:p w:rsidR="009B2B5B" w:rsidRPr="003F7CD6" w:rsidRDefault="009B2B5B" w:rsidP="002944FA">
            <w:pPr>
              <w:tabs>
                <w:tab w:val="left" w:pos="1504"/>
              </w:tabs>
            </w:pPr>
            <w:r w:rsidRPr="003F7CD6">
              <w:t>Карикатура на политическую тему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3F7CD6" w:rsidRDefault="009B2B5B" w:rsidP="002944FA">
            <w:r w:rsidRPr="003F7CD6">
              <w:t>Объяснять изменения в экономической жизни Великобритании. Характеризовать деятельность лейбористской партии. Раскрывать влияние последствий реформ на общественные и политические отношения. Давать характеристику внешней политики. Определять свою позицию по отношению к высказыванию исторической личности. Составлять исторический портрет видного государственного и общественного деятеля. Анализировать карикатуру</w:t>
            </w:r>
          </w:p>
        </w:tc>
        <w:tc>
          <w:tcPr>
            <w:tcW w:w="1298" w:type="dxa"/>
          </w:tcPr>
          <w:p w:rsidR="009B2B5B" w:rsidRPr="003F7CD6" w:rsidRDefault="009B2B5B" w:rsidP="002944FA"/>
        </w:tc>
        <w:tc>
          <w:tcPr>
            <w:tcW w:w="1238" w:type="dxa"/>
          </w:tcPr>
          <w:p w:rsidR="009B2B5B" w:rsidRPr="003F7CD6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lastRenderedPageBreak/>
              <w:t xml:space="preserve">Урок 14. Международные отношения в 20–70-х гг.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F7CD6">
              <w:t xml:space="preserve">1. </w:t>
            </w:r>
            <w:proofErr w:type="gramStart"/>
            <w:r w:rsidRPr="003F7CD6">
              <w:t>Священный союз и революции 20-х гг. XIX в. в Европе.</w:t>
            </w:r>
            <w:proofErr w:type="gramEnd"/>
            <w:r w:rsidRPr="003F7CD6">
              <w:cr/>
              <w:t xml:space="preserve">2. Восточный вопрос в европейской политике в первой половине XIX </w:t>
            </w:r>
            <w:proofErr w:type="gramStart"/>
            <w:r w:rsidRPr="003F7CD6">
              <w:t>в</w:t>
            </w:r>
            <w:proofErr w:type="gramEnd"/>
            <w:r w:rsidRPr="003F7CD6">
              <w:t>.</w:t>
            </w:r>
            <w:r w:rsidRPr="003F7CD6">
              <w:cr/>
              <w:t>3. Восточный кризис 1875–1878 гг.</w:t>
            </w:r>
            <w:r w:rsidRPr="003F7CD6">
              <w:cr/>
              <w:t>4. Русско-турецкая война 1877–1878 гг.</w:t>
            </w:r>
            <w:r w:rsidRPr="003F7CD6">
              <w:cr/>
              <w:t>5. Берлинский конгресс 1878 г.</w:t>
            </w:r>
          </w:p>
          <w:p w:rsidR="009B2B5B" w:rsidRPr="003F7CD6" w:rsidRDefault="009B2B5B" w:rsidP="009B2B5B">
            <w:pPr>
              <w:ind w:firstLine="0"/>
            </w:pPr>
            <w:r>
              <w:t>6.</w:t>
            </w:r>
            <w:r w:rsidRPr="003F7CD6">
              <w:t>Политика европейских государств на Среднем Востоке и в Северной Африке</w:t>
            </w:r>
          </w:p>
        </w:tc>
        <w:tc>
          <w:tcPr>
            <w:tcW w:w="4386" w:type="dxa"/>
            <w:gridSpan w:val="2"/>
          </w:tcPr>
          <w:p w:rsidR="009B2B5B" w:rsidRPr="002E753C" w:rsidRDefault="009B2B5B" w:rsidP="002944FA">
            <w:pPr>
              <w:tabs>
                <w:tab w:val="left" w:pos="1504"/>
              </w:tabs>
            </w:pPr>
            <w:r w:rsidRPr="003F7CD6">
              <w:t>§ 8, 12</w:t>
            </w:r>
            <w:r>
              <w:t xml:space="preserve"> </w:t>
            </w:r>
          </w:p>
          <w:p w:rsidR="009B2B5B" w:rsidRDefault="009B2B5B" w:rsidP="002944FA">
            <w:pPr>
              <w:tabs>
                <w:tab w:val="left" w:pos="1504"/>
              </w:tabs>
            </w:pPr>
            <w:r w:rsidRPr="003F7CD6">
              <w:t>Карта «Крымская война».</w:t>
            </w:r>
          </w:p>
          <w:p w:rsidR="009B2B5B" w:rsidRPr="003F7CD6" w:rsidRDefault="009B2B5B" w:rsidP="002944FA">
            <w:pPr>
              <w:tabs>
                <w:tab w:val="left" w:pos="1504"/>
              </w:tabs>
            </w:pPr>
            <w:r w:rsidRPr="003F7CD6">
              <w:t>Политическая карикатура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3F7CD6" w:rsidRDefault="009B2B5B" w:rsidP="002944FA">
            <w:r w:rsidRPr="003F7CD6">
              <w:t>Раскрывать роль Священного союза</w:t>
            </w:r>
            <w:r>
              <w:t xml:space="preserve"> </w:t>
            </w:r>
            <w:r w:rsidRPr="003F7CD6">
              <w:t>в международных отношениях. Объяснять сущность восточного вопроса в европейской политике XIX в. Устанавливать причины международных кризисов, локальных войн и их последствий. Давать объяснения событий на основе исторической карты. Делать опосредованные выводы, опираясь на карту. Составлять хронологическую таблицу. Анализировать карикатуру</w:t>
            </w:r>
          </w:p>
        </w:tc>
        <w:tc>
          <w:tcPr>
            <w:tcW w:w="1298" w:type="dxa"/>
          </w:tcPr>
          <w:p w:rsidR="009B2B5B" w:rsidRPr="003F7CD6" w:rsidRDefault="009B2B5B" w:rsidP="002944FA"/>
        </w:tc>
        <w:tc>
          <w:tcPr>
            <w:tcW w:w="1238" w:type="dxa"/>
          </w:tcPr>
          <w:p w:rsidR="009B2B5B" w:rsidRPr="003F7CD6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3F7CD6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t>Две Америки</w:t>
            </w:r>
            <w:r w:rsidRPr="003F7CD6">
              <w:t xml:space="preserve"> </w:t>
            </w:r>
            <w:r w:rsidRPr="00731E44">
              <w:rPr>
                <w:i/>
              </w:rPr>
              <w:t>(3 часа)</w:t>
            </w:r>
          </w:p>
        </w:tc>
        <w:tc>
          <w:tcPr>
            <w:tcW w:w="1298" w:type="dxa"/>
          </w:tcPr>
          <w:p w:rsidR="009B2B5B" w:rsidRPr="009B2B5B" w:rsidRDefault="009B2B5B" w:rsidP="00A4453C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 xml:space="preserve">План 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2727" w:type="dxa"/>
          </w:tcPr>
          <w:p w:rsidR="009B2B5B" w:rsidRPr="003F7CD6" w:rsidRDefault="009B2B5B" w:rsidP="00A4453C">
            <w:pPr>
              <w:ind w:firstLine="0"/>
            </w:pPr>
            <w:r w:rsidRPr="00731E44">
              <w:rPr>
                <w:b/>
              </w:rPr>
              <w:t>Урок 15. США в период от Войны за независимость до Гражданской войны.</w:t>
            </w:r>
            <w:r w:rsidRPr="00731E44">
              <w:rPr>
                <w:b/>
              </w:rPr>
              <w:cr/>
            </w:r>
            <w:r w:rsidRPr="003F7CD6">
              <w:t xml:space="preserve">1. США после Войны за </w:t>
            </w:r>
            <w:r w:rsidRPr="003F7CD6">
              <w:lastRenderedPageBreak/>
              <w:t>независимость.</w:t>
            </w:r>
            <w:r w:rsidRPr="003F7CD6">
              <w:cr/>
              <w:t>2. Характерные черты</w:t>
            </w:r>
            <w:r>
              <w:t xml:space="preserve"> развития Севера, Юга и Запада.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3F7CD6">
              <w:lastRenderedPageBreak/>
              <w:t>§ 18</w:t>
            </w:r>
            <w:r w:rsidRPr="003F7CD6">
              <w:cr/>
              <w:t xml:space="preserve">Карта «Гражданская война </w:t>
            </w:r>
            <w:r>
              <w:t>в США».</w:t>
            </w:r>
          </w:p>
          <w:p w:rsidR="009B2B5B" w:rsidRPr="003F7CD6" w:rsidRDefault="009B2B5B" w:rsidP="002944FA">
            <w:pPr>
              <w:tabs>
                <w:tab w:val="left" w:pos="1504"/>
              </w:tabs>
            </w:pPr>
            <w:r w:rsidRPr="003F7CD6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3F7CD6" w:rsidRDefault="009B2B5B" w:rsidP="002944FA">
            <w:r w:rsidRPr="003F7CD6">
              <w:t>Различать характерные черты развития Севера, Юга и Запада США. Объяснять причины Гражданской войны</w:t>
            </w:r>
            <w:r>
              <w:t xml:space="preserve"> </w:t>
            </w:r>
            <w:r w:rsidRPr="003F7CD6">
              <w:t xml:space="preserve">и подводить её итоги. Выявлять возможные альтернативы Гражданской войне. Раскрывать содержание доктрины Монро. Составлять, опираясь на памятку, исторический портрет государственного и </w:t>
            </w:r>
            <w:r w:rsidRPr="003F7CD6">
              <w:lastRenderedPageBreak/>
              <w:t>общественного деятеля. Использовать карту для освещения хода Гражданской войны</w:t>
            </w:r>
          </w:p>
        </w:tc>
        <w:tc>
          <w:tcPr>
            <w:tcW w:w="1298" w:type="dxa"/>
          </w:tcPr>
          <w:p w:rsidR="009B2B5B" w:rsidRPr="003F7CD6" w:rsidRDefault="009B2B5B" w:rsidP="002944FA"/>
        </w:tc>
        <w:tc>
          <w:tcPr>
            <w:tcW w:w="1238" w:type="dxa"/>
          </w:tcPr>
          <w:p w:rsidR="009B2B5B" w:rsidRPr="003F7CD6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lastRenderedPageBreak/>
              <w:t xml:space="preserve">Урок 16. США в последней трети XIX — начале XX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F82387">
              <w:cr/>
              <w:t>1. Реконструкция.</w:t>
            </w:r>
            <w:r w:rsidRPr="00F82387">
              <w:cr/>
              <w:t>2. «Позолоченный век».</w:t>
            </w:r>
            <w:r w:rsidRPr="00F82387">
              <w:cr/>
              <w:t xml:space="preserve">3. Социальные движения последней трети XIX </w:t>
            </w:r>
            <w:proofErr w:type="gramStart"/>
            <w:r w:rsidRPr="00F82387">
              <w:t>в</w:t>
            </w:r>
            <w:proofErr w:type="gramEnd"/>
            <w:r w:rsidRPr="00F82387">
              <w:t>.</w:t>
            </w:r>
            <w:r w:rsidRPr="00F82387">
              <w:cr/>
              <w:t>4. «Прогрессивная эра».</w:t>
            </w:r>
          </w:p>
          <w:p w:rsidR="009B2B5B" w:rsidRPr="00F82387" w:rsidRDefault="009B2B5B" w:rsidP="009B2B5B">
            <w:pPr>
              <w:ind w:firstLine="0"/>
            </w:pPr>
            <w:r w:rsidRPr="00F82387">
              <w:t>5. Внешняя политика США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>
              <w:t>§ 19</w:t>
            </w:r>
          </w:p>
          <w:p w:rsidR="009B2B5B" w:rsidRDefault="009B2B5B" w:rsidP="002944FA">
            <w:pPr>
              <w:tabs>
                <w:tab w:val="left" w:pos="1504"/>
              </w:tabs>
            </w:pPr>
            <w:r w:rsidRPr="00F82387">
              <w:t xml:space="preserve">Школьная карта «США в конце XIX — начале XX </w:t>
            </w:r>
            <w:proofErr w:type="gramStart"/>
            <w:r w:rsidRPr="00F82387">
              <w:t>в</w:t>
            </w:r>
            <w:proofErr w:type="gramEnd"/>
            <w:r w:rsidRPr="00F82387">
              <w:t>.».</w:t>
            </w:r>
          </w:p>
          <w:p w:rsidR="009B2B5B" w:rsidRPr="00F82387" w:rsidRDefault="009B2B5B" w:rsidP="002944FA">
            <w:pPr>
              <w:tabs>
                <w:tab w:val="left" w:pos="1504"/>
              </w:tabs>
            </w:pPr>
            <w:r w:rsidRPr="00F82387">
              <w:t>Фотодокументы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F82387" w:rsidRDefault="009B2B5B" w:rsidP="002944FA">
            <w:r w:rsidRPr="00F82387">
              <w:t>Характеризовать Гражданскую войну и Реконструкцию как «вторую Американскую революцию». Давать характеристику важнейших периодов в истории страны: «Позолоченный век», «Прогрессивная эра». Определять характерные черты рабочего движения в США. Составлять по памятке исторический портрет государственного деятеля. Анализировать фотодокументы</w:t>
            </w:r>
          </w:p>
        </w:tc>
        <w:tc>
          <w:tcPr>
            <w:tcW w:w="1298" w:type="dxa"/>
          </w:tcPr>
          <w:p w:rsidR="009B2B5B" w:rsidRPr="00F82387" w:rsidRDefault="009B2B5B" w:rsidP="002944FA"/>
        </w:tc>
        <w:tc>
          <w:tcPr>
            <w:tcW w:w="1238" w:type="dxa"/>
          </w:tcPr>
          <w:p w:rsidR="009B2B5B" w:rsidRPr="00F82387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t>Урок 17. Страны Латинской Америки.</w:t>
            </w:r>
            <w:r w:rsidRPr="00F82387">
              <w:cr/>
              <w:t>1. Начало борьбы за независимость в Латинской Америке.</w:t>
            </w:r>
            <w:r w:rsidRPr="00F82387">
              <w:cr/>
              <w:t>2. Война за независимость в Испанской Америке 1810–1826 гг.</w:t>
            </w:r>
            <w:r w:rsidRPr="00F82387">
              <w:cr/>
              <w:t xml:space="preserve">3. Страны Южной Америки после достижения </w:t>
            </w:r>
            <w:r w:rsidRPr="00F82387">
              <w:lastRenderedPageBreak/>
              <w:t>не</w:t>
            </w:r>
            <w:r>
              <w:t>зависимости.</w:t>
            </w:r>
          </w:p>
          <w:p w:rsidR="009B2B5B" w:rsidRPr="00F82387" w:rsidRDefault="009B2B5B" w:rsidP="009B2B5B">
            <w:pPr>
              <w:ind w:firstLine="0"/>
            </w:pPr>
            <w:r w:rsidRPr="00F82387">
              <w:t>4. Мексика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F82387">
              <w:lastRenderedPageBreak/>
              <w:t>§ 20</w:t>
            </w:r>
            <w:r w:rsidRPr="00F82387">
              <w:cr/>
              <w:t>Карта «Образование независимых госуда</w:t>
            </w:r>
            <w:proofErr w:type="gramStart"/>
            <w:r w:rsidRPr="00F82387">
              <w:t>рств в Л</w:t>
            </w:r>
            <w:proofErr w:type="gramEnd"/>
            <w:r w:rsidRPr="00F82387">
              <w:t>атинской Амери</w:t>
            </w:r>
            <w:r>
              <w:t>ке».</w:t>
            </w:r>
          </w:p>
          <w:p w:rsidR="009B2B5B" w:rsidRPr="00731E44" w:rsidRDefault="009B2B5B" w:rsidP="002944FA">
            <w:pPr>
              <w:tabs>
                <w:tab w:val="left" w:pos="1504"/>
              </w:tabs>
              <w:rPr>
                <w:lang w:val="en-US"/>
              </w:rPr>
            </w:pPr>
            <w:r w:rsidRPr="00F82387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F82387" w:rsidRDefault="009B2B5B" w:rsidP="002944FA">
            <w:r w:rsidRPr="00F82387">
              <w:t>Объяснять причины войн за независимость в Латинской Америке. Устанавливать общие черты и особенности развития стран Латинской Америки после получения независимости. Делать опосредованные выводы, опираясь на карту. Анализировать исторический источник</w:t>
            </w:r>
          </w:p>
        </w:tc>
        <w:tc>
          <w:tcPr>
            <w:tcW w:w="1298" w:type="dxa"/>
          </w:tcPr>
          <w:p w:rsidR="009B2B5B" w:rsidRPr="00F82387" w:rsidRDefault="009B2B5B" w:rsidP="002944FA"/>
        </w:tc>
        <w:tc>
          <w:tcPr>
            <w:tcW w:w="1238" w:type="dxa"/>
          </w:tcPr>
          <w:p w:rsidR="009B2B5B" w:rsidRPr="00F82387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F82387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lastRenderedPageBreak/>
              <w:t>Страны Востока</w:t>
            </w:r>
            <w:r w:rsidRPr="00F82387">
              <w:t xml:space="preserve"> </w:t>
            </w:r>
            <w:r w:rsidRPr="00731E44">
              <w:rPr>
                <w:i/>
              </w:rPr>
              <w:t>(3 часа)</w:t>
            </w:r>
          </w:p>
        </w:tc>
        <w:tc>
          <w:tcPr>
            <w:tcW w:w="1298" w:type="dxa"/>
          </w:tcPr>
          <w:p w:rsidR="009B2B5B" w:rsidRPr="009B2B5B" w:rsidRDefault="009B2B5B" w:rsidP="00A4453C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 xml:space="preserve">План 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t>Урок 18. Упадок Османской империи.</w:t>
            </w:r>
            <w:r w:rsidRPr="00731E44">
              <w:rPr>
                <w:b/>
              </w:rPr>
              <w:cr/>
            </w:r>
            <w:r w:rsidRPr="00F82387">
              <w:t>1. Борьба Египта за независимость.</w:t>
            </w:r>
            <w:r w:rsidRPr="00F82387">
              <w:cr/>
              <w:t xml:space="preserve">2. </w:t>
            </w:r>
            <w:proofErr w:type="spellStart"/>
            <w:r w:rsidRPr="00F82387">
              <w:t>Танзимат</w:t>
            </w:r>
            <w:proofErr w:type="spellEnd"/>
            <w:r w:rsidRPr="00F82387">
              <w:t xml:space="preserve"> — «благодетельные рефор</w:t>
            </w:r>
            <w:r w:rsidR="002944FA">
              <w:t>мы».</w:t>
            </w:r>
          </w:p>
          <w:p w:rsidR="009B2B5B" w:rsidRPr="00F82387" w:rsidRDefault="002944FA" w:rsidP="009B2B5B">
            <w:pPr>
              <w:ind w:firstLine="0"/>
            </w:pPr>
            <w:r>
              <w:t>3</w:t>
            </w:r>
            <w:r w:rsidR="009B2B5B">
              <w:t>.</w:t>
            </w:r>
            <w:r w:rsidR="009B2B5B" w:rsidRPr="00F82387">
              <w:t>Младотурецкая революция и её последствия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F82387">
              <w:t>§ 21</w:t>
            </w:r>
            <w:r w:rsidRPr="00F82387">
              <w:cr/>
              <w:t>Карта «Османская империя в конц</w:t>
            </w:r>
            <w:r>
              <w:t xml:space="preserve">е XVIII — первой трети XIX 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9B2B5B" w:rsidRPr="00F82387" w:rsidRDefault="009B2B5B" w:rsidP="002944FA">
            <w:pPr>
              <w:tabs>
                <w:tab w:val="left" w:pos="1504"/>
              </w:tabs>
            </w:pPr>
            <w:r w:rsidRPr="00F82387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F82387" w:rsidRDefault="009B2B5B" w:rsidP="002944FA">
            <w:r w:rsidRPr="00F82387">
              <w:t xml:space="preserve">Выявлять факты, свидетельствующие о распаде Османской империи в первой половине XIX в. Объяснять сущность политики </w:t>
            </w:r>
            <w:proofErr w:type="spellStart"/>
            <w:r w:rsidRPr="00F82387">
              <w:t>танзимата</w:t>
            </w:r>
            <w:proofErr w:type="spellEnd"/>
            <w:r w:rsidRPr="00F82387">
              <w:t xml:space="preserve"> и причины её неудачи. Раскрывать причины и оценивать последствия младотурецкой революции. Анализировать выдержки из периодической печати</w:t>
            </w:r>
          </w:p>
        </w:tc>
        <w:tc>
          <w:tcPr>
            <w:tcW w:w="1298" w:type="dxa"/>
          </w:tcPr>
          <w:p w:rsidR="009B2B5B" w:rsidRPr="00F82387" w:rsidRDefault="009B2B5B" w:rsidP="002944FA"/>
        </w:tc>
        <w:tc>
          <w:tcPr>
            <w:tcW w:w="1238" w:type="dxa"/>
          </w:tcPr>
          <w:p w:rsidR="009B2B5B" w:rsidRPr="00F82387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t>Урок 19. Британская Индия.</w:t>
            </w:r>
            <w:r w:rsidRPr="00731E44">
              <w:rPr>
                <w:b/>
              </w:rPr>
              <w:cr/>
            </w:r>
            <w:r w:rsidRPr="00F82387">
              <w:t>1. Завершение завоевания Индии англичанами.</w:t>
            </w:r>
            <w:r w:rsidRPr="00F82387">
              <w:cr/>
              <w:t>2. Великое Индийское восстание 1857–1859 гг.</w:t>
            </w:r>
            <w:r w:rsidRPr="00F82387">
              <w:cr/>
              <w:t>3. Индия во второй по</w:t>
            </w:r>
            <w:r>
              <w:t xml:space="preserve">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9B2B5B" w:rsidRPr="00F82387" w:rsidRDefault="009B2B5B" w:rsidP="009B2B5B">
            <w:pPr>
              <w:ind w:firstLine="0"/>
            </w:pPr>
            <w:r>
              <w:t>4.</w:t>
            </w:r>
            <w:r w:rsidRPr="00F82387">
              <w:t>«Пробуждение» Индии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F82387">
              <w:t>§ 22</w:t>
            </w:r>
            <w:r w:rsidRPr="00F82387">
              <w:cr/>
              <w:t xml:space="preserve">Карта </w:t>
            </w:r>
            <w:r>
              <w:t>«Индия в конце XVIII — XIX 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9B2B5B" w:rsidRPr="00F82387" w:rsidRDefault="009B2B5B" w:rsidP="002944FA">
            <w:pPr>
              <w:tabs>
                <w:tab w:val="left" w:pos="1504"/>
              </w:tabs>
            </w:pPr>
            <w:r w:rsidRPr="00F82387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t>Объяснять, почему англичанам удалось завоевать Индию. Выявлять причины поражения Великого Индийского восстания. Раскрывать двойственный характер политики Вели</w:t>
            </w:r>
            <w:r>
              <w:t xml:space="preserve">кобритании </w:t>
            </w:r>
            <w:r w:rsidRPr="00873C87">
              <w:t>в Индии. Давать характеристику деятельности общественно-политической организации: ИНК. Анализировать различные типы исторических источников: речь политического деятеля и прокламации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9B2B5B" w:rsidTr="002944FA">
        <w:tc>
          <w:tcPr>
            <w:tcW w:w="2727" w:type="dxa"/>
          </w:tcPr>
          <w:p w:rsidR="002944FA" w:rsidRPr="00873C87" w:rsidRDefault="009B2B5B" w:rsidP="002944FA">
            <w:r w:rsidRPr="00731E44">
              <w:rPr>
                <w:b/>
              </w:rPr>
              <w:t>Урок 20. Страны Дальнего Востока.</w:t>
            </w:r>
            <w:r w:rsidRPr="00731E44">
              <w:rPr>
                <w:b/>
              </w:rPr>
              <w:cr/>
            </w:r>
            <w:r w:rsidRPr="00873C87">
              <w:lastRenderedPageBreak/>
              <w:t xml:space="preserve">1. «Открытие» Китая и </w:t>
            </w:r>
            <w:proofErr w:type="spellStart"/>
            <w:r w:rsidRPr="00873C87">
              <w:t>Тайпинское</w:t>
            </w:r>
            <w:proofErr w:type="spellEnd"/>
            <w:r w:rsidRPr="00873C87">
              <w:t xml:space="preserve"> восстание.</w:t>
            </w:r>
            <w:r w:rsidRPr="00873C87">
              <w:cr/>
              <w:t>2. Политика «</w:t>
            </w:r>
            <w:proofErr w:type="spellStart"/>
            <w:r w:rsidRPr="00873C87">
              <w:t>самоусил</w:t>
            </w:r>
            <w:r>
              <w:t>е</w:t>
            </w:r>
            <w:r w:rsidRPr="00873C87">
              <w:t>ния</w:t>
            </w:r>
            <w:proofErr w:type="spellEnd"/>
            <w:r w:rsidRPr="00873C87">
              <w:t>»</w:t>
            </w:r>
            <w:r>
              <w:t xml:space="preserve"> </w:t>
            </w:r>
            <w:r w:rsidRPr="00873C87">
              <w:t>и дальнейшее ослаб</w:t>
            </w:r>
            <w:r w:rsidR="002944FA">
              <w:t>ление Китая.</w:t>
            </w:r>
            <w:r w:rsidR="002944FA">
              <w:cr/>
              <w:t>3.</w:t>
            </w:r>
            <w:r w:rsidRPr="00873C87">
              <w:t>«Бокс</w:t>
            </w:r>
            <w:r w:rsidR="002944FA">
              <w:t xml:space="preserve">ёрское» восстание </w:t>
            </w:r>
          </w:p>
          <w:p w:rsidR="009B2B5B" w:rsidRPr="00873C87" w:rsidRDefault="009B2B5B" w:rsidP="002944FA"/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873C87">
              <w:lastRenderedPageBreak/>
              <w:t>§ 23</w:t>
            </w:r>
          </w:p>
          <w:p w:rsidR="009B2B5B" w:rsidRPr="00873C87" w:rsidRDefault="009B2B5B" w:rsidP="002944FA">
            <w:pPr>
              <w:tabs>
                <w:tab w:val="left" w:pos="1504"/>
              </w:tabs>
            </w:pPr>
            <w:r w:rsidRPr="00873C87">
              <w:t>Иллюстративные материалы параграфа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t xml:space="preserve">Сравнивать «открытие» Китая и «открытие» Японии. Устанавливать отличительные черты </w:t>
            </w:r>
            <w:proofErr w:type="spellStart"/>
            <w:r w:rsidRPr="00873C87">
              <w:t>Тайпинского</w:t>
            </w:r>
            <w:proofErr w:type="spellEnd"/>
            <w:r w:rsidRPr="00873C87">
              <w:t xml:space="preserve"> восстания. Раскрывать сущность п</w:t>
            </w:r>
            <w:r>
              <w:t xml:space="preserve">олитики </w:t>
            </w:r>
            <w:r>
              <w:lastRenderedPageBreak/>
              <w:t>«</w:t>
            </w:r>
            <w:proofErr w:type="spellStart"/>
            <w:r>
              <w:t>самоусиления</w:t>
            </w:r>
            <w:proofErr w:type="spellEnd"/>
            <w:r>
              <w:t xml:space="preserve">» в Китае </w:t>
            </w:r>
            <w:r w:rsidRPr="00873C87">
              <w:t xml:space="preserve">и оценивать её последствия. Определять изменения в социально-экономической и политической жизни Японии после Реставрации </w:t>
            </w:r>
            <w:proofErr w:type="spellStart"/>
            <w:r w:rsidRPr="00873C87">
              <w:t>Мэйдзи</w:t>
            </w:r>
            <w:proofErr w:type="spellEnd"/>
            <w:r w:rsidRPr="00873C87">
              <w:t>. Приводить факты, свидетельствующие о превращении Японии в великую державу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873C87" w:rsidRDefault="009B2B5B" w:rsidP="002944FA">
            <w:pPr>
              <w:jc w:val="center"/>
            </w:pPr>
            <w:r w:rsidRPr="00731E44">
              <w:rPr>
                <w:b/>
                <w:u w:val="single"/>
              </w:rPr>
              <w:lastRenderedPageBreak/>
              <w:t>Развитие науки и культуры в XIX — начале XX в.</w:t>
            </w:r>
            <w:r w:rsidRPr="00731E44">
              <w:rPr>
                <w:b/>
              </w:rPr>
              <w:t xml:space="preserve"> </w:t>
            </w:r>
            <w:r w:rsidRPr="00731E44">
              <w:rPr>
                <w:i/>
              </w:rPr>
              <w:t>(2 часа)</w:t>
            </w:r>
          </w:p>
        </w:tc>
        <w:tc>
          <w:tcPr>
            <w:tcW w:w="1298" w:type="dxa"/>
          </w:tcPr>
          <w:p w:rsidR="009B2B5B" w:rsidRPr="009B2B5B" w:rsidRDefault="009B2B5B" w:rsidP="002944FA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план</w:t>
            </w:r>
          </w:p>
        </w:tc>
        <w:tc>
          <w:tcPr>
            <w:tcW w:w="1238" w:type="dxa"/>
          </w:tcPr>
          <w:p w:rsidR="009B2B5B" w:rsidRPr="009B2B5B" w:rsidRDefault="009B2B5B" w:rsidP="009B2B5B">
            <w:pPr>
              <w:ind w:firstLine="0"/>
              <w:rPr>
                <w:b/>
                <w:sz w:val="20"/>
                <w:szCs w:val="20"/>
                <w:u w:val="single"/>
              </w:rPr>
            </w:pPr>
            <w:r w:rsidRPr="009B2B5B">
              <w:rPr>
                <w:b/>
                <w:sz w:val="20"/>
                <w:szCs w:val="20"/>
                <w:u w:val="single"/>
              </w:rPr>
              <w:t>факт</w:t>
            </w:r>
          </w:p>
        </w:tc>
      </w:tr>
      <w:tr w:rsidR="009B2B5B" w:rsidTr="002944FA">
        <w:tc>
          <w:tcPr>
            <w:tcW w:w="2727" w:type="dxa"/>
          </w:tcPr>
          <w:p w:rsidR="009B2B5B" w:rsidRPr="00873C87" w:rsidRDefault="009B2B5B" w:rsidP="002944FA">
            <w:r w:rsidRPr="00731E44">
              <w:rPr>
                <w:b/>
              </w:rPr>
              <w:t>Урок 21. Развитие науки и техники.</w:t>
            </w:r>
            <w:r w:rsidRPr="00731E44">
              <w:rPr>
                <w:b/>
              </w:rPr>
              <w:cr/>
            </w:r>
            <w:r w:rsidRPr="00873C87">
              <w:t>1. Философия, гуманитарные и общественные дисциплины.</w:t>
            </w:r>
            <w:r w:rsidRPr="00873C87">
              <w:cr/>
              <w:t>2. Нау</w:t>
            </w:r>
            <w:r w:rsidR="002944FA">
              <w:t>ка и  т</w:t>
            </w:r>
            <w:r w:rsidRPr="00873C87">
              <w:t>ехника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>
              <w:t>§ 24</w:t>
            </w:r>
            <w:r>
              <w:cr/>
              <w:t>Портреты деятелей науки.</w:t>
            </w:r>
          </w:p>
          <w:p w:rsidR="009B2B5B" w:rsidRPr="00873C87" w:rsidRDefault="009B2B5B" w:rsidP="002944FA">
            <w:pPr>
              <w:tabs>
                <w:tab w:val="left" w:pos="1504"/>
              </w:tabs>
            </w:pPr>
            <w:r w:rsidRPr="00873C87">
              <w:t>Видеоряд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t>Используя интернет-ресурсы, подготавливать сообщение о деятеле науки и техники, видеоряд о достижениях техники в XIX — начале XX в. Составлять тематическую таблицу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9B2B5B" w:rsidTr="002944FA">
        <w:tc>
          <w:tcPr>
            <w:tcW w:w="2727" w:type="dxa"/>
          </w:tcPr>
          <w:p w:rsidR="009B2B5B" w:rsidRDefault="009B2B5B" w:rsidP="002944FA">
            <w:r w:rsidRPr="00731E44">
              <w:rPr>
                <w:b/>
              </w:rPr>
              <w:t>Урок 22. Литература и искусство.</w:t>
            </w:r>
            <w:r w:rsidRPr="00873C87">
              <w:cr/>
              <w:t>1. Романтизм и реализм.</w:t>
            </w:r>
            <w:r w:rsidRPr="00873C87">
              <w:cr/>
              <w:t>2. Литерату</w:t>
            </w:r>
            <w:r>
              <w:t>ра.</w:t>
            </w:r>
            <w:r>
              <w:cr/>
              <w:t>3. Живопись.</w:t>
            </w:r>
          </w:p>
          <w:p w:rsidR="009B2B5B" w:rsidRPr="00873C87" w:rsidRDefault="009B2B5B" w:rsidP="002944FA">
            <w:r w:rsidRPr="00873C87">
              <w:t>4. Музыка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873C87">
              <w:t>§ 25</w:t>
            </w:r>
            <w:r w:rsidRPr="00873C87">
              <w:cr/>
              <w:t>Портреты деятелей культу</w:t>
            </w:r>
            <w:r>
              <w:t>ры.</w:t>
            </w:r>
          </w:p>
          <w:p w:rsidR="009B2B5B" w:rsidRPr="00873C87" w:rsidRDefault="009B2B5B" w:rsidP="002944FA">
            <w:pPr>
              <w:tabs>
                <w:tab w:val="left" w:pos="1504"/>
              </w:tabs>
            </w:pPr>
            <w:r w:rsidRPr="00873C87">
              <w:t>Видеоряд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t>Раскрывать характерные черты художественных направлений: романтизма, реализма, импрессионизма. Используя интернет-ресурсы, подготавливать сообщение о деятеле культуры, видеоряд о произведениях живописи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9B2B5B" w:rsidTr="002944FA">
        <w:tc>
          <w:tcPr>
            <w:tcW w:w="13384" w:type="dxa"/>
            <w:gridSpan w:val="4"/>
          </w:tcPr>
          <w:p w:rsidR="009B2B5B" w:rsidRPr="00873C87" w:rsidRDefault="009B2B5B" w:rsidP="002944FA">
            <w:pPr>
              <w:jc w:val="center"/>
            </w:pPr>
            <w:r w:rsidRPr="007F181F">
              <w:rPr>
                <w:b/>
                <w:u w:val="single"/>
              </w:rPr>
              <w:t>Первая мировая война</w:t>
            </w:r>
            <w:r w:rsidRPr="00731E44">
              <w:rPr>
                <w:b/>
              </w:rPr>
              <w:t xml:space="preserve"> </w:t>
            </w:r>
            <w:r w:rsidRPr="00731E44">
              <w:rPr>
                <w:i/>
              </w:rPr>
              <w:t>(2 часа)</w:t>
            </w:r>
          </w:p>
        </w:tc>
        <w:tc>
          <w:tcPr>
            <w:tcW w:w="1298" w:type="dxa"/>
          </w:tcPr>
          <w:p w:rsidR="009B2B5B" w:rsidRPr="007F181F" w:rsidRDefault="009B2B5B" w:rsidP="002944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8" w:type="dxa"/>
          </w:tcPr>
          <w:p w:rsidR="009B2B5B" w:rsidRPr="007F181F" w:rsidRDefault="009B2B5B" w:rsidP="002944FA">
            <w:pPr>
              <w:jc w:val="center"/>
              <w:rPr>
                <w:b/>
                <w:u w:val="single"/>
              </w:rPr>
            </w:pPr>
          </w:p>
        </w:tc>
      </w:tr>
      <w:tr w:rsidR="009B2B5B" w:rsidTr="002944FA">
        <w:tc>
          <w:tcPr>
            <w:tcW w:w="2727" w:type="dxa"/>
          </w:tcPr>
          <w:p w:rsidR="009B2B5B" w:rsidRPr="00873C87" w:rsidRDefault="009B2B5B" w:rsidP="002944FA">
            <w:r w:rsidRPr="00731E44">
              <w:rPr>
                <w:b/>
              </w:rPr>
              <w:t xml:space="preserve">Урок 23. </w:t>
            </w:r>
            <w:r w:rsidRPr="00731E44">
              <w:rPr>
                <w:b/>
              </w:rPr>
              <w:lastRenderedPageBreak/>
              <w:t xml:space="preserve">Международные отношения в последней четверти XIX — начале XX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873C87">
              <w:cr/>
              <w:t>1. Формирование системы европейских союзов (1879–1893).</w:t>
            </w:r>
            <w:r w:rsidRPr="00873C87">
              <w:cr/>
              <w:t xml:space="preserve">2. Обострение международного соперничества на Дальнем Востоке в конце XIX — </w:t>
            </w:r>
            <w:proofErr w:type="spellStart"/>
            <w:r w:rsidRPr="00873C87">
              <w:t>на</w:t>
            </w:r>
            <w:r w:rsidR="002944FA">
              <w:t>ч</w:t>
            </w:r>
            <w:proofErr w:type="spellEnd"/>
            <w:r w:rsidR="002944FA">
              <w:t xml:space="preserve">. </w:t>
            </w:r>
            <w:r>
              <w:t>XX в.</w:t>
            </w:r>
          </w:p>
        </w:tc>
        <w:tc>
          <w:tcPr>
            <w:tcW w:w="4386" w:type="dxa"/>
            <w:gridSpan w:val="2"/>
          </w:tcPr>
          <w:p w:rsidR="009B2B5B" w:rsidRDefault="009B2B5B" w:rsidP="002944FA">
            <w:pPr>
              <w:tabs>
                <w:tab w:val="left" w:pos="1504"/>
              </w:tabs>
            </w:pPr>
            <w:r w:rsidRPr="00873C87">
              <w:lastRenderedPageBreak/>
              <w:t>§ 26</w:t>
            </w:r>
            <w:r>
              <w:cr/>
            </w:r>
            <w:r>
              <w:lastRenderedPageBreak/>
              <w:t>Карта «Мир в 1871 и 1914 гг.».</w:t>
            </w:r>
          </w:p>
          <w:p w:rsidR="009B2B5B" w:rsidRPr="00873C87" w:rsidRDefault="009B2B5B" w:rsidP="002944FA">
            <w:pPr>
              <w:tabs>
                <w:tab w:val="left" w:pos="1504"/>
              </w:tabs>
            </w:pPr>
            <w:r w:rsidRPr="00873C87">
              <w:t>Карикатура и другие иллюстративные материалы параграфа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lastRenderedPageBreak/>
              <w:t>Анализировать процесс формирования военно-</w:t>
            </w:r>
            <w:r w:rsidRPr="00873C87">
              <w:lastRenderedPageBreak/>
              <w:t xml:space="preserve">политических блоков в Европе </w:t>
            </w:r>
            <w:r>
              <w:t>в конце XIX — начале XX в. Объ</w:t>
            </w:r>
            <w:r w:rsidRPr="00873C87">
              <w:t>яснять причины кризисов в международных отношениях в конце XIX — начал</w:t>
            </w:r>
            <w:r>
              <w:t>е XX в. Составлять хронологиче</w:t>
            </w:r>
            <w:r w:rsidRPr="00873C87">
              <w:t>скую таблицу. Извлекать информацию из карикатуры. Составлять развёрнутый план по разделу параграфа. Показывать по карте рост колониальных владений европейских государств и США с 1871 по 1914 г.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9B2B5B" w:rsidTr="002944FA">
        <w:tc>
          <w:tcPr>
            <w:tcW w:w="2727" w:type="dxa"/>
          </w:tcPr>
          <w:p w:rsidR="002944FA" w:rsidRPr="00873C87" w:rsidRDefault="007105DC" w:rsidP="002944FA">
            <w:r>
              <w:rPr>
                <w:b/>
              </w:rPr>
              <w:lastRenderedPageBreak/>
              <w:t>Урок 24-25.</w:t>
            </w:r>
            <w:r w:rsidR="009B2B5B" w:rsidRPr="00731E44">
              <w:rPr>
                <w:b/>
              </w:rPr>
              <w:t xml:space="preserve"> Первая мировая война.</w:t>
            </w:r>
            <w:r w:rsidR="009B2B5B" w:rsidRPr="00731E44">
              <w:rPr>
                <w:b/>
              </w:rPr>
              <w:cr/>
            </w:r>
            <w:r w:rsidR="009B2B5B" w:rsidRPr="00873C87">
              <w:t>1. Предпосылки и начало войны.</w:t>
            </w:r>
            <w:r w:rsidR="009B2B5B" w:rsidRPr="00873C87">
              <w:cr/>
              <w:t xml:space="preserve">2. Боевые действия </w:t>
            </w:r>
          </w:p>
          <w:p w:rsidR="009B2B5B" w:rsidRPr="00873C87" w:rsidRDefault="009B2B5B" w:rsidP="002944FA"/>
        </w:tc>
        <w:tc>
          <w:tcPr>
            <w:tcW w:w="4386" w:type="dxa"/>
            <w:gridSpan w:val="2"/>
          </w:tcPr>
          <w:p w:rsidR="009B2B5B" w:rsidRPr="00873C87" w:rsidRDefault="009B2B5B" w:rsidP="002944FA">
            <w:pPr>
              <w:tabs>
                <w:tab w:val="left" w:pos="1504"/>
              </w:tabs>
            </w:pPr>
            <w:r w:rsidRPr="00873C87">
              <w:t>§ 27</w:t>
            </w:r>
            <w:r w:rsidRPr="00873C87">
              <w:cr/>
              <w:t>Карта «Первая мировая вой</w:t>
            </w:r>
            <w:r>
              <w:t>на».</w:t>
            </w:r>
            <w:r>
              <w:cr/>
              <w:t>Карикатура.</w:t>
            </w:r>
            <w:r>
              <w:cr/>
              <w:t>Фотодокументы.</w:t>
            </w:r>
          </w:p>
        </w:tc>
        <w:tc>
          <w:tcPr>
            <w:tcW w:w="6271" w:type="dxa"/>
          </w:tcPr>
          <w:p w:rsidR="009B2B5B" w:rsidRPr="00873C87" w:rsidRDefault="009B2B5B" w:rsidP="002944FA">
            <w:r w:rsidRPr="00873C87">
              <w:t>Раскрывать предпосылки</w:t>
            </w:r>
            <w:proofErr w:type="gramStart"/>
            <w:r w:rsidRPr="00873C87">
              <w:t xml:space="preserve"> П</w:t>
            </w:r>
            <w:proofErr w:type="gramEnd"/>
            <w:r w:rsidRPr="00873C87">
              <w:t xml:space="preserve">ервой мировой войны и подводить её итоги. Давать оценку политики европейских государств накануне войны. Составлять хронологическую таблицу. Делать заключения, опираясь на статистическую таблицу. </w:t>
            </w:r>
          </w:p>
        </w:tc>
        <w:tc>
          <w:tcPr>
            <w:tcW w:w="1298" w:type="dxa"/>
          </w:tcPr>
          <w:p w:rsidR="009B2B5B" w:rsidRPr="00873C87" w:rsidRDefault="009B2B5B" w:rsidP="002944FA"/>
        </w:tc>
        <w:tc>
          <w:tcPr>
            <w:tcW w:w="1238" w:type="dxa"/>
          </w:tcPr>
          <w:p w:rsidR="009B2B5B" w:rsidRPr="00873C87" w:rsidRDefault="009B2B5B" w:rsidP="002944FA"/>
        </w:tc>
      </w:tr>
      <w:tr w:rsidR="002944FA" w:rsidTr="002944FA">
        <w:tc>
          <w:tcPr>
            <w:tcW w:w="2727" w:type="dxa"/>
          </w:tcPr>
          <w:p w:rsidR="002944FA" w:rsidRPr="00731E44" w:rsidRDefault="007105DC" w:rsidP="002944FA">
            <w:pPr>
              <w:rPr>
                <w:b/>
              </w:rPr>
            </w:pPr>
            <w:r>
              <w:rPr>
                <w:b/>
              </w:rPr>
              <w:t>Урок 26</w:t>
            </w:r>
            <w:r w:rsidR="002944FA">
              <w:rPr>
                <w:b/>
              </w:rPr>
              <w:t xml:space="preserve">. </w:t>
            </w:r>
            <w:r>
              <w:rPr>
                <w:b/>
              </w:rPr>
              <w:t>Повторительно-обобщающий урок</w:t>
            </w:r>
          </w:p>
        </w:tc>
        <w:tc>
          <w:tcPr>
            <w:tcW w:w="10657" w:type="dxa"/>
            <w:gridSpan w:val="3"/>
          </w:tcPr>
          <w:p w:rsidR="002944FA" w:rsidRPr="007105DC" w:rsidRDefault="007105DC" w:rsidP="007105DC">
            <w:pPr>
              <w:ind w:firstLine="0"/>
            </w:pPr>
            <w:r>
              <w:tab/>
              <w:t>Повторение основных особенностей развития стран Европы, Азии и Америки</w:t>
            </w:r>
          </w:p>
        </w:tc>
        <w:tc>
          <w:tcPr>
            <w:tcW w:w="1298" w:type="dxa"/>
          </w:tcPr>
          <w:p w:rsidR="002944FA" w:rsidRPr="00873C87" w:rsidRDefault="002944FA" w:rsidP="002944FA"/>
        </w:tc>
        <w:tc>
          <w:tcPr>
            <w:tcW w:w="1238" w:type="dxa"/>
          </w:tcPr>
          <w:p w:rsidR="002944FA" w:rsidRPr="00873C87" w:rsidRDefault="002944FA" w:rsidP="002944FA"/>
        </w:tc>
      </w:tr>
      <w:tr w:rsidR="007105DC" w:rsidTr="002944FA">
        <w:tc>
          <w:tcPr>
            <w:tcW w:w="2727" w:type="dxa"/>
          </w:tcPr>
          <w:p w:rsidR="007105DC" w:rsidRDefault="007105DC" w:rsidP="002944FA">
            <w:pPr>
              <w:rPr>
                <w:b/>
              </w:rPr>
            </w:pPr>
            <w:r>
              <w:rPr>
                <w:b/>
              </w:rPr>
              <w:t>Урок 27. Итоговое обобщение по курсу</w:t>
            </w:r>
          </w:p>
        </w:tc>
        <w:tc>
          <w:tcPr>
            <w:tcW w:w="10657" w:type="dxa"/>
            <w:gridSpan w:val="3"/>
          </w:tcPr>
          <w:p w:rsidR="007105DC" w:rsidRDefault="007105DC" w:rsidP="007105DC">
            <w:pPr>
              <w:ind w:firstLine="0"/>
            </w:pPr>
            <w:r w:rsidRPr="00873C87">
              <w:t>Итоги и особенности развития стран Европы,</w:t>
            </w:r>
            <w:r w:rsidRPr="00873C87">
              <w:cr/>
              <w:t>Азии и Америки к началу XX в. Характерные черты второго периода Нового</w:t>
            </w:r>
            <w:r w:rsidRPr="00873C87">
              <w:cr/>
              <w:t>времени».</w:t>
            </w:r>
          </w:p>
          <w:p w:rsidR="007105DC" w:rsidRPr="00873C87" w:rsidRDefault="007105DC" w:rsidP="002944FA">
            <w:pPr>
              <w:ind w:firstLine="0"/>
            </w:pPr>
          </w:p>
        </w:tc>
        <w:tc>
          <w:tcPr>
            <w:tcW w:w="1298" w:type="dxa"/>
          </w:tcPr>
          <w:p w:rsidR="007105DC" w:rsidRPr="00873C87" w:rsidRDefault="007105DC" w:rsidP="002944FA"/>
        </w:tc>
        <w:tc>
          <w:tcPr>
            <w:tcW w:w="1238" w:type="dxa"/>
          </w:tcPr>
          <w:p w:rsidR="007105DC" w:rsidRPr="00873C87" w:rsidRDefault="007105DC" w:rsidP="002944FA"/>
        </w:tc>
      </w:tr>
    </w:tbl>
    <w:p w:rsidR="00A4453C" w:rsidRDefault="00A4453C" w:rsidP="002944FA"/>
    <w:p w:rsidR="00A4453C" w:rsidRDefault="00A4453C" w:rsidP="002944FA"/>
    <w:p w:rsidR="00A4453C" w:rsidRDefault="00A4453C" w:rsidP="002944FA"/>
    <w:p w:rsidR="00A4453C" w:rsidRDefault="00A4453C" w:rsidP="002944FA"/>
    <w:p w:rsidR="00A4453C" w:rsidRDefault="00A4453C" w:rsidP="002944FA"/>
    <w:p w:rsidR="00A4453C" w:rsidRDefault="00A4453C" w:rsidP="002944FA"/>
    <w:p w:rsidR="00A4453C" w:rsidRDefault="00A4453C" w:rsidP="002944FA"/>
    <w:p w:rsidR="00A4453C" w:rsidRDefault="00A4453C" w:rsidP="002944FA"/>
    <w:p w:rsidR="002944FA" w:rsidRDefault="002944FA" w:rsidP="002944FA">
      <w:r>
        <w:t>Календарно-тематическое планирование по курсу «История России» 8 класс</w:t>
      </w:r>
    </w:p>
    <w:p w:rsidR="002E753C" w:rsidRDefault="002E753C" w:rsidP="002944FA">
      <w:pPr>
        <w:ind w:firstLine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644"/>
        <w:gridCol w:w="3359"/>
        <w:gridCol w:w="7288"/>
        <w:gridCol w:w="1418"/>
        <w:gridCol w:w="1211"/>
      </w:tblGrid>
      <w:tr w:rsidR="002944FA" w:rsidTr="00A056E8">
        <w:trPr>
          <w:trHeight w:val="889"/>
          <w:tblHeader/>
        </w:trPr>
        <w:tc>
          <w:tcPr>
            <w:tcW w:w="2644" w:type="dxa"/>
            <w:vAlign w:val="center"/>
          </w:tcPr>
          <w:p w:rsidR="002944FA" w:rsidRPr="00731E44" w:rsidRDefault="002944FA" w:rsidP="00A056E8">
            <w:pPr>
              <w:jc w:val="left"/>
              <w:rPr>
                <w:b/>
              </w:rPr>
            </w:pPr>
            <w:r w:rsidRPr="00731E44">
              <w:rPr>
                <w:b/>
              </w:rPr>
              <w:t>Тема урока и основные   вопросы  содержания</w:t>
            </w:r>
          </w:p>
        </w:tc>
        <w:tc>
          <w:tcPr>
            <w:tcW w:w="3359" w:type="dxa"/>
            <w:vAlign w:val="center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>Средства обучения</w:t>
            </w:r>
          </w:p>
        </w:tc>
        <w:tc>
          <w:tcPr>
            <w:tcW w:w="7288" w:type="dxa"/>
            <w:vAlign w:val="center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 xml:space="preserve">Основные виды  деятельности </w:t>
            </w:r>
            <w:proofErr w:type="gramStart"/>
            <w:r w:rsidRPr="00731E44">
              <w:rPr>
                <w:b/>
              </w:rPr>
              <w:t>обучающихся</w:t>
            </w:r>
            <w:proofErr w:type="gramEnd"/>
            <w:r w:rsidRPr="00731E44">
              <w:rPr>
                <w:b/>
              </w:rPr>
              <w:t xml:space="preserve"> </w:t>
            </w:r>
          </w:p>
          <w:p w:rsidR="002944FA" w:rsidRPr="00731E44" w:rsidRDefault="002944FA" w:rsidP="002944FA">
            <w:pPr>
              <w:jc w:val="center"/>
              <w:rPr>
                <w:b/>
              </w:rPr>
            </w:pPr>
            <w:r w:rsidRPr="00731E44">
              <w:rPr>
                <w:b/>
              </w:rPr>
              <w:t>(на уровне учебных действий)</w:t>
            </w:r>
          </w:p>
        </w:tc>
        <w:tc>
          <w:tcPr>
            <w:tcW w:w="2629" w:type="dxa"/>
            <w:gridSpan w:val="2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944FA" w:rsidTr="00A056E8">
        <w:tc>
          <w:tcPr>
            <w:tcW w:w="13291" w:type="dxa"/>
            <w:gridSpan w:val="3"/>
            <w:shd w:val="clear" w:color="auto" w:fill="auto"/>
          </w:tcPr>
          <w:p w:rsidR="002944FA" w:rsidRPr="003428FE" w:rsidRDefault="002944FA" w:rsidP="00A056E8">
            <w:pPr>
              <w:jc w:val="left"/>
            </w:pPr>
            <w:r w:rsidRPr="00731E44">
              <w:rPr>
                <w:b/>
              </w:rPr>
              <w:t>Тема 1. Российская империя в первой половине XIX в.</w:t>
            </w:r>
            <w:r w:rsidRPr="003428FE">
              <w:t xml:space="preserve"> </w:t>
            </w:r>
            <w:r w:rsidRPr="00731E44">
              <w:rPr>
                <w:i/>
              </w:rPr>
              <w:t>(17 часов)</w:t>
            </w:r>
          </w:p>
        </w:tc>
        <w:tc>
          <w:tcPr>
            <w:tcW w:w="1418" w:type="dxa"/>
          </w:tcPr>
          <w:p w:rsidR="002944FA" w:rsidRPr="00731E44" w:rsidRDefault="002944FA" w:rsidP="002944F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11" w:type="dxa"/>
          </w:tcPr>
          <w:p w:rsidR="002944FA" w:rsidRPr="00731E44" w:rsidRDefault="002944FA" w:rsidP="002944FA">
            <w:pPr>
              <w:ind w:firstLine="0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t>Урок 1. Введение.</w:t>
            </w:r>
            <w:r w:rsidRPr="00731E44">
              <w:rPr>
                <w:b/>
              </w:rPr>
              <w:cr/>
            </w:r>
            <w:r w:rsidRPr="003428FE">
              <w:t xml:space="preserve">1. Место отечественной истории XIX — начала ХХ </w:t>
            </w:r>
            <w:proofErr w:type="gramStart"/>
            <w:r w:rsidRPr="003428FE">
              <w:t>в</w:t>
            </w:r>
            <w:proofErr w:type="gramEnd"/>
            <w:r w:rsidRPr="003428FE">
              <w:t xml:space="preserve">. </w:t>
            </w:r>
            <w:proofErr w:type="gramStart"/>
            <w:r w:rsidRPr="003428FE">
              <w:t>в</w:t>
            </w:r>
            <w:proofErr w:type="gramEnd"/>
            <w:r w:rsidRPr="003428FE">
              <w:t xml:space="preserve"> историческом развитии России.</w:t>
            </w:r>
            <w:r w:rsidRPr="003428FE">
              <w:cr/>
              <w:t>2. Источники знаний по исто</w:t>
            </w:r>
            <w:r>
              <w:t xml:space="preserve">рии России XIX — начала ХХ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 xml:space="preserve">3. Анализ </w:t>
            </w:r>
            <w:proofErr w:type="gramStart"/>
            <w:r w:rsidRPr="003428FE">
              <w:t>обучающимися</w:t>
            </w:r>
            <w:proofErr w:type="gramEnd"/>
            <w:r w:rsidRPr="003428FE">
              <w:t xml:space="preserve"> своих познавательных возможностей. Пути их реализации в курсе истории</w:t>
            </w:r>
          </w:p>
        </w:tc>
        <w:tc>
          <w:tcPr>
            <w:tcW w:w="3359" w:type="dxa"/>
          </w:tcPr>
          <w:p w:rsidR="002944FA" w:rsidRPr="002944FA" w:rsidRDefault="002944FA" w:rsidP="00A056E8">
            <w:pPr>
              <w:jc w:val="left"/>
            </w:pPr>
            <w:r w:rsidRPr="003428FE">
              <w:t>Схема «Виды источников исторических знаний».</w:t>
            </w:r>
          </w:p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3428FE">
              <w:t>Анкета для учеников</w:t>
            </w:r>
          </w:p>
        </w:tc>
        <w:tc>
          <w:tcPr>
            <w:tcW w:w="7288" w:type="dxa"/>
          </w:tcPr>
          <w:p w:rsidR="002944FA" w:rsidRPr="00D8657E" w:rsidRDefault="002944FA" w:rsidP="00A056E8">
            <w:pPr>
              <w:jc w:val="left"/>
            </w:pPr>
            <w:r w:rsidRPr="003428FE">
              <w:t>Различать виды источников исторических знаний по истории XIX в.; заполнять анкету самоанализа своих достижений в изучении истории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8657E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2. Российская империя к началу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428FE">
              <w:lastRenderedPageBreak/>
              <w:t xml:space="preserve">1. Территория и население России к началу XIX </w:t>
            </w:r>
            <w:proofErr w:type="gramStart"/>
            <w:r w:rsidRPr="003428FE">
              <w:t>в</w:t>
            </w:r>
            <w:proofErr w:type="gramEnd"/>
            <w:r w:rsidRPr="003428FE">
              <w:t>.</w:t>
            </w:r>
            <w:r w:rsidRPr="003428FE">
              <w:cr/>
              <w:t>2</w:t>
            </w:r>
            <w:r>
              <w:t xml:space="preserve">. Развитие сельского хозяйства </w:t>
            </w:r>
            <w:r w:rsidRPr="003428FE">
              <w:t>и промышленности, торговли.</w:t>
            </w:r>
            <w:r w:rsidRPr="003428FE">
              <w:cr/>
              <w:t>3. Рост городов к нача</w:t>
            </w:r>
            <w:r>
              <w:t xml:space="preserve">лу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>4. Власть и управление в Российской империи на рубеже веков</w:t>
            </w:r>
          </w:p>
        </w:tc>
        <w:tc>
          <w:tcPr>
            <w:tcW w:w="3359" w:type="dxa"/>
          </w:tcPr>
          <w:p w:rsidR="002944FA" w:rsidRPr="00D8657E" w:rsidRDefault="002944FA" w:rsidP="00A056E8">
            <w:pPr>
              <w:jc w:val="left"/>
            </w:pPr>
            <w:r w:rsidRPr="003428FE">
              <w:lastRenderedPageBreak/>
              <w:t>§ 1</w:t>
            </w:r>
            <w:r w:rsidRPr="003428FE">
              <w:cr/>
              <w:t>Карта «Россия в</w:t>
            </w:r>
            <w:r>
              <w:t xml:space="preserve">о второй половине XVIII 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2944FA" w:rsidRPr="002944FA" w:rsidRDefault="002944FA" w:rsidP="00A056E8">
            <w:pPr>
              <w:jc w:val="left"/>
            </w:pPr>
            <w:r w:rsidRPr="003428FE">
              <w:lastRenderedPageBreak/>
              <w:t xml:space="preserve">Схема «Государственное устройство России во второй половине XVIII </w:t>
            </w:r>
            <w:proofErr w:type="gramStart"/>
            <w:r w:rsidRPr="003428FE">
              <w:t>в</w:t>
            </w:r>
            <w:proofErr w:type="gramEnd"/>
            <w:r w:rsidRPr="003428FE">
              <w:t>.»</w:t>
            </w:r>
          </w:p>
        </w:tc>
        <w:tc>
          <w:tcPr>
            <w:tcW w:w="7288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3428FE">
              <w:lastRenderedPageBreak/>
              <w:t>Описывать границы Российской империи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lastRenderedPageBreak/>
              <w:t>Урок 3. Внутренняя политика Александра I.</w:t>
            </w:r>
            <w:r w:rsidRPr="00731E44">
              <w:rPr>
                <w:b/>
              </w:rPr>
              <w:cr/>
            </w:r>
            <w:r w:rsidRPr="003428FE">
              <w:t>1. Начало правления Александра I.</w:t>
            </w:r>
            <w:r w:rsidRPr="003428FE">
              <w:cr/>
              <w:t>2. Планы преобразований России.</w:t>
            </w:r>
            <w:r w:rsidRPr="003428FE">
              <w:cr/>
              <w:t>3. Реформы государственного устройства России.</w:t>
            </w:r>
            <w:r w:rsidRPr="003428FE">
              <w:cr/>
              <w:t>4. Аграрный во</w:t>
            </w:r>
            <w:r>
              <w:t>прос.</w:t>
            </w:r>
          </w:p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3428FE">
              <w:t>5. Создание военных поселений</w:t>
            </w:r>
          </w:p>
        </w:tc>
        <w:tc>
          <w:tcPr>
            <w:tcW w:w="3359" w:type="dxa"/>
          </w:tcPr>
          <w:p w:rsidR="002944FA" w:rsidRPr="00D8657E" w:rsidRDefault="002944FA" w:rsidP="00A056E8">
            <w:pPr>
              <w:jc w:val="left"/>
            </w:pPr>
            <w:r w:rsidRPr="003428FE">
              <w:t>§ 2</w:t>
            </w:r>
            <w:r w:rsidRPr="003428FE">
              <w:cr/>
              <w:t>Памятка 1.</w:t>
            </w:r>
            <w:r w:rsidRPr="003428FE">
              <w:cr/>
              <w:t>Схема «Государственное управле</w:t>
            </w:r>
            <w:r>
              <w:t>ние империей при Александре I».</w:t>
            </w:r>
          </w:p>
          <w:p w:rsidR="002944FA" w:rsidRPr="003428FE" w:rsidRDefault="002944FA" w:rsidP="00A056E8">
            <w:pPr>
              <w:jc w:val="left"/>
            </w:pPr>
            <w:r w:rsidRPr="003428FE">
              <w:t>Портреты исторических деятелей периода правления Александра I</w:t>
            </w:r>
            <w:r w:rsidRPr="003428FE">
              <w:tab/>
            </w:r>
          </w:p>
        </w:tc>
        <w:tc>
          <w:tcPr>
            <w:tcW w:w="7288" w:type="dxa"/>
          </w:tcPr>
          <w:p w:rsidR="002944FA" w:rsidRPr="00D8657E" w:rsidRDefault="002944FA" w:rsidP="00A056E8">
            <w:pPr>
              <w:jc w:val="left"/>
            </w:pPr>
            <w:r w:rsidRPr="003428FE">
              <w:t>Переводить даты юлианского календаря в григорианское летосчисление;</w:t>
            </w:r>
          </w:p>
          <w:p w:rsidR="002944FA" w:rsidRPr="003428FE" w:rsidRDefault="002944FA" w:rsidP="00A056E8">
            <w:pPr>
              <w:jc w:val="left"/>
            </w:pPr>
            <w:r w:rsidRPr="003428FE">
              <w:t>извлекать историческую информацию из схемы, на основе памятки изучать внутреннюю политику госу</w:t>
            </w:r>
            <w:r>
              <w:t>дарства,</w:t>
            </w:r>
            <w:r w:rsidRPr="00D8657E">
              <w:t xml:space="preserve"> </w:t>
            </w:r>
            <w:r w:rsidRPr="003428FE">
              <w:t>давать характеристику исторической личности; давать описание портрета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53DF5" w:rsidRDefault="002944FA" w:rsidP="00A056E8">
            <w:pPr>
              <w:jc w:val="left"/>
            </w:pPr>
            <w:r w:rsidRPr="00731E44">
              <w:rPr>
                <w:b/>
              </w:rPr>
              <w:t xml:space="preserve">Уроки 4–5. Внешняя политика </w:t>
            </w:r>
            <w:r w:rsidRPr="00731E44">
              <w:rPr>
                <w:b/>
              </w:rPr>
              <w:lastRenderedPageBreak/>
              <w:t>России. Отечественная война 1812</w:t>
            </w:r>
            <w:r w:rsidRPr="00731E44">
              <w:rPr>
                <w:b/>
                <w:lang w:val="en-US"/>
              </w:rPr>
              <w:t> </w:t>
            </w:r>
            <w:r w:rsidRPr="00731E44">
              <w:rPr>
                <w:b/>
              </w:rPr>
              <w:t>г.</w:t>
            </w:r>
            <w:r w:rsidRPr="00731E44">
              <w:rPr>
                <w:b/>
              </w:rPr>
              <w:cr/>
            </w:r>
            <w:r w:rsidRPr="003428FE">
              <w:t>1. Внешняя политика России накануне Отечественной войны.</w:t>
            </w:r>
            <w:r w:rsidRPr="003428FE">
              <w:cr/>
              <w:t>2. Силы и планы сторон накануне войны.</w:t>
            </w:r>
            <w:r w:rsidRPr="003428FE">
              <w:cr/>
              <w:t>3. Начало войны. Отступление русской армии.</w:t>
            </w:r>
            <w:r w:rsidRPr="003428FE">
              <w:cr/>
              <w:t>4. Бородинское сражение.</w:t>
            </w:r>
            <w:r w:rsidRPr="003428FE">
              <w:cr/>
              <w:t>5. Завершение Отечественной войны.</w:t>
            </w:r>
            <w:r w:rsidRPr="003428FE">
              <w:cr/>
              <w:t>6. Причины и значение победы России в Отечественной войне.</w:t>
            </w:r>
            <w:r w:rsidRPr="003428FE">
              <w:cr/>
              <w:t>7. Заграничные поход</w:t>
            </w:r>
            <w:r>
              <w:t>ы русской армии в 1813–1814 гг.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 xml:space="preserve">8. Венский конгресс. </w:t>
            </w:r>
          </w:p>
        </w:tc>
        <w:tc>
          <w:tcPr>
            <w:tcW w:w="3359" w:type="dxa"/>
          </w:tcPr>
          <w:p w:rsidR="002944FA" w:rsidRPr="00D53DF5" w:rsidRDefault="002944FA" w:rsidP="002944FA">
            <w:r w:rsidRPr="003428FE">
              <w:lastRenderedPageBreak/>
              <w:t>§ 3–4</w:t>
            </w:r>
            <w:r w:rsidRPr="003428FE">
              <w:cr/>
              <w:t>Памятка 2.</w:t>
            </w:r>
            <w:r w:rsidRPr="003428FE">
              <w:cr/>
            </w:r>
            <w:r w:rsidRPr="003428FE">
              <w:lastRenderedPageBreak/>
              <w:t>Карта «Отечественная война 1812 г.», карта-схема «Бородинское сражение».</w:t>
            </w:r>
            <w:r w:rsidRPr="003428FE">
              <w:cr/>
              <w:t>Видеоряд: А) портреты участников войны из галереи 1812 г. в Эрмитаже; Б) картины сражений и эпизодов военных походов 1812–1815 гг.; В) изображение вооружения воюющих сто</w:t>
            </w:r>
            <w:r>
              <w:t>рон.</w:t>
            </w:r>
          </w:p>
          <w:p w:rsidR="002944FA" w:rsidRPr="003428FE" w:rsidRDefault="002944FA" w:rsidP="002944FA">
            <w:r w:rsidRPr="003428FE">
              <w:t>Хронологическая таблица «Отечественная война 1812 года и заграничные походы русской армии 1814–1815 гг.»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lastRenderedPageBreak/>
              <w:t xml:space="preserve">На основе памятки планировать изучение истории войны; извлекать новую информацию по теме на основе комплексного </w:t>
            </w:r>
            <w:r w:rsidRPr="003428FE">
              <w:lastRenderedPageBreak/>
              <w:t xml:space="preserve">использования текстов, карты и событийных картин в качестве основных </w:t>
            </w:r>
            <w:r>
              <w:t>источников исторических знаний;</w:t>
            </w:r>
          </w:p>
          <w:p w:rsidR="002944FA" w:rsidRPr="00D53DF5" w:rsidRDefault="002944FA" w:rsidP="002944FA">
            <w:proofErr w:type="gramStart"/>
            <w:r w:rsidRPr="003428FE">
              <w:t>применять знания, полученные из курса всеобщей истории (Наполеоновские войны.</w:t>
            </w:r>
            <w:proofErr w:type="gramEnd"/>
            <w:r w:rsidRPr="003428FE">
              <w:t xml:space="preserve"> Континентальная блокада. </w:t>
            </w:r>
            <w:proofErr w:type="gramStart"/>
            <w:r w:rsidRPr="003428FE">
              <w:t>Венский конгресс), при</w:t>
            </w:r>
            <w:r w:rsidRPr="00D53DF5">
              <w:t xml:space="preserve"> </w:t>
            </w:r>
            <w:r w:rsidRPr="003428FE">
              <w:t>изучении истории России; составлять хронологическу</w:t>
            </w:r>
            <w:r>
              <w:t>ю таблицу хода военных действий</w:t>
            </w:r>
            <w:proofErr w:type="gramEnd"/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lastRenderedPageBreak/>
              <w:t>Уроки 6–7. Общественная мысль России в первой четверти XIX в. Декабристы.</w:t>
            </w:r>
            <w:r w:rsidRPr="00731E44">
              <w:rPr>
                <w:b/>
              </w:rPr>
              <w:cr/>
            </w:r>
            <w:r w:rsidRPr="003428FE">
              <w:t xml:space="preserve">1. Рост национального </w:t>
            </w:r>
            <w:r w:rsidRPr="003428FE">
              <w:lastRenderedPageBreak/>
              <w:t xml:space="preserve">сознания российского общества в первой четверти XIX </w:t>
            </w:r>
            <w:proofErr w:type="gramStart"/>
            <w:r w:rsidRPr="003428FE">
              <w:t>в</w:t>
            </w:r>
            <w:proofErr w:type="gramEnd"/>
            <w:r w:rsidRPr="003428FE">
              <w:t>.</w:t>
            </w:r>
            <w:r w:rsidRPr="003428FE">
              <w:cr/>
              <w:t>2. Взгляды в обществе на необходимость преобразований в России.</w:t>
            </w:r>
            <w:r w:rsidRPr="003428FE">
              <w:cr/>
              <w:t>3. Причины движения декабристов.</w:t>
            </w:r>
            <w:r w:rsidRPr="003428FE">
              <w:cr/>
              <w:t>4. Первые тайные организации.</w:t>
            </w:r>
            <w:r w:rsidRPr="003428FE">
              <w:cr/>
              <w:t>5. Создание Южного и Северного обществ. Программы декабристов.</w:t>
            </w:r>
            <w:r w:rsidRPr="003428FE">
              <w:cr/>
              <w:t>6. Ход и итоги вос</w:t>
            </w:r>
            <w:r>
              <w:t>стания декабристов.</w:t>
            </w:r>
          </w:p>
          <w:p w:rsidR="002944FA" w:rsidRPr="00A056E8" w:rsidRDefault="002944FA" w:rsidP="00A056E8">
            <w:pPr>
              <w:ind w:firstLine="0"/>
              <w:jc w:val="left"/>
            </w:pPr>
          </w:p>
        </w:tc>
        <w:tc>
          <w:tcPr>
            <w:tcW w:w="3359" w:type="dxa"/>
          </w:tcPr>
          <w:p w:rsidR="002944FA" w:rsidRPr="00D53DF5" w:rsidRDefault="002944FA" w:rsidP="002944FA">
            <w:r w:rsidRPr="003428FE">
              <w:lastRenderedPageBreak/>
              <w:t>§ 5–6</w:t>
            </w:r>
            <w:r w:rsidRPr="003428FE">
              <w:cr/>
              <w:t>Фрагменты из источников:</w:t>
            </w:r>
            <w:r w:rsidRPr="003428FE">
              <w:cr/>
              <w:t>Н.М. Карамзин «О любви к Отечеству», «Манифест» декабристов.</w:t>
            </w:r>
            <w:r w:rsidRPr="003428FE">
              <w:cr/>
              <w:t xml:space="preserve">Карты-схемы: «Восстание 14 </w:t>
            </w:r>
            <w:r w:rsidRPr="003428FE">
              <w:lastRenderedPageBreak/>
              <w:t>декабря 1825 г. на Сенатской площади», «Восстание Черниговского пол</w:t>
            </w:r>
            <w:r>
              <w:t>ка».</w:t>
            </w:r>
          </w:p>
          <w:p w:rsidR="002944FA" w:rsidRPr="003428FE" w:rsidRDefault="002944FA" w:rsidP="002944FA">
            <w:r w:rsidRPr="003428FE">
              <w:t>Портреты деятелей общественного движения, изображения событий восстания декабристов</w:t>
            </w:r>
          </w:p>
        </w:tc>
        <w:tc>
          <w:tcPr>
            <w:tcW w:w="7288" w:type="dxa"/>
          </w:tcPr>
          <w:p w:rsidR="002944FA" w:rsidRPr="003428FE" w:rsidRDefault="002944FA" w:rsidP="002944FA">
            <w:r w:rsidRPr="003428FE">
              <w:lastRenderedPageBreak/>
              <w:t>Устанавливать причинно-следственные связи между фактами и явлениями; анализировать произведения общественно-политической мысли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53DF5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Урок 8. Внутренняя политика Николая I.</w:t>
            </w:r>
            <w:r w:rsidRPr="003428FE">
              <w:cr/>
              <w:t>1. Начало правления Николая I.</w:t>
            </w:r>
            <w:r w:rsidRPr="003428FE">
              <w:cr/>
              <w:t>2. Создание Свода законов Российской империи.</w:t>
            </w:r>
            <w:r w:rsidRPr="003428FE">
              <w:cr/>
              <w:t xml:space="preserve">3. Усиление политического надзора над российским </w:t>
            </w:r>
            <w:r w:rsidRPr="003428FE">
              <w:lastRenderedPageBreak/>
              <w:t>обществом.</w:t>
            </w:r>
            <w:r w:rsidRPr="003428FE">
              <w:cr/>
              <w:t>4. Бюрократизация государственного аппарата при Николае I.</w:t>
            </w:r>
            <w:r w:rsidRPr="003428FE">
              <w:cr/>
              <w:t>5. Крестьянский вопрос в пе</w:t>
            </w:r>
            <w:r>
              <w:t>риод правления Николая I.</w:t>
            </w:r>
          </w:p>
          <w:p w:rsidR="002944FA" w:rsidRPr="00D53DF5" w:rsidRDefault="002944FA" w:rsidP="00A056E8">
            <w:pPr>
              <w:ind w:firstLine="0"/>
              <w:jc w:val="left"/>
            </w:pPr>
            <w:r w:rsidRPr="003428FE">
              <w:t>6. Политика в области промышленности и финансов</w:t>
            </w:r>
          </w:p>
        </w:tc>
        <w:tc>
          <w:tcPr>
            <w:tcW w:w="3359" w:type="dxa"/>
          </w:tcPr>
          <w:p w:rsidR="002944FA" w:rsidRPr="00D53DF5" w:rsidRDefault="002944FA" w:rsidP="002944FA">
            <w:r w:rsidRPr="003428FE">
              <w:lastRenderedPageBreak/>
              <w:t>§ 7</w:t>
            </w:r>
            <w:r w:rsidRPr="003428FE">
              <w:cr/>
              <w:t>Памятка 13.</w:t>
            </w:r>
            <w:r w:rsidRPr="003428FE">
              <w:cr/>
              <w:t>Портреты Николая I и по</w:t>
            </w:r>
            <w:r>
              <w:t>литических деятелей.</w:t>
            </w:r>
          </w:p>
          <w:p w:rsidR="002944FA" w:rsidRPr="00731E44" w:rsidRDefault="002944FA" w:rsidP="002944FA">
            <w:pPr>
              <w:rPr>
                <w:lang w:val="en-US"/>
              </w:rPr>
            </w:pPr>
            <w:r w:rsidRPr="003428FE">
              <w:t>Изображения чиновников николаевского времени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t>Обобщать факты и формулировать черты внутренней политики государства в определённый исторический период; составлять развёрнутый план ответа на основе комплексного использования источников разных видов; анализировать фрагмент законодательного акта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53DF5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9. Общественная мысль и общественное движение в России во второй четверти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428FE">
              <w:t>1. Теория официальной народности.</w:t>
            </w:r>
            <w:r w:rsidRPr="003428FE">
              <w:cr/>
              <w:t>2. П.Я. Чаадаев о судьбе России.</w:t>
            </w:r>
            <w:r w:rsidRPr="003428FE">
              <w:cr/>
              <w:t>3. Славянофилы и западники.</w:t>
            </w:r>
            <w:r w:rsidRPr="003428FE">
              <w:cr/>
              <w:t>4. А.И. Герцен и В.Г. Белинский</w:t>
            </w:r>
            <w:r w:rsidRPr="00D53DF5">
              <w:t xml:space="preserve"> </w:t>
            </w:r>
            <w:r w:rsidRPr="003428FE">
              <w:t>в русском обществен</w:t>
            </w:r>
            <w:r>
              <w:t>ном движении.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>5. Петрашевцы</w:t>
            </w:r>
          </w:p>
        </w:tc>
        <w:tc>
          <w:tcPr>
            <w:tcW w:w="3359" w:type="dxa"/>
          </w:tcPr>
          <w:p w:rsidR="002944FA" w:rsidRPr="00D53DF5" w:rsidRDefault="002944FA" w:rsidP="002944FA">
            <w:r w:rsidRPr="003428FE">
              <w:t>§ 8–9</w:t>
            </w:r>
            <w:r w:rsidRPr="003428FE">
              <w:cr/>
              <w:t>Памятки 3, 4.</w:t>
            </w:r>
            <w:r w:rsidRPr="003428FE">
              <w:cr/>
              <w:t>Портреты представителей общественно-политических течений.</w:t>
            </w:r>
            <w:r w:rsidRPr="003428FE">
              <w:cr/>
              <w:t>Репродукция картины Б.М. Кустодиева «В Московской гостиной</w:t>
            </w:r>
            <w:r w:rsidRPr="00D53DF5">
              <w:t xml:space="preserve"> </w:t>
            </w:r>
            <w:r w:rsidRPr="003428FE">
              <w:t>40-х го</w:t>
            </w:r>
            <w:r>
              <w:t>дов».</w:t>
            </w:r>
          </w:p>
          <w:p w:rsidR="002944FA" w:rsidRPr="00D53DF5" w:rsidRDefault="002944FA" w:rsidP="002944FA">
            <w:r w:rsidRPr="003428FE">
              <w:t>С.С. Уваров об официальной идеологии (фрагмент текста). П.Я. Чаадаев «Философические письма» (фрагмент текста)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t>Изучать общественно-политические течения; изучать общественно-политические знания на основе произведения общественно-политической мысли (С.С. Уваров об официальной народности); критически оценивать идеи и мнения (П.Я. Чаадаев); делать выписки цитат; давать исторический к</w:t>
            </w:r>
            <w:r>
              <w:t>омментарий картине (Б.М. Кустодиев)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53DF5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Уроки 10–11. Внешняя политика России во второй четверти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 Крымская война.</w:t>
            </w:r>
            <w:r w:rsidRPr="00731E44">
              <w:rPr>
                <w:b/>
              </w:rPr>
              <w:cr/>
            </w:r>
            <w:r w:rsidRPr="003428FE">
              <w:t>1. Основные направления внешней политики Николая I.</w:t>
            </w:r>
            <w:r w:rsidRPr="003428FE">
              <w:cr/>
              <w:t>2. Причины Крымской войны.</w:t>
            </w:r>
            <w:r w:rsidRPr="003428FE">
              <w:cr/>
              <w:t>3. Силы и планы сторон накануне войны.</w:t>
            </w:r>
            <w:r w:rsidRPr="003428FE">
              <w:cr/>
              <w:t>4. Первый этап войны: ноябрь 1853 — апрель 1854 г.</w:t>
            </w:r>
            <w:r w:rsidRPr="003428FE">
              <w:cr/>
              <w:t>5. Второй этап войны: апрель 1854 — февраль 1856 г.</w:t>
            </w:r>
            <w:r w:rsidRPr="003428FE">
              <w:cr/>
              <w:t>6. Итоги и пр</w:t>
            </w:r>
            <w:r>
              <w:t>ичины поражения России в войне.</w:t>
            </w:r>
          </w:p>
          <w:p w:rsidR="002944FA" w:rsidRPr="003428FE" w:rsidRDefault="002944FA" w:rsidP="00A056E8">
            <w:pPr>
              <w:ind w:firstLine="0"/>
              <w:jc w:val="left"/>
            </w:pP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3428FE">
              <w:t>§ 10–11</w:t>
            </w:r>
            <w:r w:rsidRPr="003428FE">
              <w:cr/>
              <w:t>Карта «Крымская война».</w:t>
            </w:r>
            <w:r w:rsidRPr="003428FE">
              <w:cr/>
              <w:t>Карты-схемы: «</w:t>
            </w:r>
            <w:proofErr w:type="spellStart"/>
            <w:r w:rsidRPr="003428FE">
              <w:t>Синопское</w:t>
            </w:r>
            <w:proofErr w:type="spellEnd"/>
            <w:r w:rsidRPr="003428FE">
              <w:t xml:space="preserve"> сражение», «Оборона Севастополя».</w:t>
            </w:r>
            <w:r w:rsidRPr="003428FE">
              <w:cr/>
              <w:t>Памятка 12. Текст: Парижский мирный договор (фрагмент).</w:t>
            </w:r>
            <w:r w:rsidRPr="003428FE">
              <w:cr/>
              <w:t>Портреты участников Крымской войны.</w:t>
            </w:r>
            <w:r w:rsidRPr="003428FE">
              <w:cr/>
              <w:t>Репродукции картин о вой</w:t>
            </w:r>
            <w:r>
              <w:t>не.</w:t>
            </w:r>
          </w:p>
          <w:p w:rsidR="002944FA" w:rsidRPr="003428FE" w:rsidRDefault="002944FA" w:rsidP="002944FA">
            <w:r w:rsidRPr="003428FE">
              <w:t>Синхронистическая таблица</w:t>
            </w:r>
            <w:r w:rsidRPr="00731E44">
              <w:rPr>
                <w:lang w:val="en-US"/>
              </w:rPr>
              <w:t xml:space="preserve"> </w:t>
            </w:r>
            <w:r w:rsidRPr="003428FE">
              <w:t>«Крымская война»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t>Давать периодизацию войны, определять основные черты её этапов.</w:t>
            </w:r>
          </w:p>
          <w:p w:rsidR="002944FA" w:rsidRPr="00D53DF5" w:rsidRDefault="002944FA" w:rsidP="002944FA">
            <w:r w:rsidRPr="003428FE">
              <w:t>Анализировать документы международной политики. Запол</w:t>
            </w:r>
            <w:r>
              <w:t>нять синхронистическую таблицу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D53DF5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12. Экономическое развитие России в первой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428FE">
              <w:t xml:space="preserve">1. Развитие сельского </w:t>
            </w:r>
            <w:r w:rsidRPr="003428FE">
              <w:lastRenderedPageBreak/>
              <w:t>хозяйства.</w:t>
            </w:r>
            <w:r w:rsidRPr="003428FE">
              <w:cr/>
              <w:t>2. Развитие промышленности.</w:t>
            </w:r>
            <w:r w:rsidRPr="003428FE">
              <w:cr/>
              <w:t>3. Развитие транспорта.</w:t>
            </w:r>
            <w:r w:rsidRPr="003428FE">
              <w:cr/>
              <w:t xml:space="preserve">4. Особенности промышленного переворота в </w:t>
            </w:r>
            <w:r>
              <w:t>России в первой половине XIX</w:t>
            </w:r>
            <w:r w:rsidRPr="00731E44">
              <w:rPr>
                <w:lang w:val="en-US"/>
              </w:rPr>
              <w:t> 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2944FA" w:rsidRDefault="002944FA" w:rsidP="00A056E8">
            <w:pPr>
              <w:ind w:firstLine="0"/>
              <w:jc w:val="left"/>
            </w:pPr>
            <w:r w:rsidRPr="003428FE">
              <w:t>5. Развитие внутренней и внешней торгов</w:t>
            </w:r>
            <w:r>
              <w:t>ли</w:t>
            </w: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3428FE">
              <w:lastRenderedPageBreak/>
              <w:t>§ 12</w:t>
            </w:r>
            <w:r w:rsidRPr="003428FE">
              <w:cr/>
              <w:t>Памятка 5.</w:t>
            </w:r>
            <w:r w:rsidRPr="003428FE">
              <w:cr/>
              <w:t xml:space="preserve">Карта «Экономическое развитие России в первой половине XIX </w:t>
            </w:r>
            <w:proofErr w:type="gramStart"/>
            <w:r w:rsidRPr="003428FE">
              <w:t>в</w:t>
            </w:r>
            <w:proofErr w:type="gramEnd"/>
            <w:r w:rsidRPr="003428FE">
              <w:t>.».</w:t>
            </w:r>
            <w:r w:rsidRPr="003428FE">
              <w:cr/>
              <w:t xml:space="preserve">Изображения паровой </w:t>
            </w:r>
            <w:r w:rsidRPr="003428FE">
              <w:lastRenderedPageBreak/>
              <w:t>техники.</w:t>
            </w:r>
          </w:p>
          <w:p w:rsidR="002944FA" w:rsidRPr="003428FE" w:rsidRDefault="002944FA" w:rsidP="002944FA">
            <w:r w:rsidRPr="003428FE">
              <w:t>Статистические таблицы экономического развития России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lastRenderedPageBreak/>
              <w:t>Использовать данные статистических источников, карты и иллюстрации в учебнике при изучении экономического развития страны; применять знания, полученные из курса всеобщей и</w:t>
            </w:r>
            <w:r>
              <w:t>стории (промышленный переворот)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A00140">
              <w:rPr>
                <w:b/>
              </w:rPr>
              <w:lastRenderedPageBreak/>
              <w:t xml:space="preserve">Урок 13. Сословия в России  в первой половине XIX </w:t>
            </w:r>
            <w:proofErr w:type="gramStart"/>
            <w:r w:rsidRPr="00A00140">
              <w:rPr>
                <w:b/>
              </w:rPr>
              <w:t>в</w:t>
            </w:r>
            <w:proofErr w:type="gramEnd"/>
            <w:r w:rsidRPr="00A00140">
              <w:rPr>
                <w:b/>
              </w:rPr>
              <w:t>.</w:t>
            </w:r>
            <w:r w:rsidRPr="003428FE">
              <w:cr/>
              <w:t>1. Дворянство.</w:t>
            </w:r>
            <w:r w:rsidRPr="003428FE">
              <w:cr/>
              <w:t>2. Духовенство.</w:t>
            </w:r>
            <w:r w:rsidRPr="003428FE">
              <w:cr/>
              <w:t>3. Купечество.</w:t>
            </w:r>
            <w:r w:rsidRPr="003428FE">
              <w:cr/>
              <w:t>4. Мещанство.</w:t>
            </w:r>
          </w:p>
          <w:p w:rsidR="002944FA" w:rsidRPr="002944FA" w:rsidRDefault="002944FA" w:rsidP="00A056E8">
            <w:pPr>
              <w:ind w:firstLine="0"/>
              <w:jc w:val="left"/>
            </w:pPr>
            <w:r w:rsidRPr="003428FE">
              <w:t>5. Крестьянст</w:t>
            </w:r>
            <w:r>
              <w:t>во</w:t>
            </w:r>
          </w:p>
        </w:tc>
        <w:tc>
          <w:tcPr>
            <w:tcW w:w="3359" w:type="dxa"/>
          </w:tcPr>
          <w:p w:rsidR="002944FA" w:rsidRPr="002944FA" w:rsidRDefault="002944FA" w:rsidP="00A056E8">
            <w:pPr>
              <w:ind w:firstLine="0"/>
            </w:pPr>
            <w:r w:rsidRPr="003428FE">
              <w:t>§ 13</w:t>
            </w:r>
            <w:r w:rsidRPr="003428FE">
              <w:cr/>
              <w:t>Памятка 6.</w:t>
            </w:r>
            <w:r w:rsidRPr="003428FE">
              <w:cr/>
              <w:t>Портреты представителей разных сословий России.</w:t>
            </w:r>
            <w:r w:rsidRPr="003428FE">
              <w:cr/>
              <w:t>Картины бытового жанра.</w:t>
            </w:r>
            <w:r w:rsidRPr="003428FE">
              <w:cr/>
            </w:r>
            <w:r w:rsidR="00A056E8" w:rsidRPr="003428FE">
              <w:t xml:space="preserve"> </w:t>
            </w:r>
            <w:r w:rsidRPr="003428FE">
              <w:t>Статистические табл</w:t>
            </w:r>
            <w:r>
              <w:t>ицы социального развития России</w:t>
            </w:r>
          </w:p>
        </w:tc>
        <w:tc>
          <w:tcPr>
            <w:tcW w:w="7288" w:type="dxa"/>
          </w:tcPr>
          <w:p w:rsidR="002944FA" w:rsidRPr="00D53DF5" w:rsidRDefault="002944FA" w:rsidP="002944FA">
            <w:r w:rsidRPr="003428FE">
              <w:t>Изучать социальное развитие страны; составлять план (памятку) для характеристики сословий; изучать тему на основе комплексного использования учебного текста, произведений общественной мысли, художественной литературы и изобра</w:t>
            </w:r>
            <w:r>
              <w:t>зительного искусства.</w:t>
            </w:r>
          </w:p>
          <w:p w:rsidR="002944FA" w:rsidRPr="00D53DF5" w:rsidRDefault="002944FA" w:rsidP="002944FA">
            <w:r w:rsidRPr="003428FE">
              <w:t>Стр</w:t>
            </w:r>
            <w:r>
              <w:t xml:space="preserve">оить свой ответ в соответствии </w:t>
            </w:r>
            <w:r w:rsidRPr="003428FE">
              <w:t>с логической схемой — тезис, аргументы, факты-выводы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t xml:space="preserve">Урок 14. Национальная политика государства в первой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428FE">
              <w:t>1. Народы Прибалтики.</w:t>
            </w:r>
            <w:r w:rsidRPr="003428FE">
              <w:cr/>
              <w:t xml:space="preserve">2. Народы Польши, Украины и Белоруссии </w:t>
            </w:r>
            <w:r w:rsidRPr="003428FE">
              <w:lastRenderedPageBreak/>
              <w:t>в составе Российской импер</w:t>
            </w:r>
            <w:r>
              <w:t>ии.</w:t>
            </w:r>
            <w:r>
              <w:cr/>
              <w:t>3. Россия и народы Кавказа.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>4. Кавказская война</w:t>
            </w:r>
          </w:p>
        </w:tc>
        <w:tc>
          <w:tcPr>
            <w:tcW w:w="3359" w:type="dxa"/>
          </w:tcPr>
          <w:p w:rsidR="002944FA" w:rsidRPr="003428FE" w:rsidRDefault="002944FA" w:rsidP="00A056E8">
            <w:pPr>
              <w:ind w:firstLine="0"/>
            </w:pPr>
            <w:r w:rsidRPr="003428FE">
              <w:lastRenderedPageBreak/>
              <w:t>§ 14</w:t>
            </w:r>
            <w:r w:rsidRPr="003428FE">
              <w:cr/>
              <w:t xml:space="preserve">Карта «Россия в первой половине XIX </w:t>
            </w:r>
            <w:proofErr w:type="gramStart"/>
            <w:r w:rsidRPr="003428FE">
              <w:t>в</w:t>
            </w:r>
            <w:proofErr w:type="gramEnd"/>
            <w:r w:rsidRPr="003428FE">
              <w:t>.».</w:t>
            </w:r>
            <w:r w:rsidRPr="003428FE">
              <w:cr/>
              <w:t>Карта-схема «Кавказская война». Изображения представителей народов России.</w:t>
            </w:r>
            <w:r w:rsidRPr="003428FE">
              <w:cr/>
              <w:t>Портреты политических деятелей.</w:t>
            </w:r>
            <w:r w:rsidRPr="003428FE">
              <w:cr/>
            </w:r>
            <w:r w:rsidR="00A056E8" w:rsidRPr="003428FE">
              <w:t xml:space="preserve"> </w:t>
            </w:r>
            <w:r w:rsidRPr="003428FE">
              <w:t xml:space="preserve">Хронологическая таблица «Территориальный рост </w:t>
            </w:r>
            <w:r w:rsidRPr="003428FE">
              <w:lastRenderedPageBreak/>
              <w:t xml:space="preserve">России в первой половине XIX </w:t>
            </w:r>
            <w:proofErr w:type="gramStart"/>
            <w:r w:rsidRPr="003428FE">
              <w:t>в</w:t>
            </w:r>
            <w:proofErr w:type="gramEnd"/>
            <w:r w:rsidRPr="003428FE">
              <w:t>.»</w:t>
            </w:r>
            <w:r w:rsidRPr="003428FE">
              <w:tab/>
            </w:r>
          </w:p>
        </w:tc>
        <w:tc>
          <w:tcPr>
            <w:tcW w:w="7288" w:type="dxa"/>
          </w:tcPr>
          <w:p w:rsidR="002944FA" w:rsidRPr="002944FA" w:rsidRDefault="002944FA" w:rsidP="002944FA">
            <w:r w:rsidRPr="003428FE">
              <w:lastRenderedPageBreak/>
              <w:t>Планировать изучение вопросов национальных отношений;</w:t>
            </w:r>
            <w:r w:rsidRPr="003428FE">
              <w:cr/>
              <w:t>определять черты, характеризующие национальную политику прав</w:t>
            </w:r>
            <w:r>
              <w:t>ящих кругов Российской империи;</w:t>
            </w:r>
          </w:p>
          <w:p w:rsidR="002944FA" w:rsidRPr="00D53DF5" w:rsidRDefault="002944FA" w:rsidP="002944FA">
            <w:r w:rsidRPr="003428FE">
              <w:t xml:space="preserve">составлять хронологическую таблицу «Территориальный рост Российской </w:t>
            </w:r>
            <w:r>
              <w:t>империи» на основе данных карты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15. Российское образование и наука в первой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3428FE">
              <w:t xml:space="preserve">1. Историческая обусловленность развития русской культуры в первой половине XIX </w:t>
            </w:r>
            <w:proofErr w:type="gramStart"/>
            <w:r w:rsidRPr="003428FE">
              <w:t>в</w:t>
            </w:r>
            <w:proofErr w:type="gramEnd"/>
            <w:r w:rsidRPr="003428FE">
              <w:t>.</w:t>
            </w:r>
            <w:r w:rsidRPr="003428FE">
              <w:cr/>
              <w:t>2. Развитие образ</w:t>
            </w:r>
            <w:r>
              <w:t xml:space="preserve">ования в первой половине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>3. Развитие российской науки и техники в первой половине XIX </w:t>
            </w:r>
            <w:proofErr w:type="gramStart"/>
            <w:r w:rsidRPr="003428FE">
              <w:t>в</w:t>
            </w:r>
            <w:proofErr w:type="gramEnd"/>
            <w:r w:rsidRPr="003428FE">
              <w:t>.</w:t>
            </w:r>
            <w:r w:rsidRPr="003428FE">
              <w:tab/>
            </w: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3428FE">
              <w:t>§ 15</w:t>
            </w:r>
            <w:r w:rsidRPr="003428FE">
              <w:cr/>
              <w:t>Памятка 7.</w:t>
            </w:r>
            <w:r w:rsidRPr="003428FE">
              <w:cr/>
              <w:t>Н.М. Карамзин. «История государства Российского» (фрагмент).</w:t>
            </w:r>
            <w:r w:rsidRPr="003428FE">
              <w:cr/>
              <w:t>Карта «Российские кругосветные плавания».</w:t>
            </w:r>
            <w:r w:rsidRPr="003428FE">
              <w:cr/>
              <w:t xml:space="preserve">Изображения учебных заведений первой половины XIX </w:t>
            </w:r>
            <w:proofErr w:type="gramStart"/>
            <w:r w:rsidRPr="003428FE">
              <w:t>в</w:t>
            </w:r>
            <w:proofErr w:type="gramEnd"/>
            <w:r w:rsidRPr="003428FE">
              <w:t>.</w:t>
            </w:r>
            <w:r w:rsidRPr="003428FE">
              <w:cr/>
              <w:t>Портреты деятелей науки и техники, русских путешественников.</w:t>
            </w:r>
            <w:r w:rsidRPr="003428FE">
              <w:cr/>
              <w:t>Изображения, иллюстрирую</w:t>
            </w:r>
            <w:r>
              <w:t>щие открытие Антарктиды.</w:t>
            </w:r>
          </w:p>
          <w:p w:rsidR="002944FA" w:rsidRPr="003428FE" w:rsidRDefault="002944FA" w:rsidP="002944FA">
            <w:r w:rsidRPr="003428FE">
              <w:t xml:space="preserve">Фрагмент </w:t>
            </w:r>
            <w:proofErr w:type="spellStart"/>
            <w:r w:rsidRPr="003428FE">
              <w:t>х</w:t>
            </w:r>
            <w:proofErr w:type="spellEnd"/>
            <w:r w:rsidRPr="003428FE">
              <w:t>/</w:t>
            </w:r>
            <w:proofErr w:type="spellStart"/>
            <w:r w:rsidRPr="003428FE">
              <w:t>ф</w:t>
            </w:r>
            <w:proofErr w:type="spellEnd"/>
            <w:r w:rsidRPr="003428FE">
              <w:t xml:space="preserve"> «Пирогов»</w:t>
            </w:r>
          </w:p>
        </w:tc>
        <w:tc>
          <w:tcPr>
            <w:tcW w:w="7288" w:type="dxa"/>
          </w:tcPr>
          <w:p w:rsidR="002944FA" w:rsidRPr="009B7608" w:rsidRDefault="002944FA" w:rsidP="002944FA">
            <w:r w:rsidRPr="003428FE">
              <w:t>Создавать памятку (как изучать историю культуры); составлять развернутый план параграфа; анализировать взгляды на освещение истории (по фрагменту текста Н.М. Карамзина);</w:t>
            </w:r>
          </w:p>
          <w:p w:rsidR="002944FA" w:rsidRPr="009B7608" w:rsidRDefault="002944FA" w:rsidP="002944FA">
            <w:r w:rsidRPr="003428FE">
              <w:t>применять знания о научных открытиях, полученные в процессе изучения других предметов</w:t>
            </w:r>
          </w:p>
        </w:tc>
        <w:tc>
          <w:tcPr>
            <w:tcW w:w="1418" w:type="dxa"/>
          </w:tcPr>
          <w:p w:rsidR="002944FA" w:rsidRPr="003428FE" w:rsidRDefault="002944FA" w:rsidP="002944FA"/>
        </w:tc>
        <w:tc>
          <w:tcPr>
            <w:tcW w:w="1211" w:type="dxa"/>
          </w:tcPr>
          <w:p w:rsidR="002944FA" w:rsidRPr="003428FE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16. Литература, театр и музыка в первой половине </w:t>
            </w:r>
            <w:r w:rsidRPr="00731E44">
              <w:rPr>
                <w:b/>
              </w:rPr>
              <w:cr/>
              <w:t>XIX в.</w:t>
            </w:r>
            <w:r w:rsidRPr="00731E44">
              <w:rPr>
                <w:b/>
              </w:rPr>
              <w:cr/>
            </w:r>
            <w:r w:rsidRPr="003428FE">
              <w:lastRenderedPageBreak/>
              <w:t>1. Развитие литературы и журналистики.</w:t>
            </w:r>
            <w:r w:rsidRPr="003428FE">
              <w:cr/>
              <w:t>2. Развитие русской музы</w:t>
            </w:r>
            <w:r>
              <w:t>ки.</w:t>
            </w:r>
          </w:p>
          <w:p w:rsidR="002944FA" w:rsidRPr="003428FE" w:rsidRDefault="002944FA" w:rsidP="00A056E8">
            <w:pPr>
              <w:ind w:firstLine="0"/>
              <w:jc w:val="left"/>
            </w:pPr>
            <w:r w:rsidRPr="003428FE">
              <w:t>3. Развитие русского театра</w:t>
            </w:r>
          </w:p>
        </w:tc>
        <w:tc>
          <w:tcPr>
            <w:tcW w:w="3359" w:type="dxa"/>
          </w:tcPr>
          <w:p w:rsidR="002944FA" w:rsidRPr="002944FA" w:rsidRDefault="002944FA" w:rsidP="002944FA">
            <w:r w:rsidRPr="003428FE">
              <w:lastRenderedPageBreak/>
              <w:t>§ 16</w:t>
            </w:r>
            <w:r w:rsidRPr="003428FE">
              <w:cr/>
              <w:t>Памятка 9.</w:t>
            </w:r>
            <w:r w:rsidRPr="003428FE">
              <w:cr/>
              <w:t>Портреты русских литераторов, композиторов, театральных деятелей.</w:t>
            </w:r>
            <w:r w:rsidRPr="003428FE">
              <w:cr/>
            </w:r>
            <w:r w:rsidRPr="003428FE">
              <w:lastRenderedPageBreak/>
              <w:t xml:space="preserve">Музыка (фрагменты). М.И. Глинка. Опера «Руслан и Людмила». Марш </w:t>
            </w:r>
            <w:proofErr w:type="spellStart"/>
            <w:r w:rsidRPr="003428FE">
              <w:t>Черномора</w:t>
            </w:r>
            <w:proofErr w:type="spellEnd"/>
            <w:r w:rsidRPr="003428FE">
              <w:t>. Опера «Иван Сусанин». Хор «Славь</w:t>
            </w:r>
            <w:r>
              <w:t>ся!».</w:t>
            </w:r>
          </w:p>
          <w:p w:rsidR="002944FA" w:rsidRPr="003428FE" w:rsidRDefault="002944FA" w:rsidP="002944FA">
            <w:r w:rsidRPr="003428FE">
              <w:t>А.С. Даргомыжский. Романс «Титулярный советник» или ария Мельника из оперы «Русалка»</w:t>
            </w:r>
            <w:r w:rsidRPr="003428FE">
              <w:tab/>
            </w:r>
          </w:p>
        </w:tc>
        <w:tc>
          <w:tcPr>
            <w:tcW w:w="7288" w:type="dxa"/>
          </w:tcPr>
          <w:p w:rsidR="002944FA" w:rsidRPr="00ED4DC5" w:rsidRDefault="002944FA" w:rsidP="002944FA">
            <w:r>
              <w:lastRenderedPageBreak/>
              <w:t xml:space="preserve">Применять теоретические знания </w:t>
            </w:r>
            <w:r w:rsidRPr="003428FE">
              <w:t>о художественных направлениях для анализа произведений художественной культуры; оценивать значение достижений XIX </w:t>
            </w:r>
            <w:proofErr w:type="gramStart"/>
            <w:r w:rsidRPr="003428FE">
              <w:t>в</w:t>
            </w:r>
            <w:proofErr w:type="gramEnd"/>
            <w:r w:rsidRPr="003428FE">
              <w:t xml:space="preserve">. </w:t>
            </w:r>
            <w:proofErr w:type="gramStart"/>
            <w:r w:rsidRPr="003428FE">
              <w:t>в</w:t>
            </w:r>
            <w:proofErr w:type="gramEnd"/>
            <w:r w:rsidRPr="003428FE">
              <w:t xml:space="preserve"> наше время; вести словарь понятий; применять знания о произведениях музыки и литературы; давать характеристику и</w:t>
            </w:r>
            <w:r>
              <w:t>сторической личности (писателя)</w:t>
            </w:r>
          </w:p>
        </w:tc>
        <w:tc>
          <w:tcPr>
            <w:tcW w:w="1418" w:type="dxa"/>
          </w:tcPr>
          <w:p w:rsidR="002944FA" w:rsidRDefault="002944FA" w:rsidP="002944FA"/>
        </w:tc>
        <w:tc>
          <w:tcPr>
            <w:tcW w:w="1211" w:type="dxa"/>
          </w:tcPr>
          <w:p w:rsidR="002944FA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lastRenderedPageBreak/>
              <w:t xml:space="preserve">Урок 17. Изобразительное искусство и архитектура первой половины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0E6ECB">
              <w:t>1. Развитие русской живописи.</w:t>
            </w:r>
            <w:r w:rsidRPr="000E6ECB">
              <w:cr/>
            </w:r>
            <w:r>
              <w:t>2. Развитие русской скульптуры.</w:t>
            </w:r>
          </w:p>
          <w:p w:rsidR="002944FA" w:rsidRPr="00ED4DC5" w:rsidRDefault="002944FA" w:rsidP="00A056E8">
            <w:pPr>
              <w:ind w:firstLine="0"/>
              <w:jc w:val="left"/>
            </w:pPr>
            <w:r w:rsidRPr="000E6ECB">
              <w:t>3. Развитие русской архитектуры</w:t>
            </w:r>
          </w:p>
        </w:tc>
        <w:tc>
          <w:tcPr>
            <w:tcW w:w="3359" w:type="dxa"/>
          </w:tcPr>
          <w:p w:rsidR="002944FA" w:rsidRPr="00ED4DC5" w:rsidRDefault="002944FA" w:rsidP="002944FA">
            <w:r w:rsidRPr="000E6ECB">
              <w:t>§ 17</w:t>
            </w:r>
            <w:r w:rsidRPr="000E6ECB">
              <w:cr/>
              <w:t>Памятка 9.</w:t>
            </w:r>
            <w:r w:rsidRPr="000E6ECB">
              <w:cr/>
              <w:t>Таблица «Художественные направления в ру</w:t>
            </w:r>
            <w:r>
              <w:t xml:space="preserve">сской литературе и </w:t>
            </w:r>
            <w:proofErr w:type="spellStart"/>
            <w:proofErr w:type="gramStart"/>
            <w:r>
              <w:t>ис-кусстве</w:t>
            </w:r>
            <w:proofErr w:type="spellEnd"/>
            <w:proofErr w:type="gramEnd"/>
            <w:r>
              <w:t>».</w:t>
            </w:r>
          </w:p>
          <w:p w:rsidR="002944FA" w:rsidRPr="00ED4DC5" w:rsidRDefault="002944FA" w:rsidP="002944FA">
            <w:r w:rsidRPr="000E6ECB">
              <w:t xml:space="preserve">Произведения изобразительного искусства, памятники архитектуры в акварелях художников первой половины XIX </w:t>
            </w:r>
            <w:proofErr w:type="gramStart"/>
            <w:r w:rsidRPr="000E6ECB">
              <w:t>в</w:t>
            </w:r>
            <w:proofErr w:type="gramEnd"/>
            <w:r w:rsidRPr="000E6ECB">
              <w:t>.</w:t>
            </w:r>
          </w:p>
        </w:tc>
        <w:tc>
          <w:tcPr>
            <w:tcW w:w="7288" w:type="dxa"/>
          </w:tcPr>
          <w:p w:rsidR="002944FA" w:rsidRPr="00ED4DC5" w:rsidRDefault="002944FA" w:rsidP="002944FA">
            <w:r w:rsidRPr="000E6ECB">
              <w:t>Определять принадлежность памятников архитектуры и про</w:t>
            </w:r>
            <w:r>
              <w:t xml:space="preserve">изведений изобразительного искусства </w:t>
            </w:r>
            <w:r w:rsidRPr="000E6ECB">
              <w:t>к художественному стилю (направлению) и фиксировать свою работу в виде таблицы (задание 2 параграфа учебника); давать обобщенную характеристику развития культуры в первой половине XIX в.; применять знания о произведениях зарубежной художественной культуры для сравнения с произведениями отечественного искусства</w:t>
            </w:r>
          </w:p>
        </w:tc>
        <w:tc>
          <w:tcPr>
            <w:tcW w:w="1418" w:type="dxa"/>
          </w:tcPr>
          <w:p w:rsidR="002944FA" w:rsidRPr="000E6ECB" w:rsidRDefault="002944FA" w:rsidP="002944FA"/>
        </w:tc>
        <w:tc>
          <w:tcPr>
            <w:tcW w:w="1211" w:type="dxa"/>
          </w:tcPr>
          <w:p w:rsidR="002944FA" w:rsidRPr="000E6ECB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b/>
              </w:rPr>
            </w:pPr>
            <w:r w:rsidRPr="00731E44">
              <w:rPr>
                <w:b/>
              </w:rPr>
              <w:t>Урок 18. Россия и мир в первой половине XIX в. (повторительно-обобщающий урок).</w:t>
            </w:r>
          </w:p>
          <w:p w:rsidR="002944FA" w:rsidRPr="005A4EE4" w:rsidRDefault="002944FA" w:rsidP="00A056E8">
            <w:pPr>
              <w:jc w:val="left"/>
            </w:pPr>
            <w:r>
              <w:t xml:space="preserve">1. Россия и мир: общие черты </w:t>
            </w:r>
            <w:r w:rsidRPr="000E6ECB">
              <w:t xml:space="preserve">и особенности </w:t>
            </w:r>
            <w:r w:rsidRPr="000E6ECB">
              <w:lastRenderedPageBreak/>
              <w:t xml:space="preserve">социально-экономического развития нашей страны в первой половине XIX </w:t>
            </w:r>
            <w:proofErr w:type="gramStart"/>
            <w:r w:rsidRPr="000E6ECB">
              <w:t>в</w:t>
            </w:r>
            <w:proofErr w:type="gramEnd"/>
            <w:r w:rsidRPr="000E6ECB">
              <w:t>.</w:t>
            </w:r>
            <w:r w:rsidRPr="000E6ECB">
              <w:cr/>
              <w:t xml:space="preserve">2. Роль России в международных отношениях первой половины XIX </w:t>
            </w:r>
            <w:proofErr w:type="gramStart"/>
            <w:r w:rsidRPr="000E6ECB">
              <w:t>в</w:t>
            </w:r>
            <w:proofErr w:type="gramEnd"/>
            <w:r w:rsidRPr="000E6ECB">
              <w:t>.</w:t>
            </w:r>
            <w:r w:rsidRPr="000E6ECB">
              <w:cr/>
              <w:t>3.  Сущность россий</w:t>
            </w:r>
            <w:r>
              <w:t>ского самодержавия.</w:t>
            </w:r>
          </w:p>
          <w:p w:rsidR="002944FA" w:rsidRPr="00ED4DC5" w:rsidRDefault="002944FA" w:rsidP="00A056E8">
            <w:pPr>
              <w:jc w:val="left"/>
            </w:pPr>
          </w:p>
        </w:tc>
        <w:tc>
          <w:tcPr>
            <w:tcW w:w="3359" w:type="dxa"/>
          </w:tcPr>
          <w:p w:rsidR="002944FA" w:rsidRPr="002944FA" w:rsidRDefault="002944FA" w:rsidP="002944FA">
            <w:r w:rsidRPr="000E6ECB">
              <w:lastRenderedPageBreak/>
              <w:t>Заключение к главе 1</w:t>
            </w:r>
            <w:r w:rsidRPr="000E6ECB">
              <w:cr/>
              <w:t xml:space="preserve">«Итоги развития России в первой половине XIX </w:t>
            </w:r>
            <w:proofErr w:type="gramStart"/>
            <w:r w:rsidRPr="000E6ECB">
              <w:t>в</w:t>
            </w:r>
            <w:proofErr w:type="gramEnd"/>
            <w:r w:rsidRPr="000E6ECB">
              <w:t>.».</w:t>
            </w:r>
            <w:r w:rsidRPr="000E6ECB">
              <w:cr/>
              <w:t>Памятка 8.</w:t>
            </w:r>
            <w:r w:rsidRPr="000E6ECB">
              <w:cr/>
              <w:t xml:space="preserve">Карта «Россия в первой половине XIX </w:t>
            </w:r>
            <w:proofErr w:type="gramStart"/>
            <w:r w:rsidRPr="000E6ECB">
              <w:t>в</w:t>
            </w:r>
            <w:proofErr w:type="gramEnd"/>
            <w:r w:rsidRPr="000E6ECB">
              <w:t>.».</w:t>
            </w:r>
            <w:r w:rsidRPr="000E6ECB">
              <w:cr/>
              <w:t>Синхронистическая таблица</w:t>
            </w:r>
            <w:r w:rsidRPr="003C7811">
              <w:t xml:space="preserve"> </w:t>
            </w:r>
            <w:r w:rsidRPr="000E6ECB">
              <w:t xml:space="preserve">«Россия и мир в первой </w:t>
            </w:r>
            <w:r w:rsidRPr="000E6ECB">
              <w:lastRenderedPageBreak/>
              <w:t>половине XIX </w:t>
            </w:r>
            <w:proofErr w:type="gramStart"/>
            <w:r w:rsidRPr="000E6ECB">
              <w:t>в</w:t>
            </w:r>
            <w:proofErr w:type="gramEnd"/>
            <w:r w:rsidRPr="000E6ECB">
              <w:t>.».</w:t>
            </w:r>
            <w:r w:rsidRPr="000E6ECB">
              <w:cr/>
              <w:t>Генеалогическая таблица «Династия Романовых. XVIII–XIX вв.».</w:t>
            </w:r>
            <w:r w:rsidRPr="000E6ECB">
              <w:cr/>
              <w:t>Статистические таблицы по теме уро</w:t>
            </w:r>
            <w:r>
              <w:t>ка.</w:t>
            </w:r>
          </w:p>
          <w:p w:rsidR="002944FA" w:rsidRPr="000E6ECB" w:rsidRDefault="002944FA" w:rsidP="002944FA">
            <w:r w:rsidRPr="000E6ECB">
              <w:t xml:space="preserve">Тестовые задания по теме «Россия в первой половине XIX </w:t>
            </w:r>
            <w:proofErr w:type="gramStart"/>
            <w:r w:rsidRPr="000E6ECB">
              <w:t>в</w:t>
            </w:r>
            <w:proofErr w:type="gramEnd"/>
            <w:r w:rsidRPr="000E6ECB">
              <w:t>.»</w:t>
            </w:r>
            <w:r w:rsidRPr="000E6ECB">
              <w:tab/>
            </w:r>
          </w:p>
        </w:tc>
        <w:tc>
          <w:tcPr>
            <w:tcW w:w="7288" w:type="dxa"/>
          </w:tcPr>
          <w:p w:rsidR="002944FA" w:rsidRPr="005A4EE4" w:rsidRDefault="002944FA" w:rsidP="002944FA">
            <w:r w:rsidRPr="000E6ECB">
              <w:lastRenderedPageBreak/>
              <w:t>Систематизировать знания по сквозным вопросам содержания (экономика, политика, социальные отношения и культура); доказывать теоретические положения фактами; давать характеристику экономического, политического, социального и культурного развития.</w:t>
            </w:r>
            <w:r w:rsidRPr="000E6ECB">
              <w:cr/>
              <w:t>Осуществлять по предложенным  вопросам самоанализ результатов выполнения контрольных ра</w:t>
            </w:r>
            <w:r>
              <w:t>бот (тестовых заданий).</w:t>
            </w:r>
          </w:p>
          <w:p w:rsidR="002944FA" w:rsidRPr="002944FA" w:rsidRDefault="002944FA" w:rsidP="002944FA">
            <w:r w:rsidRPr="000E6ECB">
              <w:t xml:space="preserve">Заполнять анкету самоанализа своих достижений в изучении </w:t>
            </w:r>
            <w:r w:rsidRPr="000E6ECB">
              <w:lastRenderedPageBreak/>
              <w:t>темы</w:t>
            </w:r>
          </w:p>
        </w:tc>
        <w:tc>
          <w:tcPr>
            <w:tcW w:w="1418" w:type="dxa"/>
          </w:tcPr>
          <w:p w:rsidR="002944FA" w:rsidRPr="000E6ECB" w:rsidRDefault="002944FA" w:rsidP="002944FA"/>
        </w:tc>
        <w:tc>
          <w:tcPr>
            <w:tcW w:w="1211" w:type="dxa"/>
          </w:tcPr>
          <w:p w:rsidR="002944FA" w:rsidRPr="000E6ECB" w:rsidRDefault="002944FA" w:rsidP="002944FA"/>
        </w:tc>
      </w:tr>
      <w:tr w:rsidR="002944FA" w:rsidTr="00A056E8">
        <w:tc>
          <w:tcPr>
            <w:tcW w:w="13291" w:type="dxa"/>
            <w:gridSpan w:val="3"/>
          </w:tcPr>
          <w:p w:rsidR="002944FA" w:rsidRPr="000E6ECB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Тема 2. Российская империя во второй половине XIX в.</w:t>
            </w:r>
            <w:r w:rsidRPr="000E6ECB">
              <w:t xml:space="preserve"> </w:t>
            </w:r>
            <w:r w:rsidRPr="00731E44">
              <w:rPr>
                <w:i/>
              </w:rPr>
              <w:t>(13 часов)</w:t>
            </w:r>
          </w:p>
        </w:tc>
        <w:tc>
          <w:tcPr>
            <w:tcW w:w="1418" w:type="dxa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</w:p>
        </w:tc>
      </w:tr>
      <w:tr w:rsidR="002944FA" w:rsidTr="00A056E8">
        <w:tc>
          <w:tcPr>
            <w:tcW w:w="2644" w:type="dxa"/>
          </w:tcPr>
          <w:p w:rsidR="002944FA" w:rsidRPr="005A4EE4" w:rsidRDefault="002944FA" w:rsidP="00A056E8">
            <w:pPr>
              <w:jc w:val="left"/>
            </w:pPr>
            <w:r w:rsidRPr="00731E44">
              <w:rPr>
                <w:b/>
              </w:rPr>
              <w:t>Урок 19. Россия накануне отмены крепостного права.</w:t>
            </w:r>
            <w:r w:rsidRPr="00731E44">
              <w:rPr>
                <w:b/>
              </w:rPr>
              <w:cr/>
            </w:r>
            <w:r w:rsidRPr="008A6494">
              <w:t xml:space="preserve">1. Источники по изучению </w:t>
            </w:r>
            <w:r>
              <w:t xml:space="preserve">истории России второй половины </w:t>
            </w:r>
            <w:r w:rsidRPr="008A6494">
              <w:t xml:space="preserve">XIX </w:t>
            </w:r>
            <w:proofErr w:type="gramStart"/>
            <w:r w:rsidRPr="008A6494">
              <w:t>в</w:t>
            </w:r>
            <w:proofErr w:type="gramEnd"/>
            <w:r w:rsidRPr="008A6494">
              <w:t>.</w:t>
            </w:r>
            <w:r w:rsidRPr="008A6494">
              <w:cr/>
              <w:t>2. Начало правления Александ</w:t>
            </w:r>
            <w:r>
              <w:t>ра II.</w:t>
            </w:r>
          </w:p>
          <w:p w:rsidR="002944FA" w:rsidRPr="008A6494" w:rsidRDefault="002944FA" w:rsidP="00BC6023">
            <w:pPr>
              <w:ind w:firstLine="0"/>
              <w:jc w:val="left"/>
            </w:pPr>
            <w:r w:rsidRPr="008A6494">
              <w:t>3. Причины отмены крепостного права в России</w:t>
            </w:r>
          </w:p>
        </w:tc>
        <w:tc>
          <w:tcPr>
            <w:tcW w:w="3359" w:type="dxa"/>
          </w:tcPr>
          <w:p w:rsidR="002944FA" w:rsidRPr="005A4EE4" w:rsidRDefault="002944FA" w:rsidP="002944FA">
            <w:r w:rsidRPr="008A6494">
              <w:t>§ 18</w:t>
            </w:r>
            <w:r w:rsidRPr="008A6494">
              <w:cr/>
              <w:t xml:space="preserve">Фрагмент «Записок» К.Д. </w:t>
            </w:r>
            <w:proofErr w:type="spellStart"/>
            <w:r w:rsidRPr="008A6494">
              <w:t>Кавели</w:t>
            </w:r>
            <w:r>
              <w:t>на</w:t>
            </w:r>
            <w:proofErr w:type="spellEnd"/>
            <w:r>
              <w:t>.</w:t>
            </w:r>
          </w:p>
          <w:p w:rsidR="002944FA" w:rsidRPr="008A6494" w:rsidRDefault="002944FA" w:rsidP="002944FA">
            <w:r w:rsidRPr="008A6494">
              <w:t>Портрет Александра II; картины бытового жанра, иллюстрирующие причины отмены крепостного права</w:t>
            </w:r>
          </w:p>
        </w:tc>
        <w:tc>
          <w:tcPr>
            <w:tcW w:w="7288" w:type="dxa"/>
          </w:tcPr>
          <w:p w:rsidR="002944FA" w:rsidRPr="005A4EE4" w:rsidRDefault="002944FA" w:rsidP="002944FA">
            <w:r w:rsidRPr="008A6494">
              <w:t xml:space="preserve">Применять знания для анализа произведения общественно-политической мысли («Записки» К.Д. </w:t>
            </w:r>
            <w:proofErr w:type="spellStart"/>
            <w:r w:rsidRPr="008A6494">
              <w:t>Кавелина</w:t>
            </w:r>
            <w:proofErr w:type="spellEnd"/>
            <w:r w:rsidRPr="008A6494">
              <w:t>);</w:t>
            </w:r>
            <w:r w:rsidRPr="008A6494">
              <w:cr/>
              <w:t>составлять тезисы источника («Записки»); устанавливать причинно-сл</w:t>
            </w:r>
            <w:r>
              <w:t>едственные связи между фактами;</w:t>
            </w:r>
          </w:p>
          <w:p w:rsidR="002944FA" w:rsidRPr="005A4EE4" w:rsidRDefault="002944FA" w:rsidP="002944FA">
            <w:r w:rsidRPr="008A6494">
              <w:t>находить дополнительную информацию по теме (литературные произведения антикрепостнической направленности)</w:t>
            </w:r>
          </w:p>
        </w:tc>
        <w:tc>
          <w:tcPr>
            <w:tcW w:w="1418" w:type="dxa"/>
          </w:tcPr>
          <w:p w:rsidR="002944FA" w:rsidRPr="008A6494" w:rsidRDefault="002944FA" w:rsidP="002944FA"/>
        </w:tc>
        <w:tc>
          <w:tcPr>
            <w:tcW w:w="1211" w:type="dxa"/>
          </w:tcPr>
          <w:p w:rsidR="002944FA" w:rsidRPr="008A6494" w:rsidRDefault="002944FA" w:rsidP="002944FA"/>
        </w:tc>
      </w:tr>
      <w:tr w:rsidR="002944FA" w:rsidTr="00A056E8">
        <w:tc>
          <w:tcPr>
            <w:tcW w:w="2644" w:type="dxa"/>
          </w:tcPr>
          <w:p w:rsidR="00BC6023" w:rsidRDefault="002944FA" w:rsidP="00BC6023">
            <w:pPr>
              <w:jc w:val="left"/>
            </w:pPr>
            <w:r w:rsidRPr="00731E44">
              <w:rPr>
                <w:b/>
              </w:rPr>
              <w:t xml:space="preserve">Урок 20. </w:t>
            </w:r>
            <w:r w:rsidRPr="00731E44">
              <w:rPr>
                <w:b/>
              </w:rPr>
              <w:lastRenderedPageBreak/>
              <w:t>Отмена крепостного права в России.</w:t>
            </w:r>
            <w:r w:rsidRPr="008A6494">
              <w:cr/>
              <w:t>1. Подготовка крестьянской реформы.</w:t>
            </w:r>
            <w:r w:rsidRPr="008A6494">
              <w:cr/>
              <w:t>2. Личное освобождение крестьян.</w:t>
            </w:r>
            <w:r w:rsidRPr="008A6494">
              <w:cr/>
              <w:t>3. Наделение крестьян землёй и её выкуп.</w:t>
            </w:r>
            <w:r w:rsidRPr="008A6494">
              <w:cr/>
            </w:r>
          </w:p>
          <w:p w:rsidR="002944FA" w:rsidRPr="002944FA" w:rsidRDefault="00BC6023" w:rsidP="00BC6023">
            <w:pPr>
              <w:ind w:firstLine="0"/>
              <w:jc w:val="left"/>
            </w:pPr>
            <w:r>
              <w:t>4</w:t>
            </w:r>
            <w:r w:rsidR="002944FA" w:rsidRPr="008A6494">
              <w:t>. Итоги и значение крестьянской реформы 1861 г.</w:t>
            </w:r>
          </w:p>
        </w:tc>
        <w:tc>
          <w:tcPr>
            <w:tcW w:w="3359" w:type="dxa"/>
          </w:tcPr>
          <w:p w:rsidR="002944FA" w:rsidRPr="006B09A8" w:rsidRDefault="002944FA" w:rsidP="002944FA">
            <w:r w:rsidRPr="008A6494">
              <w:lastRenderedPageBreak/>
              <w:t>§ 19</w:t>
            </w:r>
            <w:r w:rsidRPr="008A6494">
              <w:cr/>
            </w:r>
            <w:r w:rsidRPr="008A6494">
              <w:lastRenderedPageBreak/>
              <w:t>Памятка 12.</w:t>
            </w:r>
            <w:r w:rsidRPr="008A6494">
              <w:cr/>
              <w:t>«Общее положение о крестьянах» (фрагмент).</w:t>
            </w:r>
            <w:r w:rsidRPr="008A6494">
              <w:cr/>
              <w:t>Таблица «Противоречия в решении крестьянского вопроса».</w:t>
            </w:r>
            <w:r w:rsidRPr="008A6494">
              <w:cr/>
              <w:t>Карта «Отмена крепостного права в России».</w:t>
            </w:r>
            <w:r w:rsidRPr="008A6494">
              <w:cr/>
              <w:t>Портреты реформаторов.</w:t>
            </w:r>
            <w:r w:rsidRPr="008A6494">
              <w:cr/>
              <w:t>Картина Б.М. Кустодиева «Чтение</w:t>
            </w:r>
            <w:r w:rsidRPr="006B09A8">
              <w:t xml:space="preserve"> </w:t>
            </w:r>
            <w:r w:rsidRPr="008A6494">
              <w:t>Манифеста 19 февраля 1861 г.».</w:t>
            </w:r>
            <w:r w:rsidRPr="008A6494">
              <w:cr/>
              <w:t>Схема «Наделение крестьян зем</w:t>
            </w:r>
            <w:r>
              <w:t>лёй».</w:t>
            </w:r>
          </w:p>
          <w:p w:rsidR="002944FA" w:rsidRPr="008A6494" w:rsidRDefault="002944FA" w:rsidP="002944FA"/>
        </w:tc>
        <w:tc>
          <w:tcPr>
            <w:tcW w:w="7288" w:type="dxa"/>
          </w:tcPr>
          <w:p w:rsidR="002944FA" w:rsidRPr="006B09A8" w:rsidRDefault="002944FA" w:rsidP="002944FA">
            <w:r w:rsidRPr="008A6494">
              <w:lastRenderedPageBreak/>
              <w:t xml:space="preserve">Комментировать государственный документ, формулировать </w:t>
            </w:r>
            <w:r w:rsidRPr="008A6494">
              <w:lastRenderedPageBreak/>
              <w:t>и обобщать его основные положения; давать историческую оценку государственных мероприятий, фиксировать её в виде таблицы (задание 2 параграфа учебника); составлять план ис</w:t>
            </w:r>
            <w:r>
              <w:t>точника;</w:t>
            </w:r>
          </w:p>
          <w:p w:rsidR="002944FA" w:rsidRPr="006B09A8" w:rsidRDefault="002944FA" w:rsidP="002944FA">
            <w:r w:rsidRPr="008A6494">
              <w:t>извлекать необходимую информацию из тематической карты</w:t>
            </w:r>
          </w:p>
        </w:tc>
        <w:tc>
          <w:tcPr>
            <w:tcW w:w="1418" w:type="dxa"/>
          </w:tcPr>
          <w:p w:rsidR="002944FA" w:rsidRPr="008A6494" w:rsidRDefault="002944FA" w:rsidP="002944FA"/>
        </w:tc>
        <w:tc>
          <w:tcPr>
            <w:tcW w:w="1211" w:type="dxa"/>
          </w:tcPr>
          <w:p w:rsidR="002944FA" w:rsidRPr="008A6494" w:rsidRDefault="002944FA" w:rsidP="002944FA"/>
        </w:tc>
      </w:tr>
      <w:tr w:rsidR="002944FA" w:rsidTr="00A056E8">
        <w:tc>
          <w:tcPr>
            <w:tcW w:w="2644" w:type="dxa"/>
          </w:tcPr>
          <w:p w:rsidR="002944FA" w:rsidRPr="006B09A8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21. Реформы 60–70-х гг.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8A6494">
              <w:t>1. Реформы местного управления.</w:t>
            </w:r>
            <w:r w:rsidRPr="008A6494">
              <w:cr/>
              <w:t>2. Судебная реформа.</w:t>
            </w:r>
            <w:r w:rsidRPr="008A6494">
              <w:cr/>
              <w:t>3. Военная реформа.</w:t>
            </w:r>
            <w:r w:rsidRPr="008A6494">
              <w:cr/>
              <w:t xml:space="preserve">4. Проекты преобразований и реформы </w:t>
            </w:r>
            <w:r>
              <w:t>в других областях жизни страны.</w:t>
            </w:r>
          </w:p>
          <w:p w:rsidR="002944FA" w:rsidRPr="006B09A8" w:rsidRDefault="002944FA" w:rsidP="00BC6023">
            <w:pPr>
              <w:ind w:firstLine="0"/>
              <w:jc w:val="left"/>
            </w:pPr>
            <w:r w:rsidRPr="008A6494">
              <w:t>5. Значение реформ</w:t>
            </w: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8A6494">
              <w:t>§ 20</w:t>
            </w:r>
            <w:r w:rsidRPr="008A6494">
              <w:cr/>
              <w:t xml:space="preserve">Схема «Преобразования в России в 60–70-х гг. XIX </w:t>
            </w:r>
            <w:proofErr w:type="gramStart"/>
            <w:r w:rsidRPr="008A6494">
              <w:t>в</w:t>
            </w:r>
            <w:proofErr w:type="gramEnd"/>
            <w:r w:rsidRPr="008A6494">
              <w:t>.».</w:t>
            </w:r>
            <w:r w:rsidRPr="008A6494">
              <w:cr/>
              <w:t>Фрагмент рассказа «Земский деятель» М.Е. Салтыкова-Щедрина.</w:t>
            </w:r>
            <w:r w:rsidRPr="008A6494">
              <w:cr/>
              <w:t>Портреты реформато</w:t>
            </w:r>
            <w:r>
              <w:t>ров.</w:t>
            </w:r>
          </w:p>
          <w:p w:rsidR="002944FA" w:rsidRPr="00731E44" w:rsidRDefault="002944FA" w:rsidP="002944FA">
            <w:pPr>
              <w:rPr>
                <w:lang w:val="en-US"/>
              </w:rPr>
            </w:pPr>
            <w:r w:rsidRPr="008A6494">
              <w:t>Картины и фотографии, иллюстрирующие содержание реформ</w:t>
            </w:r>
          </w:p>
        </w:tc>
        <w:tc>
          <w:tcPr>
            <w:tcW w:w="7288" w:type="dxa"/>
          </w:tcPr>
          <w:p w:rsidR="002944FA" w:rsidRPr="00AF0885" w:rsidRDefault="002944FA" w:rsidP="002944FA">
            <w:r w:rsidRPr="008A6494">
              <w:t>Планировать изучение реформ (создать памятку «Как анализировать реформы»); применять известные обществоведческие понятия при из</w:t>
            </w:r>
            <w:r>
              <w:t>учении исторического материала;</w:t>
            </w:r>
          </w:p>
          <w:p w:rsidR="002944FA" w:rsidRPr="00AF0885" w:rsidRDefault="002944FA" w:rsidP="002944FA">
            <w:r w:rsidRPr="008A6494">
              <w:t>давать оценку государственных мероприятий (реформ); создавать словарь исторических терминов (задание 2 параграфа учебника); давать исторический комментарий к рассказу М.Е. Салтыкова-Щедрина</w:t>
            </w:r>
          </w:p>
        </w:tc>
        <w:tc>
          <w:tcPr>
            <w:tcW w:w="1418" w:type="dxa"/>
          </w:tcPr>
          <w:p w:rsidR="002944FA" w:rsidRPr="008A6494" w:rsidRDefault="002944FA" w:rsidP="002944FA"/>
        </w:tc>
        <w:tc>
          <w:tcPr>
            <w:tcW w:w="1211" w:type="dxa"/>
          </w:tcPr>
          <w:p w:rsidR="002944FA" w:rsidRPr="008A6494" w:rsidRDefault="002944FA" w:rsidP="002944FA"/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lastRenderedPageBreak/>
              <w:t xml:space="preserve">Урок 22. Общественное движение в России в 60–70-х гг.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8A6494">
              <w:t>1. Либеральные и консервативные течения.</w:t>
            </w:r>
            <w:r w:rsidRPr="008A6494">
              <w:cr/>
              <w:t>2. Развитие револю</w:t>
            </w:r>
            <w:r>
              <w:t>ционного движения.</w:t>
            </w:r>
          </w:p>
          <w:p w:rsidR="002944FA" w:rsidRPr="00731E44" w:rsidRDefault="002944FA" w:rsidP="00BC6023">
            <w:pPr>
              <w:ind w:firstLine="0"/>
              <w:jc w:val="left"/>
              <w:rPr>
                <w:lang w:val="en-US"/>
              </w:rPr>
            </w:pPr>
            <w:r w:rsidRPr="008A6494">
              <w:t xml:space="preserve">3. Революционное народничество 70-х гг. XIX </w:t>
            </w:r>
            <w:proofErr w:type="gramStart"/>
            <w:r w:rsidRPr="008A6494">
              <w:t>в</w:t>
            </w:r>
            <w:proofErr w:type="gramEnd"/>
            <w:r w:rsidRPr="008A6494">
              <w:t>.</w:t>
            </w:r>
          </w:p>
        </w:tc>
        <w:tc>
          <w:tcPr>
            <w:tcW w:w="3359" w:type="dxa"/>
          </w:tcPr>
          <w:p w:rsidR="002944FA" w:rsidRPr="00391C72" w:rsidRDefault="002944FA" w:rsidP="002944FA">
            <w:r w:rsidRPr="008A6494">
              <w:t>§ 21</w:t>
            </w:r>
            <w:r w:rsidRPr="008A6494">
              <w:cr/>
              <w:t>Портреты общ</w:t>
            </w:r>
            <w:r>
              <w:t>ественно-политических деятелей.</w:t>
            </w:r>
          </w:p>
          <w:p w:rsidR="002944FA" w:rsidRPr="00391C72" w:rsidRDefault="002944FA" w:rsidP="002944FA">
            <w:r w:rsidRPr="008A6494">
              <w:t xml:space="preserve">Рисунок А. </w:t>
            </w:r>
            <w:proofErr w:type="spellStart"/>
            <w:r w:rsidRPr="008A6494">
              <w:t>Бальдингера</w:t>
            </w:r>
            <w:proofErr w:type="spellEnd"/>
            <w:r w:rsidRPr="008A6494">
              <w:t xml:space="preserve"> «Покушение на Александра II»</w:t>
            </w:r>
          </w:p>
        </w:tc>
        <w:tc>
          <w:tcPr>
            <w:tcW w:w="7288" w:type="dxa"/>
          </w:tcPr>
          <w:p w:rsidR="002944FA" w:rsidRPr="00391C72" w:rsidRDefault="002944FA" w:rsidP="002944FA">
            <w:r w:rsidRPr="008A6494">
              <w:t>Сравнивать и анализировать различные общественно-политические взгляды революционного направле</w:t>
            </w:r>
            <w:r>
              <w:t>ния;</w:t>
            </w:r>
          </w:p>
          <w:p w:rsidR="002944FA" w:rsidRPr="00391C72" w:rsidRDefault="002944FA" w:rsidP="002944FA">
            <w:r w:rsidRPr="008A6494">
              <w:t>высказывать и обосновывать суждения об уроках истории (задание 4 пар</w:t>
            </w:r>
            <w:r>
              <w:t>аграфа учебника); давать харак</w:t>
            </w:r>
            <w:r w:rsidRPr="008A6494">
              <w:t>теристику исторической личности</w:t>
            </w:r>
          </w:p>
        </w:tc>
        <w:tc>
          <w:tcPr>
            <w:tcW w:w="1418" w:type="dxa"/>
          </w:tcPr>
          <w:p w:rsidR="002944FA" w:rsidRPr="008A6494" w:rsidRDefault="002944FA" w:rsidP="002944FA"/>
        </w:tc>
        <w:tc>
          <w:tcPr>
            <w:tcW w:w="1211" w:type="dxa"/>
          </w:tcPr>
          <w:p w:rsidR="002944FA" w:rsidRPr="008A6494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23. Внешняя политика России в 60–70-х гг. ХIХ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>
              <w:t>1. Россия и Европа в 1860–</w:t>
            </w:r>
            <w:r w:rsidRPr="004B103D">
              <w:t xml:space="preserve">1870-х гг. ХIХ </w:t>
            </w:r>
            <w:proofErr w:type="gramStart"/>
            <w:r w:rsidRPr="004B103D">
              <w:t>в</w:t>
            </w:r>
            <w:proofErr w:type="gramEnd"/>
            <w:r w:rsidRPr="004B103D">
              <w:t>.</w:t>
            </w:r>
            <w:r w:rsidRPr="004B103D">
              <w:cr/>
              <w:t>2. Русс</w:t>
            </w:r>
            <w:r>
              <w:t>ко-турецкая война 1877–1878 гг.</w:t>
            </w:r>
          </w:p>
          <w:p w:rsidR="002944FA" w:rsidRPr="004B103D" w:rsidRDefault="002944FA" w:rsidP="00BC6023">
            <w:pPr>
              <w:ind w:firstLine="0"/>
              <w:jc w:val="left"/>
            </w:pPr>
            <w:r w:rsidRPr="004B103D">
              <w:t>3. Внешняя политика России на Востоке</w:t>
            </w:r>
          </w:p>
        </w:tc>
        <w:tc>
          <w:tcPr>
            <w:tcW w:w="3359" w:type="dxa"/>
          </w:tcPr>
          <w:p w:rsidR="002944FA" w:rsidRPr="002944FA" w:rsidRDefault="002944FA" w:rsidP="002944FA">
            <w:r w:rsidRPr="004B103D">
              <w:t>§ 22</w:t>
            </w:r>
            <w:r w:rsidRPr="004B103D">
              <w:cr/>
              <w:t>Памятка 9.</w:t>
            </w:r>
            <w:r w:rsidRPr="004B103D">
              <w:cr/>
              <w:t>Карта: «Русско-турецкая война 1877–1878 гг.».</w:t>
            </w:r>
            <w:r w:rsidRPr="004B103D">
              <w:cr/>
              <w:t>Портреты участни</w:t>
            </w:r>
            <w:r>
              <w:t>ков войны.</w:t>
            </w:r>
          </w:p>
          <w:p w:rsidR="002944FA" w:rsidRPr="002D4FBA" w:rsidRDefault="002944FA" w:rsidP="002944FA">
            <w:r w:rsidRPr="004B103D">
              <w:t xml:space="preserve">Репродукции картин В.В. Верещагина и Н.Д. </w:t>
            </w:r>
            <w:proofErr w:type="spellStart"/>
            <w:proofErr w:type="gramStart"/>
            <w:r w:rsidRPr="004B103D">
              <w:t>Дмитриева-Оренб</w:t>
            </w:r>
            <w:r>
              <w:t>ургского</w:t>
            </w:r>
            <w:proofErr w:type="spellEnd"/>
            <w:proofErr w:type="gramEnd"/>
            <w:r>
              <w:t xml:space="preserve"> о событиях войны 1877–</w:t>
            </w:r>
            <w:r w:rsidRPr="004B103D">
              <w:t>1878 гг.</w:t>
            </w:r>
          </w:p>
        </w:tc>
        <w:tc>
          <w:tcPr>
            <w:tcW w:w="7288" w:type="dxa"/>
          </w:tcPr>
          <w:p w:rsidR="002944FA" w:rsidRPr="002D4FBA" w:rsidRDefault="002944FA" w:rsidP="002944FA">
            <w:r w:rsidRPr="004B103D">
              <w:t>Планировать изучение вопросов внешней политики государства</w:t>
            </w:r>
            <w:r w:rsidRPr="002D4FBA">
              <w:t xml:space="preserve"> </w:t>
            </w:r>
            <w:r w:rsidRPr="004B103D">
              <w:t>(составление памятки);</w:t>
            </w:r>
            <w:r w:rsidRPr="004B103D">
              <w:cr/>
              <w:t>извлекать и анализировать информацию из визуальных</w:t>
            </w:r>
            <w:r>
              <w:t xml:space="preserve"> источников;</w:t>
            </w:r>
          </w:p>
          <w:p w:rsidR="002944FA" w:rsidRPr="002D4FBA" w:rsidRDefault="002944FA" w:rsidP="002944FA">
            <w:r w:rsidRPr="004B103D">
              <w:t>самостоятельно находить, систематизировать и излагать дополнительную информацию по изучаемой теме</w:t>
            </w:r>
          </w:p>
        </w:tc>
        <w:tc>
          <w:tcPr>
            <w:tcW w:w="1418" w:type="dxa"/>
          </w:tcPr>
          <w:p w:rsidR="002944FA" w:rsidRPr="004B103D" w:rsidRDefault="002944FA" w:rsidP="002944FA"/>
        </w:tc>
        <w:tc>
          <w:tcPr>
            <w:tcW w:w="1211" w:type="dxa"/>
          </w:tcPr>
          <w:p w:rsidR="002944FA" w:rsidRPr="004B103D" w:rsidRDefault="002944FA" w:rsidP="002944FA"/>
        </w:tc>
      </w:tr>
      <w:tr w:rsidR="002944FA" w:rsidTr="00A056E8">
        <w:tc>
          <w:tcPr>
            <w:tcW w:w="2644" w:type="dxa"/>
          </w:tcPr>
          <w:p w:rsidR="002944FA" w:rsidRPr="002D4FBA" w:rsidRDefault="002944FA" w:rsidP="00A056E8">
            <w:pPr>
              <w:jc w:val="left"/>
            </w:pPr>
            <w:r w:rsidRPr="00731E44">
              <w:rPr>
                <w:b/>
              </w:rPr>
              <w:t>Урок 24. Внутренняя и внешняя политика Александра III.</w:t>
            </w:r>
            <w:r w:rsidRPr="00731E44">
              <w:rPr>
                <w:b/>
              </w:rPr>
              <w:cr/>
            </w:r>
            <w:r w:rsidRPr="004B103D">
              <w:t xml:space="preserve">1. Начало правления </w:t>
            </w:r>
            <w:r w:rsidRPr="004B103D">
              <w:lastRenderedPageBreak/>
              <w:t>Александра III.</w:t>
            </w:r>
            <w:r w:rsidRPr="004B103D">
              <w:cr/>
              <w:t>2. Внутренняя политика Алек</w:t>
            </w:r>
            <w:r>
              <w:t>сандра III.</w:t>
            </w:r>
          </w:p>
          <w:p w:rsidR="002944FA" w:rsidRPr="002D4FBA" w:rsidRDefault="002944FA" w:rsidP="00BC6023">
            <w:pPr>
              <w:ind w:firstLine="0"/>
              <w:jc w:val="left"/>
            </w:pPr>
            <w:r w:rsidRPr="004B103D">
              <w:t>3. Внешняя политика России в правление Александра III</w:t>
            </w:r>
          </w:p>
        </w:tc>
        <w:tc>
          <w:tcPr>
            <w:tcW w:w="3359" w:type="dxa"/>
          </w:tcPr>
          <w:p w:rsidR="002944FA" w:rsidRPr="006012C1" w:rsidRDefault="002944FA" w:rsidP="002944FA">
            <w:r w:rsidRPr="004B103D">
              <w:lastRenderedPageBreak/>
              <w:t>§ 23</w:t>
            </w:r>
            <w:r w:rsidRPr="004B103D">
              <w:cr/>
              <w:t>Фотоиллюстрации учебника.</w:t>
            </w:r>
            <w:r w:rsidRPr="004B103D">
              <w:cr/>
              <w:t>Фрагмент «Манифеста</w:t>
            </w:r>
            <w:proofErr w:type="gramStart"/>
            <w:r w:rsidRPr="004B103D">
              <w:t xml:space="preserve"> „О</w:t>
            </w:r>
            <w:proofErr w:type="gramEnd"/>
            <w:r w:rsidRPr="004B103D">
              <w:t xml:space="preserve"> незыблемости самодержавия“».</w:t>
            </w:r>
            <w:r w:rsidRPr="004B103D">
              <w:cr/>
            </w:r>
            <w:r w:rsidRPr="004B103D">
              <w:lastRenderedPageBreak/>
              <w:t>Портреты Александра III и политических деятелей его време</w:t>
            </w:r>
            <w:r>
              <w:t>ни.</w:t>
            </w:r>
          </w:p>
          <w:p w:rsidR="002944FA" w:rsidRPr="004B103D" w:rsidRDefault="002944FA" w:rsidP="002944FA">
            <w:r w:rsidRPr="004B103D">
              <w:t>Картины и фотографии, иллюстрирующие содержание политики Александра III</w:t>
            </w:r>
          </w:p>
        </w:tc>
        <w:tc>
          <w:tcPr>
            <w:tcW w:w="7288" w:type="dxa"/>
          </w:tcPr>
          <w:p w:rsidR="002944FA" w:rsidRPr="006012C1" w:rsidRDefault="002944FA" w:rsidP="002944FA">
            <w:r w:rsidRPr="004B103D">
              <w:lastRenderedPageBreak/>
              <w:t>Планировать работу с фотодокументом (создавать памятку); комментировать и анализировать правительственные документы (Манифест)</w:t>
            </w:r>
          </w:p>
        </w:tc>
        <w:tc>
          <w:tcPr>
            <w:tcW w:w="1418" w:type="dxa"/>
          </w:tcPr>
          <w:p w:rsidR="002944FA" w:rsidRPr="004B103D" w:rsidRDefault="002944FA" w:rsidP="002944FA"/>
        </w:tc>
        <w:tc>
          <w:tcPr>
            <w:tcW w:w="1211" w:type="dxa"/>
          </w:tcPr>
          <w:p w:rsidR="002944FA" w:rsidRPr="004B103D" w:rsidRDefault="002944FA" w:rsidP="002944FA"/>
        </w:tc>
      </w:tr>
      <w:tr w:rsidR="002944FA" w:rsidTr="00A056E8">
        <w:tc>
          <w:tcPr>
            <w:tcW w:w="2644" w:type="dxa"/>
          </w:tcPr>
          <w:p w:rsidR="002944FA" w:rsidRPr="006012C1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Урок 25. Общественное движение в 80–90-х гг. XIX</w:t>
            </w:r>
            <w:r w:rsidRPr="00731E44">
              <w:rPr>
                <w:b/>
                <w:lang w:val="en-US"/>
              </w:rPr>
              <w:t> 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4B103D">
              <w:t>1. Российский консерватизм.</w:t>
            </w:r>
            <w:r w:rsidRPr="004B103D">
              <w:cr/>
              <w:t>2. Либеральное движение.</w:t>
            </w:r>
            <w:r w:rsidRPr="004B103D">
              <w:cr/>
              <w:t>3. Народничество 1880–1890-</w:t>
            </w:r>
            <w:r>
              <w:t>х гг.</w:t>
            </w:r>
          </w:p>
          <w:p w:rsidR="002944FA" w:rsidRPr="004B103D" w:rsidRDefault="002944FA" w:rsidP="00BC6023">
            <w:pPr>
              <w:ind w:firstLine="0"/>
              <w:jc w:val="left"/>
            </w:pPr>
            <w:r w:rsidRPr="004B103D">
              <w:t>4. Возникновение рабочего движения и распространение марксизма в России</w:t>
            </w: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676764">
              <w:t>§ 24</w:t>
            </w:r>
          </w:p>
          <w:p w:rsidR="002944FA" w:rsidRPr="00676764" w:rsidRDefault="002944FA" w:rsidP="002944FA">
            <w:r w:rsidRPr="00676764">
              <w:t>Портреты общественно-политических деятелей</w:t>
            </w:r>
          </w:p>
        </w:tc>
        <w:tc>
          <w:tcPr>
            <w:tcW w:w="7288" w:type="dxa"/>
          </w:tcPr>
          <w:p w:rsidR="002944FA" w:rsidRPr="006012C1" w:rsidRDefault="002944FA" w:rsidP="002944FA">
            <w:r w:rsidRPr="00676764">
              <w:t>Планировать изучение программ общественно-политических организаций (составлять памятку); сравнивать общественно-политические течен</w:t>
            </w:r>
            <w:r>
              <w:t>ия</w:t>
            </w:r>
            <w:r w:rsidRPr="006012C1">
              <w:t xml:space="preserve"> </w:t>
            </w:r>
            <w:r w:rsidRPr="00676764">
              <w:t>в России и в зарубежных странах</w:t>
            </w:r>
            <w:r w:rsidRPr="006012C1">
              <w:t xml:space="preserve"> </w:t>
            </w:r>
            <w:r w:rsidRPr="00676764">
              <w:t>(зада</w:t>
            </w:r>
            <w:r>
              <w:t>ние 2 параграфа учебника);</w:t>
            </w:r>
          </w:p>
          <w:p w:rsidR="002944FA" w:rsidRPr="006012C1" w:rsidRDefault="002944FA" w:rsidP="002944FA">
            <w:r w:rsidRPr="00676764">
              <w:t>давать обобщённую характеристику общественно-политических течений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6012C1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26. Экономическое развитие России в 60–90-х гг.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676764">
              <w:cr/>
              <w:t>1. Развитие промышленности.</w:t>
            </w:r>
            <w:r w:rsidRPr="00676764">
              <w:cr/>
              <w:t xml:space="preserve">2. Развитие сельского </w:t>
            </w:r>
            <w:r w:rsidRPr="00676764">
              <w:lastRenderedPageBreak/>
              <w:t>хозяйства.</w:t>
            </w:r>
            <w:r w:rsidRPr="00676764">
              <w:cr/>
              <w:t>3. Развитие транспорта и торговли.</w:t>
            </w:r>
          </w:p>
          <w:p w:rsidR="002944FA" w:rsidRPr="006012C1" w:rsidRDefault="002944FA" w:rsidP="00A056E8">
            <w:pPr>
              <w:ind w:firstLine="0"/>
              <w:jc w:val="left"/>
            </w:pPr>
            <w:r w:rsidRPr="00676764">
              <w:t xml:space="preserve">4. Итоги развития экономики России к концу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</w:p>
        </w:tc>
        <w:tc>
          <w:tcPr>
            <w:tcW w:w="3359" w:type="dxa"/>
          </w:tcPr>
          <w:p w:rsidR="002944FA" w:rsidRPr="00676764" w:rsidRDefault="002944FA" w:rsidP="00A056E8">
            <w:r w:rsidRPr="00676764">
              <w:lastRenderedPageBreak/>
              <w:t>§ 25</w:t>
            </w:r>
            <w:r w:rsidRPr="00676764">
              <w:cr/>
              <w:t>Карта «Экономическое развитие России во второй половине XIX </w:t>
            </w:r>
            <w:proofErr w:type="gramStart"/>
            <w:r w:rsidRPr="00676764">
              <w:t>в</w:t>
            </w:r>
            <w:proofErr w:type="gramEnd"/>
            <w:r w:rsidRPr="00676764">
              <w:t>.».</w:t>
            </w:r>
            <w:r w:rsidRPr="00676764">
              <w:cr/>
              <w:t>Фотографии, иллюстрирующие хозяйственное развитие России.</w:t>
            </w:r>
            <w:r w:rsidRPr="00676764">
              <w:cr/>
            </w:r>
            <w:r w:rsidR="00A056E8" w:rsidRPr="00676764">
              <w:t xml:space="preserve"> </w:t>
            </w:r>
            <w:r w:rsidRPr="00676764">
              <w:t xml:space="preserve">Статистические </w:t>
            </w:r>
            <w:r w:rsidRPr="00676764">
              <w:lastRenderedPageBreak/>
              <w:t>таблицы экономического развития России</w:t>
            </w:r>
          </w:p>
        </w:tc>
        <w:tc>
          <w:tcPr>
            <w:tcW w:w="7288" w:type="dxa"/>
          </w:tcPr>
          <w:p w:rsidR="002944FA" w:rsidRPr="00676764" w:rsidRDefault="002944FA" w:rsidP="002944FA">
            <w:r w:rsidRPr="00676764">
              <w:lastRenderedPageBreak/>
              <w:t>Устанавливать связь между социально-политическими преобразованиями</w:t>
            </w:r>
            <w:r w:rsidRPr="006012C1">
              <w:t xml:space="preserve"> </w:t>
            </w:r>
            <w:r w:rsidRPr="00676764">
              <w:t>в стране и её экономическим развитием; планировать изучение вопросов экономики; изучать вопросы экономического развития на основе комплексного анализа данных тематической карты, статистики, фотодокументов; применять экономические понятия</w:t>
            </w:r>
            <w:r w:rsidRPr="006012C1">
              <w:t xml:space="preserve"> </w:t>
            </w:r>
            <w:r w:rsidRPr="00676764">
              <w:t>в новых условиях; составлять тезисы своего ответа (задание 2 параграфа учебника)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6012C1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27. Социальное развитие России во второй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676764">
              <w:t>1. Расслоение крестьянства.</w:t>
            </w:r>
            <w:r w:rsidRPr="00676764">
              <w:cr/>
              <w:t>2. Дворянское сословие.</w:t>
            </w:r>
            <w:r w:rsidRPr="00676764">
              <w:cr/>
              <w:t>3. Складывание потомственного пролетариата.</w:t>
            </w:r>
            <w:r w:rsidRPr="00676764">
              <w:cr/>
              <w:t>4. Возрастание роли ру</w:t>
            </w:r>
            <w:r>
              <w:t>сской буржуазии в жизни страны.</w:t>
            </w:r>
          </w:p>
          <w:p w:rsidR="002944FA" w:rsidRPr="006012C1" w:rsidRDefault="002944FA" w:rsidP="00A056E8">
            <w:pPr>
              <w:ind w:firstLine="0"/>
              <w:jc w:val="left"/>
            </w:pPr>
          </w:p>
        </w:tc>
        <w:tc>
          <w:tcPr>
            <w:tcW w:w="3359" w:type="dxa"/>
          </w:tcPr>
          <w:p w:rsidR="002944FA" w:rsidRPr="00A056E8" w:rsidRDefault="002944FA" w:rsidP="002944FA">
            <w:r w:rsidRPr="00676764">
              <w:t>§ 26</w:t>
            </w:r>
            <w:r w:rsidRPr="00676764">
              <w:cr/>
              <w:t>Картины бытового жанра из жизни разных социальных слоёв России (иллюстрации из учебника).</w:t>
            </w:r>
            <w:r w:rsidRPr="00676764">
              <w:cr/>
              <w:t>Статистические таблицы социального развития России</w:t>
            </w:r>
          </w:p>
          <w:p w:rsidR="002944FA" w:rsidRPr="00A056E8" w:rsidRDefault="002944FA" w:rsidP="002944FA"/>
        </w:tc>
        <w:tc>
          <w:tcPr>
            <w:tcW w:w="7288" w:type="dxa"/>
          </w:tcPr>
          <w:p w:rsidR="002944FA" w:rsidRPr="002944FA" w:rsidRDefault="002944FA" w:rsidP="002944FA">
            <w:r w:rsidRPr="00676764">
              <w:t>Определять новые явления и процессы в социальной жизни общества;</w:t>
            </w:r>
          </w:p>
          <w:p w:rsidR="002944FA" w:rsidRPr="006012C1" w:rsidRDefault="002944FA" w:rsidP="002944FA">
            <w:r w:rsidRPr="00676764">
              <w:t>применять известные историко-социологические понятия в новых условиях, при анализе иллюстраций (</w:t>
            </w:r>
            <w:proofErr w:type="gramStart"/>
            <w:r w:rsidRPr="00676764">
              <w:t>см</w:t>
            </w:r>
            <w:proofErr w:type="gramEnd"/>
            <w:r w:rsidRPr="00676764">
              <w:t>. задание 3 параграфа учебника и иллюстрации учебника);</w:t>
            </w:r>
          </w:p>
          <w:p w:rsidR="002944FA" w:rsidRPr="006012C1" w:rsidRDefault="002944FA" w:rsidP="002944FA">
            <w:r w:rsidRPr="00676764">
              <w:t xml:space="preserve">давать характеристику сословий российского общества; устанавливать связи между политическим, экономическим и социальным развитием страны; устанавливать </w:t>
            </w:r>
            <w:proofErr w:type="spellStart"/>
            <w:r w:rsidRPr="00676764">
              <w:t>межпредметные</w:t>
            </w:r>
            <w:proofErr w:type="spellEnd"/>
            <w:r w:rsidRPr="00676764">
              <w:t xml:space="preserve"> связи (литература) задание 4 параграфа учебника)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9702A6" w:rsidRDefault="002944FA" w:rsidP="00A056E8">
            <w:pPr>
              <w:jc w:val="left"/>
            </w:pPr>
            <w:r w:rsidRPr="00731E44">
              <w:rPr>
                <w:b/>
              </w:rPr>
              <w:t>Урок 28. Национальная политика России во второй половине XIX в. Присоединение Средней Азии.</w:t>
            </w:r>
            <w:r w:rsidRPr="00731E44">
              <w:rPr>
                <w:b/>
              </w:rPr>
              <w:cr/>
            </w:r>
            <w:r w:rsidRPr="00676764">
              <w:t xml:space="preserve">1. Национальная </w:t>
            </w:r>
            <w:r w:rsidRPr="00676764">
              <w:lastRenderedPageBreak/>
              <w:t>политика России в Польше, на Украине и в Белоруссии.</w:t>
            </w:r>
            <w:r w:rsidRPr="00676764">
              <w:cr/>
              <w:t>2. Национальная политика России в Финляндии, Прибалтике и на Кавказе.</w:t>
            </w:r>
          </w:p>
        </w:tc>
        <w:tc>
          <w:tcPr>
            <w:tcW w:w="3359" w:type="dxa"/>
          </w:tcPr>
          <w:p w:rsidR="002944FA" w:rsidRPr="009702A6" w:rsidRDefault="002944FA" w:rsidP="002944FA">
            <w:r w:rsidRPr="00676764">
              <w:lastRenderedPageBreak/>
              <w:t>§ 27</w:t>
            </w:r>
            <w:r w:rsidRPr="00676764">
              <w:cr/>
              <w:t>Карта «Россия во второй половине X</w:t>
            </w:r>
            <w:r>
              <w:t xml:space="preserve">IX 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2944FA" w:rsidRPr="002944FA" w:rsidRDefault="002944FA" w:rsidP="002944FA">
            <w:r w:rsidRPr="00676764">
              <w:t>Картины бытового жанра и фотографии из жизни разных народов России.</w:t>
            </w:r>
            <w:r w:rsidRPr="00676764">
              <w:cr/>
              <w:t xml:space="preserve">Гербы Российской империи и </w:t>
            </w:r>
            <w:r w:rsidRPr="00676764">
              <w:lastRenderedPageBreak/>
              <w:t>нацио</w:t>
            </w:r>
            <w:r>
              <w:t>нальных районов России.</w:t>
            </w:r>
          </w:p>
          <w:p w:rsidR="002944FA" w:rsidRPr="00676764" w:rsidRDefault="002944FA" w:rsidP="00A056E8">
            <w:pPr>
              <w:ind w:firstLine="0"/>
            </w:pPr>
            <w:r w:rsidRPr="00676764">
              <w:t xml:space="preserve">Хронологическая таблица «Территориальный рост Российской империи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.»</w:t>
            </w:r>
          </w:p>
        </w:tc>
        <w:tc>
          <w:tcPr>
            <w:tcW w:w="7288" w:type="dxa"/>
          </w:tcPr>
          <w:p w:rsidR="002944FA" w:rsidRPr="009702A6" w:rsidRDefault="002944FA" w:rsidP="002944FA">
            <w:r w:rsidRPr="00676764">
              <w:lastRenderedPageBreak/>
              <w:t xml:space="preserve">Определять общие черты и особенности развития различных национальных районов России; применять знания о прошлом к оценке современных национальных отношений (задание для обсуждения); определять причины различий в политике государства в национальных районах России; пользоваться понятиями обществознания при изучении национальных отношений; высказывать суждения о национальной политике государства </w:t>
            </w:r>
            <w:r w:rsidRPr="00676764">
              <w:lastRenderedPageBreak/>
              <w:t>(задания 1–3 параграфа учебника)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F50A30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29. Развитие российского образования и науки во второй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676764">
              <w:t>.</w:t>
            </w:r>
            <w:r w:rsidRPr="00676764">
              <w:cr/>
              <w:t xml:space="preserve">1. Историческая обусловленность развития русской культуры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  <w:r w:rsidRPr="00676764">
              <w:cr/>
              <w:t xml:space="preserve">2. Российское образование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  <w:r w:rsidRPr="00676764">
              <w:cr/>
              <w:t>3. Развитие науки и техники во вто</w:t>
            </w:r>
            <w:r>
              <w:t xml:space="preserve">рой половине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676764" w:rsidRDefault="002944FA" w:rsidP="00A056E8">
            <w:pPr>
              <w:ind w:firstLine="0"/>
              <w:jc w:val="left"/>
            </w:pPr>
          </w:p>
        </w:tc>
        <w:tc>
          <w:tcPr>
            <w:tcW w:w="3359" w:type="dxa"/>
          </w:tcPr>
          <w:p w:rsidR="002944FA" w:rsidRPr="00F50A30" w:rsidRDefault="002944FA" w:rsidP="002944FA">
            <w:r w:rsidRPr="00676764">
              <w:t>§ 28</w:t>
            </w:r>
            <w:r w:rsidRPr="00676764">
              <w:cr/>
              <w:t>Картины бытового жанра по теме «Образование в России».</w:t>
            </w:r>
            <w:r w:rsidRPr="00676764">
              <w:cr/>
              <w:t>Портреты деяте</w:t>
            </w:r>
            <w:r>
              <w:t xml:space="preserve">лей науки и техники. </w:t>
            </w:r>
          </w:p>
          <w:p w:rsidR="002944FA" w:rsidRPr="00731E44" w:rsidRDefault="002944FA" w:rsidP="002944FA">
            <w:pPr>
              <w:rPr>
                <w:lang w:val="en-US"/>
              </w:rPr>
            </w:pPr>
            <w:r w:rsidRPr="00676764">
              <w:t>Изображения технических изобретений</w:t>
            </w:r>
          </w:p>
        </w:tc>
        <w:tc>
          <w:tcPr>
            <w:tcW w:w="7288" w:type="dxa"/>
          </w:tcPr>
          <w:p w:rsidR="002944FA" w:rsidRPr="00F50A30" w:rsidRDefault="002944FA" w:rsidP="002944FA">
            <w:r w:rsidRPr="00676764">
              <w:t>Определять историческую обусловленность развития культуры;</w:t>
            </w:r>
            <w:r w:rsidRPr="00676764">
              <w:cr/>
              <w:t>сравнивать взгляды историков на историю России (Н.М. Карамзин, С.М. Соловьев, В.О. Ключевский);</w:t>
            </w:r>
          </w:p>
          <w:p w:rsidR="002944FA" w:rsidRPr="00F50A30" w:rsidRDefault="002944FA" w:rsidP="002944FA">
            <w:r w:rsidRPr="00676764">
              <w:t>применять знания, полученные в процессе изучения других предметов, для характеристики истории развития науки и фиксировать их в виде таблицы (задание 5 параграфа учебника)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F50A30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30. Развитие русской литературы, театра и </w:t>
            </w:r>
            <w:r w:rsidRPr="00731E44">
              <w:rPr>
                <w:b/>
              </w:rPr>
              <w:lastRenderedPageBreak/>
              <w:t>музыки.</w:t>
            </w:r>
            <w:r w:rsidRPr="00676764">
              <w:cr/>
              <w:t>1. Развитие русской литературы.</w:t>
            </w:r>
            <w:r w:rsidRPr="00676764">
              <w:cr/>
              <w:t>2. Музыка.</w:t>
            </w:r>
            <w:r>
              <w:cr/>
              <w:t>3. Театральное искусство.</w:t>
            </w:r>
          </w:p>
          <w:p w:rsidR="002944FA" w:rsidRPr="00676764" w:rsidRDefault="002944FA" w:rsidP="00A056E8">
            <w:pPr>
              <w:ind w:firstLine="0"/>
              <w:jc w:val="left"/>
            </w:pPr>
            <w:r w:rsidRPr="00676764">
              <w:t>4. Значение русской литературы</w:t>
            </w:r>
            <w:r w:rsidRPr="00F50A30">
              <w:t xml:space="preserve"> </w:t>
            </w:r>
            <w:r w:rsidRPr="00676764">
              <w:t xml:space="preserve">и музыки второй половины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</w:p>
        </w:tc>
        <w:tc>
          <w:tcPr>
            <w:tcW w:w="3359" w:type="dxa"/>
          </w:tcPr>
          <w:p w:rsidR="002944FA" w:rsidRPr="00F50A30" w:rsidRDefault="002944FA" w:rsidP="002944FA">
            <w:r>
              <w:lastRenderedPageBreak/>
              <w:t>§ 29</w:t>
            </w:r>
          </w:p>
          <w:p w:rsidR="002944FA" w:rsidRPr="00F50A30" w:rsidRDefault="002944FA" w:rsidP="002944FA">
            <w:r w:rsidRPr="00676764">
              <w:t>Портреты русских литераторов, композито</w:t>
            </w:r>
            <w:r>
              <w:t xml:space="preserve">ров, </w:t>
            </w:r>
            <w:r>
              <w:lastRenderedPageBreak/>
              <w:t>театральных деятелей.</w:t>
            </w:r>
          </w:p>
          <w:p w:rsidR="002944FA" w:rsidRPr="00F50A30" w:rsidRDefault="002944FA" w:rsidP="002944FA">
            <w:r w:rsidRPr="00676764">
              <w:t>П.И. Чайковский. VI симфония (фрагмент)</w:t>
            </w:r>
          </w:p>
        </w:tc>
        <w:tc>
          <w:tcPr>
            <w:tcW w:w="7288" w:type="dxa"/>
          </w:tcPr>
          <w:p w:rsidR="002944FA" w:rsidRPr="00676764" w:rsidRDefault="002944FA" w:rsidP="002944FA">
            <w:proofErr w:type="gramStart"/>
            <w:r w:rsidRPr="00676764">
              <w:lastRenderedPageBreak/>
              <w:t xml:space="preserve">Определять тенденции в развитии русской литературы и музыки (задание 2 параграфа учебника); применять историко-культурные понятия в новых условиях; использовать умение </w:t>
            </w:r>
            <w:r w:rsidRPr="00676764">
              <w:lastRenderedPageBreak/>
              <w:t>анализировать художественные произведения, приобретенное в процессе изучения других предметов; высказывать свои суждения о значении произведений литературы и музыки XIX в. в наше время</w:t>
            </w:r>
            <w:proofErr w:type="gramEnd"/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ind w:firstLine="0"/>
              <w:jc w:val="left"/>
            </w:pPr>
            <w:r w:rsidRPr="00731E44">
              <w:rPr>
                <w:b/>
              </w:rPr>
              <w:lastRenderedPageBreak/>
              <w:t>Урок 31. Русское изобразительное искусство и архитектура.</w:t>
            </w:r>
            <w:r w:rsidRPr="00676764">
              <w:cr/>
              <w:t>1. Русская живопись второй половины XIX в. Передвижники.</w:t>
            </w:r>
            <w:r w:rsidRPr="00676764">
              <w:cr/>
              <w:t>2. Скульптура.</w:t>
            </w:r>
            <w:r w:rsidRPr="00676764">
              <w:cr/>
              <w:t>3. Архитекту</w:t>
            </w:r>
            <w:r>
              <w:t>ра.</w:t>
            </w:r>
          </w:p>
          <w:p w:rsidR="002944FA" w:rsidRPr="00676764" w:rsidRDefault="002944FA" w:rsidP="00A056E8">
            <w:pPr>
              <w:jc w:val="left"/>
            </w:pPr>
          </w:p>
        </w:tc>
        <w:tc>
          <w:tcPr>
            <w:tcW w:w="3359" w:type="dxa"/>
          </w:tcPr>
          <w:p w:rsidR="002944FA" w:rsidRPr="00F50A30" w:rsidRDefault="002944FA" w:rsidP="002944FA">
            <w:r w:rsidRPr="00676764">
              <w:t>§ 30</w:t>
            </w:r>
            <w:r w:rsidRPr="00676764">
              <w:cr/>
              <w:t xml:space="preserve">Таблица «Основная тематика произведений литературы и искусства второй половины XIX </w:t>
            </w:r>
            <w:proofErr w:type="gramStart"/>
            <w:r w:rsidRPr="00676764">
              <w:t>в</w:t>
            </w:r>
            <w:proofErr w:type="gramEnd"/>
            <w:r w:rsidRPr="00676764">
              <w:t>.».</w:t>
            </w:r>
          </w:p>
          <w:p w:rsidR="002944FA" w:rsidRPr="00676764" w:rsidRDefault="002944FA" w:rsidP="002944FA">
            <w:r w:rsidRPr="00676764">
              <w:t>Изображения произведений изобразительного искусства, памятников архитектуры и скульптуры</w:t>
            </w:r>
          </w:p>
        </w:tc>
        <w:tc>
          <w:tcPr>
            <w:tcW w:w="7288" w:type="dxa"/>
          </w:tcPr>
          <w:p w:rsidR="002944FA" w:rsidRPr="00676764" w:rsidRDefault="002944FA" w:rsidP="002944FA">
            <w:r w:rsidRPr="00676764">
              <w:t>Определять историческое место российской культуры в мировом наследии; высказывать суждения о художественных достоинствах произведений искусства; применять историко-культурные понятия в новых условиях; обобщать знания о культуре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2644" w:type="dxa"/>
          </w:tcPr>
          <w:p w:rsidR="002944FA" w:rsidRPr="00F50A30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32. Итоги развития России во второй половине XIX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676764">
              <w:t>1. Преобразования путём реформ — путь развития России.</w:t>
            </w:r>
            <w:r w:rsidRPr="00676764">
              <w:cr/>
              <w:t xml:space="preserve">2. Итоги </w:t>
            </w:r>
            <w:r w:rsidRPr="00676764">
              <w:lastRenderedPageBreak/>
              <w:t xml:space="preserve">экономического развития России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  <w:r w:rsidRPr="00676764">
              <w:cr/>
              <w:t xml:space="preserve">3. Роль России в международных отношениях второй половины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  <w:r w:rsidRPr="00676764">
              <w:cr/>
              <w:t>4. Взаимоотношения власти и российского обще</w:t>
            </w:r>
            <w:r>
              <w:t xml:space="preserve">ства во второй половине XIX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2944FA" w:rsidRPr="00F50A30" w:rsidRDefault="002944FA" w:rsidP="00A056E8">
            <w:pPr>
              <w:jc w:val="left"/>
            </w:pPr>
          </w:p>
        </w:tc>
        <w:tc>
          <w:tcPr>
            <w:tcW w:w="3359" w:type="dxa"/>
          </w:tcPr>
          <w:p w:rsidR="002944FA" w:rsidRPr="00F50A30" w:rsidRDefault="002944FA" w:rsidP="002944FA">
            <w:r w:rsidRPr="00676764">
              <w:lastRenderedPageBreak/>
              <w:t>Заключение к главе 2.</w:t>
            </w:r>
            <w:r w:rsidRPr="00676764">
              <w:cr/>
              <w:t xml:space="preserve">Итоги развития России в XIX </w:t>
            </w:r>
            <w:proofErr w:type="gramStart"/>
            <w:r w:rsidRPr="00676764">
              <w:t>в</w:t>
            </w:r>
            <w:proofErr w:type="gramEnd"/>
            <w:r w:rsidRPr="00676764">
              <w:t>.</w:t>
            </w:r>
            <w:r w:rsidRPr="00676764">
              <w:cr/>
              <w:t xml:space="preserve">Карты: «Россия в первой половине XIX в.», «Россия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.».</w:t>
            </w:r>
            <w:r w:rsidRPr="00676764">
              <w:cr/>
              <w:t xml:space="preserve">Синхронистическая таблица «Россия и </w:t>
            </w:r>
            <w:r>
              <w:t xml:space="preserve">мир по второй </w:t>
            </w:r>
            <w:r>
              <w:lastRenderedPageBreak/>
              <w:t xml:space="preserve">половине XIX 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2944FA" w:rsidRPr="00676764" w:rsidRDefault="002944FA" w:rsidP="002944FA">
            <w:r w:rsidRPr="00676764">
              <w:t xml:space="preserve">Тестовые задания по теме «Россия во второй половине XIX </w:t>
            </w:r>
            <w:proofErr w:type="gramStart"/>
            <w:r w:rsidRPr="00676764">
              <w:t>в</w:t>
            </w:r>
            <w:proofErr w:type="gramEnd"/>
            <w:r w:rsidRPr="00676764">
              <w:t>.»</w:t>
            </w:r>
          </w:p>
        </w:tc>
        <w:tc>
          <w:tcPr>
            <w:tcW w:w="7288" w:type="dxa"/>
          </w:tcPr>
          <w:p w:rsidR="002944FA" w:rsidRPr="00676764" w:rsidRDefault="002944FA" w:rsidP="002944FA">
            <w:r w:rsidRPr="00676764">
              <w:lastRenderedPageBreak/>
              <w:t>Отбирать материал для систематизации и обобщения знаний об историческом периоде; давать обобщённую характеристику исторического периода; определять противоречия в развитии страны; осуществлять самоанализ результатов изучения материала главы</w:t>
            </w:r>
          </w:p>
        </w:tc>
        <w:tc>
          <w:tcPr>
            <w:tcW w:w="1418" w:type="dxa"/>
          </w:tcPr>
          <w:p w:rsidR="002944FA" w:rsidRPr="00676764" w:rsidRDefault="002944FA" w:rsidP="002944FA"/>
        </w:tc>
        <w:tc>
          <w:tcPr>
            <w:tcW w:w="1211" w:type="dxa"/>
          </w:tcPr>
          <w:p w:rsidR="002944FA" w:rsidRPr="00676764" w:rsidRDefault="002944FA" w:rsidP="002944FA"/>
        </w:tc>
      </w:tr>
      <w:tr w:rsidR="002944FA" w:rsidTr="00A056E8">
        <w:tc>
          <w:tcPr>
            <w:tcW w:w="13291" w:type="dxa"/>
            <w:gridSpan w:val="3"/>
          </w:tcPr>
          <w:p w:rsidR="002944FA" w:rsidRPr="00676764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Тема 3. Россия в конце XIX — начале XX в.</w:t>
            </w:r>
            <w:r w:rsidRPr="00676764">
              <w:t xml:space="preserve"> </w:t>
            </w:r>
            <w:r w:rsidRPr="00731E44">
              <w:rPr>
                <w:i/>
              </w:rPr>
              <w:t>(11 часов)</w:t>
            </w:r>
          </w:p>
        </w:tc>
        <w:tc>
          <w:tcPr>
            <w:tcW w:w="1418" w:type="dxa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944FA" w:rsidRPr="00731E44" w:rsidRDefault="002944FA" w:rsidP="002944FA">
            <w:pPr>
              <w:jc w:val="center"/>
              <w:rPr>
                <w:b/>
              </w:rPr>
            </w:pPr>
          </w:p>
        </w:tc>
      </w:tr>
      <w:tr w:rsidR="002944FA" w:rsidTr="00A056E8">
        <w:tc>
          <w:tcPr>
            <w:tcW w:w="2644" w:type="dxa"/>
          </w:tcPr>
          <w:p w:rsidR="002944FA" w:rsidRPr="00731E44" w:rsidRDefault="002944FA" w:rsidP="00A056E8">
            <w:pPr>
              <w:jc w:val="left"/>
              <w:rPr>
                <w:lang w:val="en-US"/>
              </w:rPr>
            </w:pPr>
            <w:r w:rsidRPr="00731E44">
              <w:rPr>
                <w:b/>
              </w:rPr>
              <w:t xml:space="preserve">Урок 33. Российское государство и общество на пороге XX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161A98">
              <w:t>1. Задачи и особенности модернизации страны.</w:t>
            </w:r>
            <w:r w:rsidRPr="00161A98">
              <w:cr/>
              <w:t>2. Территория России к началу</w:t>
            </w:r>
            <w:r w:rsidRPr="002944FA">
              <w:t xml:space="preserve"> </w:t>
            </w:r>
            <w:r w:rsidRPr="00161A98">
              <w:t xml:space="preserve">XX </w:t>
            </w:r>
            <w:proofErr w:type="gramStart"/>
            <w:r w:rsidRPr="00161A98">
              <w:t>в</w:t>
            </w:r>
            <w:proofErr w:type="gramEnd"/>
            <w:r w:rsidRPr="00161A98">
              <w:t>.</w:t>
            </w:r>
            <w:r w:rsidRPr="00161A98">
              <w:cr/>
              <w:t>3. Население и управление импер</w:t>
            </w:r>
            <w:r>
              <w:t>ией.</w:t>
            </w:r>
            <w:r>
              <w:cr/>
              <w:t>4. Экономическое развитие.</w:t>
            </w:r>
          </w:p>
          <w:p w:rsidR="002944FA" w:rsidRPr="00731E44" w:rsidRDefault="002944FA" w:rsidP="00A056E8">
            <w:pPr>
              <w:jc w:val="left"/>
              <w:rPr>
                <w:lang w:val="en-US"/>
              </w:rPr>
            </w:pP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161A98">
              <w:lastRenderedPageBreak/>
              <w:t>§ 31</w:t>
            </w:r>
            <w:r w:rsidRPr="00161A98">
              <w:cr/>
              <w:t>Памятки 5, 6, 10.</w:t>
            </w:r>
            <w:r w:rsidRPr="00161A98">
              <w:cr/>
              <w:t xml:space="preserve">Карта «Экономическое развитие России в начале XX </w:t>
            </w:r>
            <w:proofErr w:type="gramStart"/>
            <w:r w:rsidRPr="00161A98">
              <w:t>в</w:t>
            </w:r>
            <w:proofErr w:type="gramEnd"/>
            <w:r w:rsidRPr="00161A98">
              <w:t>.».</w:t>
            </w:r>
            <w:r w:rsidRPr="00161A98">
              <w:cr/>
              <w:t>Статистические таблицы, диаграм</w:t>
            </w:r>
            <w:r>
              <w:t>мы.</w:t>
            </w:r>
          </w:p>
          <w:p w:rsidR="002944FA" w:rsidRPr="00161A98" w:rsidRDefault="002944FA" w:rsidP="002944FA">
            <w:r w:rsidRPr="00161A98">
              <w:t xml:space="preserve">Фотографии начала XX </w:t>
            </w:r>
            <w:proofErr w:type="gramStart"/>
            <w:r w:rsidRPr="00161A98">
              <w:t>в</w:t>
            </w:r>
            <w:proofErr w:type="gramEnd"/>
            <w:r w:rsidRPr="00161A98">
              <w:t>.</w:t>
            </w:r>
          </w:p>
        </w:tc>
        <w:tc>
          <w:tcPr>
            <w:tcW w:w="7288" w:type="dxa"/>
          </w:tcPr>
          <w:p w:rsidR="002944FA" w:rsidRPr="00F50A30" w:rsidRDefault="002944FA" w:rsidP="002944FA">
            <w:r w:rsidRPr="00161A98">
              <w:t>Определять особенности социально-экономических процессов, в том числе на основе памятки; заполнять сравнительные таблицы, самостоятельно определяя линии сравнения;</w:t>
            </w:r>
          </w:p>
          <w:p w:rsidR="002944FA" w:rsidRPr="00F50A30" w:rsidRDefault="002944FA" w:rsidP="002944FA">
            <w:r w:rsidRPr="00161A98">
              <w:t>аргументировать своё мнение, привлекая изученные факты и дополнительные сведения, в том числе статистические таблицы, карты-схемы, диаграммы; извлекать необходимую информацию из тематической карты; моделировать возможное отношение различных социальных групп к тем или иным историческим событиям, проектам (задание 5 параграфа учебника)</w:t>
            </w:r>
          </w:p>
        </w:tc>
        <w:tc>
          <w:tcPr>
            <w:tcW w:w="1418" w:type="dxa"/>
          </w:tcPr>
          <w:p w:rsidR="002944FA" w:rsidRPr="00161A98" w:rsidRDefault="002944FA" w:rsidP="002944FA"/>
        </w:tc>
        <w:tc>
          <w:tcPr>
            <w:tcW w:w="1211" w:type="dxa"/>
          </w:tcPr>
          <w:p w:rsidR="002944FA" w:rsidRPr="00161A98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Урок 34. Внутренняя политика России на рубеже XIX–XX вв.</w:t>
            </w:r>
            <w:r w:rsidRPr="00731E44">
              <w:rPr>
                <w:b/>
              </w:rPr>
              <w:cr/>
            </w:r>
            <w:r w:rsidRPr="00B232C1">
              <w:t>1. Политический курс Николая II.</w:t>
            </w:r>
            <w:r w:rsidRPr="00B232C1">
              <w:cr/>
              <w:t>2. Экономическая политика.</w:t>
            </w:r>
          </w:p>
          <w:p w:rsidR="002944FA" w:rsidRPr="00B232C1" w:rsidRDefault="002944FA" w:rsidP="00A056E8">
            <w:pPr>
              <w:jc w:val="left"/>
            </w:pPr>
            <w:r w:rsidRPr="00B232C1">
              <w:t>3. Социальная политика правительства</w:t>
            </w:r>
          </w:p>
        </w:tc>
        <w:tc>
          <w:tcPr>
            <w:tcW w:w="3359" w:type="dxa"/>
          </w:tcPr>
          <w:p w:rsidR="002944FA" w:rsidRPr="00F50A30" w:rsidRDefault="002944FA" w:rsidP="002944FA">
            <w:r w:rsidRPr="00B232C1">
              <w:t>§ 32</w:t>
            </w:r>
            <w:r w:rsidRPr="00B232C1">
              <w:cr/>
              <w:t>Памятки 12, 13.</w:t>
            </w:r>
            <w:r w:rsidRPr="00B232C1">
              <w:cr/>
              <w:t>Фрагмент «Всеподданнейшего доклада С.Ю. Витте императору Николаю II».</w:t>
            </w:r>
            <w:r w:rsidRPr="00B232C1">
              <w:cr/>
              <w:t>Портреты Николая II, С.Ю. Витте.</w:t>
            </w:r>
          </w:p>
          <w:p w:rsidR="002944FA" w:rsidRPr="00B232C1" w:rsidRDefault="002944FA" w:rsidP="002944FA">
            <w:r w:rsidRPr="00B232C1">
              <w:t xml:space="preserve">Фотографии начала XX </w:t>
            </w:r>
            <w:proofErr w:type="gramStart"/>
            <w:r w:rsidRPr="00B232C1">
              <w:t>в</w:t>
            </w:r>
            <w:proofErr w:type="gramEnd"/>
            <w:r w:rsidRPr="00B232C1">
              <w:t>.</w:t>
            </w:r>
          </w:p>
        </w:tc>
        <w:tc>
          <w:tcPr>
            <w:tcW w:w="7288" w:type="dxa"/>
          </w:tcPr>
          <w:p w:rsidR="002944FA" w:rsidRPr="00F50A30" w:rsidRDefault="002944FA" w:rsidP="002944FA">
            <w:r w:rsidRPr="00B232C1">
              <w:t>Давать характеристику исторического деятеля; комментировать государственный документ, формулировать его основные положения; давать историческую оценку государственных мероприятий, в том числе на примере региона, выявлять их последствия для страны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F50A30" w:rsidRDefault="002944FA" w:rsidP="00A056E8">
            <w:pPr>
              <w:jc w:val="left"/>
            </w:pPr>
            <w:r w:rsidRPr="00731E44">
              <w:rPr>
                <w:b/>
              </w:rPr>
              <w:t xml:space="preserve">Урок 35. Внешняя политика России в конце XIX — начале XX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 Русско-японская война.</w:t>
            </w:r>
            <w:r w:rsidRPr="00731E44">
              <w:rPr>
                <w:b/>
              </w:rPr>
              <w:cr/>
            </w:r>
            <w:r w:rsidRPr="00B232C1">
              <w:t>1. Основные направления внешней политики.</w:t>
            </w:r>
            <w:r w:rsidRPr="00B232C1">
              <w:cr/>
              <w:t>2. Русско-японская война 1904–1905 гг.: планы сторон, основные сраже</w:t>
            </w:r>
            <w:r>
              <w:t>ния.</w:t>
            </w:r>
            <w:r>
              <w:cr/>
              <w:t xml:space="preserve">3. </w:t>
            </w:r>
            <w:proofErr w:type="spellStart"/>
            <w:r>
              <w:t>Портсмутский</w:t>
            </w:r>
            <w:proofErr w:type="spellEnd"/>
            <w:r>
              <w:t xml:space="preserve"> мир.</w:t>
            </w:r>
          </w:p>
          <w:p w:rsidR="002944FA" w:rsidRPr="00F50A30" w:rsidRDefault="002944FA" w:rsidP="00A056E8">
            <w:pPr>
              <w:ind w:firstLine="0"/>
              <w:jc w:val="left"/>
            </w:pPr>
            <w:r w:rsidRPr="00B232C1">
              <w:t xml:space="preserve">4. Воздействие войны на общественную и </w:t>
            </w:r>
            <w:r w:rsidRPr="00B232C1">
              <w:lastRenderedPageBreak/>
              <w:t>политическую жизнь страны</w:t>
            </w:r>
          </w:p>
        </w:tc>
        <w:tc>
          <w:tcPr>
            <w:tcW w:w="3359" w:type="dxa"/>
          </w:tcPr>
          <w:p w:rsidR="002944FA" w:rsidRPr="00F50A30" w:rsidRDefault="002944FA" w:rsidP="002944FA">
            <w:r w:rsidRPr="00B232C1">
              <w:lastRenderedPageBreak/>
              <w:t>§ 33</w:t>
            </w:r>
            <w:r w:rsidRPr="00B232C1">
              <w:cr/>
              <w:t>Карта «Русско-японская война».</w:t>
            </w:r>
            <w:r w:rsidRPr="00B232C1">
              <w:cr/>
              <w:t>Памятки 2, 11</w:t>
            </w:r>
            <w:r>
              <w:t>.</w:t>
            </w:r>
            <w:r>
              <w:cr/>
              <w:t>Вальс «На сопках Маньчжурии».</w:t>
            </w:r>
          </w:p>
          <w:p w:rsidR="002944FA" w:rsidRPr="00F50A30" w:rsidRDefault="002944FA" w:rsidP="002944FA">
            <w:r w:rsidRPr="00B232C1">
              <w:t>Портреты героев войны, фотографии</w:t>
            </w:r>
          </w:p>
        </w:tc>
        <w:tc>
          <w:tcPr>
            <w:tcW w:w="7288" w:type="dxa"/>
          </w:tcPr>
          <w:p w:rsidR="002944FA" w:rsidRPr="00F50A30" w:rsidRDefault="002944FA" w:rsidP="002944FA">
            <w:r w:rsidRPr="00B232C1">
              <w:t>Устанавливать причины военных конфликтов; на основе текста учебника, иллюстраций и сведений картосхем составлять образный рассказ; выявлять отношение к войне представителей различных социальных групп;</w:t>
            </w:r>
            <w:r w:rsidRPr="00B232C1">
              <w:cr/>
              <w:t>комментировать государственный документ (мирный договор) и формул</w:t>
            </w:r>
            <w:r>
              <w:t>ировать его основные положения;</w:t>
            </w:r>
          </w:p>
          <w:p w:rsidR="002944FA" w:rsidRPr="00F50A30" w:rsidRDefault="002944FA" w:rsidP="002944FA">
            <w:r w:rsidRPr="00B232C1">
              <w:t>самостоятельно находить, систематизировать и излагать дополнительную информацию по изучаемой теме (задание 5 параграфа учебника), заполнять таблицу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A056E8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 xml:space="preserve">Урок 36. Общественно-политическое развитие России в начале XX </w:t>
            </w:r>
            <w:proofErr w:type="gramStart"/>
            <w:r w:rsidRPr="00731E44">
              <w:rPr>
                <w:b/>
              </w:rPr>
              <w:t>в</w:t>
            </w:r>
            <w:proofErr w:type="gramEnd"/>
            <w:r w:rsidRPr="00731E44">
              <w:rPr>
                <w:b/>
              </w:rPr>
              <w:t>.</w:t>
            </w:r>
            <w:r w:rsidRPr="00731E44">
              <w:rPr>
                <w:b/>
              </w:rPr>
              <w:cr/>
            </w:r>
            <w:r w:rsidRPr="00B232C1">
              <w:t xml:space="preserve">1. Общественно-политическая ситуация в России в начале XX </w:t>
            </w:r>
            <w:proofErr w:type="gramStart"/>
            <w:r w:rsidRPr="00B232C1">
              <w:t>в</w:t>
            </w:r>
            <w:proofErr w:type="gramEnd"/>
            <w:r w:rsidRPr="00B232C1">
              <w:t>.</w:t>
            </w:r>
            <w:r w:rsidRPr="00B232C1">
              <w:cr/>
              <w:t>2. Социалистические партии.</w:t>
            </w:r>
            <w:r w:rsidRPr="00B232C1">
              <w:cr/>
            </w:r>
          </w:p>
          <w:p w:rsidR="002944FA" w:rsidRPr="00A056E8" w:rsidRDefault="002944FA" w:rsidP="00A056E8">
            <w:pPr>
              <w:ind w:firstLine="0"/>
              <w:jc w:val="left"/>
            </w:pPr>
            <w:r w:rsidRPr="00B232C1">
              <w:t>3. Либеральное д</w:t>
            </w:r>
            <w:r>
              <w:t>вижение.</w:t>
            </w:r>
          </w:p>
        </w:tc>
        <w:tc>
          <w:tcPr>
            <w:tcW w:w="3359" w:type="dxa"/>
          </w:tcPr>
          <w:p w:rsidR="002944FA" w:rsidRPr="00F50A30" w:rsidRDefault="002944FA" w:rsidP="002944FA">
            <w:r w:rsidRPr="00B232C1">
              <w:t>§ 34</w:t>
            </w:r>
            <w:r w:rsidRPr="00B232C1">
              <w:cr/>
              <w:t>Памятка 12.</w:t>
            </w:r>
            <w:r w:rsidRPr="00B232C1">
              <w:cr/>
              <w:t>Словарь терминов и понятий.</w:t>
            </w:r>
            <w:r w:rsidRPr="00B232C1">
              <w:cr/>
              <w:t>Фрагменты партийных про</w:t>
            </w:r>
            <w:r>
              <w:t>грамм.</w:t>
            </w:r>
          </w:p>
          <w:p w:rsidR="002944FA" w:rsidRPr="00F50A30" w:rsidRDefault="002944FA" w:rsidP="002944FA">
            <w:r w:rsidRPr="00B232C1">
              <w:t>Портреты общественно-политических деятелей</w:t>
            </w:r>
          </w:p>
        </w:tc>
        <w:tc>
          <w:tcPr>
            <w:tcW w:w="7288" w:type="dxa"/>
          </w:tcPr>
          <w:p w:rsidR="002944FA" w:rsidRPr="00F50A30" w:rsidRDefault="002944FA" w:rsidP="002944FA">
            <w:r w:rsidRPr="00B232C1">
              <w:t>Давать сравнительный анализ общественно-политических взглядов, в том числе на основе анализа фрагменто</w:t>
            </w:r>
            <w:r>
              <w:t>в программ политических партий.</w:t>
            </w:r>
          </w:p>
          <w:p w:rsidR="002944FA" w:rsidRPr="002B7CB0" w:rsidRDefault="002944FA" w:rsidP="002944FA">
            <w:r w:rsidRPr="00B232C1">
              <w:t>Самостоятельно находить, систематизировать и излагать дополнительную информацию по изучаемой теме (задание 5 параграфа учебника)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2944FA" w:rsidRDefault="002944FA" w:rsidP="00A056E8">
            <w:pPr>
              <w:jc w:val="left"/>
            </w:pPr>
            <w:r w:rsidRPr="00731E44">
              <w:rPr>
                <w:b/>
              </w:rPr>
              <w:t>Уроки 37–38. Первая революция в России (1905–1907).</w:t>
            </w:r>
            <w:r w:rsidRPr="00731E44">
              <w:rPr>
                <w:b/>
              </w:rPr>
              <w:cr/>
            </w:r>
            <w:r w:rsidRPr="00B232C1">
              <w:t>1. Причины и начало</w:t>
            </w:r>
            <w:proofErr w:type="gramStart"/>
            <w:r w:rsidRPr="00B232C1">
              <w:t xml:space="preserve"> П</w:t>
            </w:r>
            <w:proofErr w:type="gramEnd"/>
            <w:r w:rsidRPr="00B232C1">
              <w:t>ервой революции в России.</w:t>
            </w:r>
            <w:r w:rsidRPr="00B232C1">
              <w:cr/>
              <w:t>2. Ход революции в России.</w:t>
            </w:r>
            <w:r w:rsidRPr="00B232C1">
              <w:cr/>
              <w:t>3. Становление многопартийности.</w:t>
            </w:r>
            <w:r w:rsidRPr="00B232C1">
              <w:cr/>
              <w:t xml:space="preserve">4. Деятельность Государственной думы </w:t>
            </w:r>
            <w:r w:rsidRPr="00B232C1">
              <w:lastRenderedPageBreak/>
              <w:t>(1906–1907).</w:t>
            </w:r>
          </w:p>
          <w:p w:rsidR="002944FA" w:rsidRPr="002944FA" w:rsidRDefault="002944FA" w:rsidP="00A056E8">
            <w:pPr>
              <w:jc w:val="left"/>
            </w:pPr>
            <w:r w:rsidRPr="00B232C1">
              <w:t>5. Итоги революции в России</w:t>
            </w:r>
          </w:p>
        </w:tc>
        <w:tc>
          <w:tcPr>
            <w:tcW w:w="3359" w:type="dxa"/>
          </w:tcPr>
          <w:p w:rsidR="002944FA" w:rsidRPr="002B7CB0" w:rsidRDefault="002944FA" w:rsidP="002944FA">
            <w:r w:rsidRPr="00B232C1">
              <w:lastRenderedPageBreak/>
              <w:t>§ 35–36</w:t>
            </w:r>
            <w:r w:rsidRPr="00B232C1">
              <w:cr/>
              <w:t>Карта «Революция 1905–1907 гг.».</w:t>
            </w:r>
            <w:r w:rsidRPr="00B232C1">
              <w:cr/>
              <w:t>Фрагменты программ политических партий.</w:t>
            </w:r>
            <w:r w:rsidRPr="00B232C1">
              <w:cr/>
              <w:t>Схема центрального управления Российской империи.</w:t>
            </w:r>
          </w:p>
          <w:p w:rsidR="002944FA" w:rsidRPr="00B232C1" w:rsidRDefault="002944FA" w:rsidP="002944FA">
            <w:r w:rsidRPr="00B232C1">
              <w:t>Фотографии и карикатуры эпохи</w:t>
            </w:r>
            <w:proofErr w:type="gramStart"/>
            <w:r w:rsidRPr="00B232C1">
              <w:t xml:space="preserve"> П</w:t>
            </w:r>
            <w:proofErr w:type="gramEnd"/>
            <w:r w:rsidRPr="00B232C1">
              <w:t>ервой русской революции. Репродукции картин</w:t>
            </w:r>
            <w:r w:rsidRPr="00B232C1">
              <w:tab/>
            </w:r>
          </w:p>
        </w:tc>
        <w:tc>
          <w:tcPr>
            <w:tcW w:w="7288" w:type="dxa"/>
          </w:tcPr>
          <w:p w:rsidR="002944FA" w:rsidRPr="002B7CB0" w:rsidRDefault="002944FA" w:rsidP="002944FA">
            <w:r w:rsidRPr="00B232C1">
              <w:t>Выявлять причины и итоги событий; извлекать и анализировать информацию из государственных документов (манифест), программных документов (петиция, программы партий), тематической карты; сравнивать программные требования политических партий и представлять их в форме таблицы; анализировать схему, выявляя особенности системы управле</w:t>
            </w:r>
            <w:r>
              <w:t>ния;</w:t>
            </w:r>
          </w:p>
          <w:p w:rsidR="002944FA" w:rsidRPr="002B7CB0" w:rsidRDefault="002944FA" w:rsidP="002944FA">
            <w:r w:rsidRPr="00B232C1">
              <w:t>анализировать карикатуры, выделяя их основные идеи; формулировать и выражать эмоционально-ценностное личное от</w:t>
            </w:r>
            <w:r>
              <w:t>ношение к событиям и явлениям;</w:t>
            </w:r>
          </w:p>
          <w:p w:rsidR="002944FA" w:rsidRPr="00B232C1" w:rsidRDefault="002944FA" w:rsidP="002944FA">
            <w:r w:rsidRPr="00B232C1">
              <w:t>моделировать возможное отношение различных социальных групп к тем или иным историческим событиям и документам (задание 6)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2B7CB0" w:rsidRDefault="002944FA" w:rsidP="00A056E8">
            <w:pPr>
              <w:jc w:val="left"/>
            </w:pPr>
            <w:r w:rsidRPr="00731E44">
              <w:rPr>
                <w:b/>
              </w:rPr>
              <w:lastRenderedPageBreak/>
              <w:t>Урок 39. Россия в 1906–1914 гг.</w:t>
            </w:r>
            <w:r w:rsidRPr="00731E44">
              <w:rPr>
                <w:b/>
              </w:rPr>
              <w:cr/>
            </w:r>
            <w:r w:rsidRPr="00B232C1">
              <w:t>1. III Государственная дума.</w:t>
            </w:r>
            <w:r w:rsidRPr="00B232C1">
              <w:cr/>
              <w:t>2. Правительственная программа П.А. Столыпина. Цели, основные мероприятия, итоги и значение аграрной реформы.</w:t>
            </w:r>
            <w:r w:rsidRPr="00B232C1">
              <w:cr/>
              <w:t>3. Экономическое развитие России в 1912–1914 гг.</w:t>
            </w:r>
          </w:p>
          <w:p w:rsidR="002944FA" w:rsidRPr="00B232C1" w:rsidRDefault="002944FA" w:rsidP="00A056E8">
            <w:pPr>
              <w:ind w:firstLine="0"/>
              <w:jc w:val="left"/>
            </w:pPr>
            <w:r w:rsidRPr="00B232C1">
              <w:t>4. Политическая и общественная жизнь страны в 1912–1914 гг.</w:t>
            </w:r>
          </w:p>
        </w:tc>
        <w:tc>
          <w:tcPr>
            <w:tcW w:w="3359" w:type="dxa"/>
          </w:tcPr>
          <w:p w:rsidR="002944FA" w:rsidRPr="00731E44" w:rsidRDefault="002944FA" w:rsidP="002944FA">
            <w:pPr>
              <w:rPr>
                <w:lang w:val="en-US"/>
              </w:rPr>
            </w:pPr>
            <w:r w:rsidRPr="00B232C1">
              <w:t>§ 37</w:t>
            </w:r>
            <w:r w:rsidRPr="00B232C1">
              <w:cr/>
              <w:t>Памятки 1, 7.</w:t>
            </w:r>
            <w:r w:rsidRPr="00B232C1">
              <w:cr/>
              <w:t>Портреты общественно-политических деятелей.</w:t>
            </w:r>
            <w:r w:rsidRPr="00B232C1">
              <w:cr/>
              <w:t>Диаграмма «Состав III Думы»</w:t>
            </w:r>
          </w:p>
          <w:p w:rsidR="002944FA" w:rsidRPr="00731E44" w:rsidRDefault="002944FA" w:rsidP="002944FA">
            <w:pPr>
              <w:rPr>
                <w:lang w:val="en-US"/>
              </w:rPr>
            </w:pPr>
          </w:p>
        </w:tc>
        <w:tc>
          <w:tcPr>
            <w:tcW w:w="7288" w:type="dxa"/>
          </w:tcPr>
          <w:p w:rsidR="002944FA" w:rsidRPr="002B7CB0" w:rsidRDefault="002944FA" w:rsidP="002944FA">
            <w:r w:rsidRPr="00B232C1">
              <w:t>Аргументировать своё мнение (задание 4 параграфа учебни</w:t>
            </w:r>
            <w:r>
              <w:t>ка);</w:t>
            </w:r>
          </w:p>
          <w:p w:rsidR="002944FA" w:rsidRPr="002B7CB0" w:rsidRDefault="002944FA" w:rsidP="002944FA">
            <w:r w:rsidRPr="00B232C1">
              <w:t>доказывать суждения на конкретных примерах в ходе дискуссии (задания 2, 3 параграфа учебника); составлять развернутый план; давать обобщенную характеристику деятельности исторического лица; моделировать возможное отношение различных социальных групп к тем или иным историческим событиям и документам (задание 5 параграфа учебника)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2B7CB0" w:rsidRDefault="002944FA" w:rsidP="00A056E8">
            <w:pPr>
              <w:jc w:val="left"/>
            </w:pPr>
            <w:r w:rsidRPr="00731E44">
              <w:rPr>
                <w:b/>
              </w:rPr>
              <w:t>Уроки 40–41. Участие России в</w:t>
            </w:r>
            <w:proofErr w:type="gramStart"/>
            <w:r w:rsidRPr="00731E44">
              <w:rPr>
                <w:b/>
              </w:rPr>
              <w:t xml:space="preserve"> П</w:t>
            </w:r>
            <w:proofErr w:type="gramEnd"/>
            <w:r w:rsidRPr="00731E44">
              <w:rPr>
                <w:b/>
              </w:rPr>
              <w:t>ервой мировой войне в 1914–1916 гг.</w:t>
            </w:r>
            <w:r w:rsidRPr="00731E44">
              <w:rPr>
                <w:b/>
              </w:rPr>
              <w:cr/>
            </w:r>
            <w:r w:rsidRPr="00B232C1">
              <w:t>1. Причины и характер</w:t>
            </w:r>
            <w:proofErr w:type="gramStart"/>
            <w:r w:rsidRPr="00B232C1">
              <w:t xml:space="preserve"> П</w:t>
            </w:r>
            <w:proofErr w:type="gramEnd"/>
            <w:r w:rsidRPr="00B232C1">
              <w:t>ервой мировой войны, её начало.</w:t>
            </w:r>
            <w:r w:rsidRPr="00B232C1">
              <w:cr/>
              <w:t xml:space="preserve">2. Участие России в </w:t>
            </w:r>
            <w:r w:rsidRPr="00B232C1">
              <w:lastRenderedPageBreak/>
              <w:t>мировой войне в 1914–1916 гг.: Восточный фронт.</w:t>
            </w:r>
            <w:r w:rsidRPr="00B232C1">
              <w:cr/>
              <w:t>3. Человек на фронте и в ты</w:t>
            </w:r>
            <w:r>
              <w:t>лу.</w:t>
            </w:r>
          </w:p>
          <w:p w:rsidR="002944FA" w:rsidRPr="00B232C1" w:rsidRDefault="002944FA" w:rsidP="00A056E8">
            <w:pPr>
              <w:jc w:val="left"/>
            </w:pPr>
          </w:p>
        </w:tc>
        <w:tc>
          <w:tcPr>
            <w:tcW w:w="3359" w:type="dxa"/>
          </w:tcPr>
          <w:p w:rsidR="002944FA" w:rsidRPr="002B7CB0" w:rsidRDefault="002944FA" w:rsidP="002944FA">
            <w:r w:rsidRPr="00B232C1">
              <w:lastRenderedPageBreak/>
              <w:t>§ 38–39</w:t>
            </w:r>
            <w:r w:rsidRPr="00B232C1">
              <w:cr/>
              <w:t>Карта «Участие России в</w:t>
            </w:r>
            <w:proofErr w:type="gramStart"/>
            <w:r w:rsidRPr="00B232C1">
              <w:t xml:space="preserve"> П</w:t>
            </w:r>
            <w:proofErr w:type="gramEnd"/>
            <w:r w:rsidRPr="00B232C1">
              <w:t>ервой мировой войне».</w:t>
            </w:r>
            <w:r w:rsidRPr="00B232C1">
              <w:cr/>
              <w:t>Фотографии, карикатуры, плакаты времён войны.</w:t>
            </w:r>
          </w:p>
          <w:p w:rsidR="002944FA" w:rsidRPr="00B232C1" w:rsidRDefault="002944FA" w:rsidP="002944FA">
            <w:r w:rsidRPr="00B232C1">
              <w:t xml:space="preserve">Фрагмент </w:t>
            </w:r>
            <w:proofErr w:type="spellStart"/>
            <w:r w:rsidRPr="00B232C1">
              <w:t>х</w:t>
            </w:r>
            <w:proofErr w:type="spellEnd"/>
            <w:r w:rsidRPr="00B232C1">
              <w:t>/</w:t>
            </w:r>
            <w:proofErr w:type="spellStart"/>
            <w:r w:rsidRPr="00B232C1">
              <w:t>ф</w:t>
            </w:r>
            <w:proofErr w:type="spellEnd"/>
            <w:r w:rsidRPr="00B232C1">
              <w:t xml:space="preserve"> «Тихий Дон», </w:t>
            </w:r>
            <w:proofErr w:type="gramStart"/>
            <w:r w:rsidRPr="00B232C1">
              <w:t>ч</w:t>
            </w:r>
            <w:proofErr w:type="gramEnd"/>
            <w:r w:rsidRPr="00B232C1">
              <w:t>. 1. Реж. С.А. Герасимов. 1957 г.</w:t>
            </w:r>
          </w:p>
        </w:tc>
        <w:tc>
          <w:tcPr>
            <w:tcW w:w="7288" w:type="dxa"/>
          </w:tcPr>
          <w:p w:rsidR="002944FA" w:rsidRPr="002B7CB0" w:rsidRDefault="002944FA" w:rsidP="002944FA">
            <w:r w:rsidRPr="00B232C1">
              <w:t>Изучать ход войны на основе комплексного анализа данных тематической карты, картосхемы, изобразительных и документальных источников, составлять таблицу (задание 2 параграфа учебника); привлекать знания из курса Всеобщей истории; аргументировать своё мнение (задание 4 параграфа учеб</w:t>
            </w:r>
            <w:r>
              <w:t>ника);</w:t>
            </w:r>
          </w:p>
          <w:p w:rsidR="002944FA" w:rsidRPr="002B7CB0" w:rsidRDefault="002944FA" w:rsidP="002944FA">
            <w:r w:rsidRPr="00B232C1">
              <w:t xml:space="preserve">доказывать суждения на конкретных примерах (задания 3, 5 параграфа учебника); выражать своё отношение, чувства в ходе </w:t>
            </w:r>
            <w:r w:rsidRPr="00B232C1">
              <w:lastRenderedPageBreak/>
              <w:t>рассказа (задание 6 параграфа учебника)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2B7CB0" w:rsidRDefault="00153628" w:rsidP="00A056E8">
            <w:pPr>
              <w:jc w:val="left"/>
            </w:pPr>
            <w:r>
              <w:rPr>
                <w:b/>
              </w:rPr>
              <w:lastRenderedPageBreak/>
              <w:t>Уроки 42</w:t>
            </w:r>
            <w:r w:rsidR="002944FA" w:rsidRPr="00731E44">
              <w:rPr>
                <w:b/>
              </w:rPr>
              <w:t xml:space="preserve">. Культура России в начале XX </w:t>
            </w:r>
            <w:proofErr w:type="gramStart"/>
            <w:r w:rsidR="002944FA" w:rsidRPr="00731E44">
              <w:rPr>
                <w:b/>
              </w:rPr>
              <w:t>в</w:t>
            </w:r>
            <w:proofErr w:type="gramEnd"/>
            <w:r w:rsidR="002944FA" w:rsidRPr="00731E44">
              <w:rPr>
                <w:b/>
              </w:rPr>
              <w:t>.</w:t>
            </w:r>
            <w:r w:rsidR="002944FA" w:rsidRPr="00B232C1">
              <w:cr/>
              <w:t xml:space="preserve">1. Открытия российских учёных </w:t>
            </w:r>
            <w:r w:rsidR="002944FA" w:rsidRPr="002B7CB0">
              <w:t xml:space="preserve"> </w:t>
            </w:r>
            <w:r w:rsidR="002944FA" w:rsidRPr="00B232C1">
              <w:t>в науке и технике.</w:t>
            </w:r>
            <w:r w:rsidR="002944FA" w:rsidRPr="00B232C1">
              <w:cr/>
              <w:t>2. Русская философия: поиски общественного идеала.</w:t>
            </w:r>
            <w:r w:rsidR="002944FA" w:rsidRPr="00B232C1">
              <w:cr/>
              <w:t>3. Развитие литературы: от реализма к модернизму.</w:t>
            </w:r>
            <w:r w:rsidR="002944FA" w:rsidRPr="00B232C1">
              <w:cr/>
              <w:t>4. Изобразительное искусство: традиции реализма, авангардизм.</w:t>
            </w:r>
            <w:r w:rsidR="002944FA" w:rsidRPr="00B232C1">
              <w:cr/>
              <w:t>5. Архитектура. Скульптура.</w:t>
            </w:r>
            <w:r w:rsidR="002944FA" w:rsidRPr="00B232C1">
              <w:cr/>
              <w:t>6. Театр: традиции и новаторство. Русский бале</w:t>
            </w:r>
            <w:r w:rsidR="00A056E8">
              <w:t>т.</w:t>
            </w:r>
          </w:p>
        </w:tc>
        <w:tc>
          <w:tcPr>
            <w:tcW w:w="3359" w:type="dxa"/>
          </w:tcPr>
          <w:p w:rsidR="002944FA" w:rsidRPr="002944FA" w:rsidRDefault="002944FA" w:rsidP="002944FA">
            <w:r>
              <w:t>§ 40–41</w:t>
            </w:r>
          </w:p>
          <w:p w:rsidR="002944FA" w:rsidRPr="00B232C1" w:rsidRDefault="002944FA" w:rsidP="002944FA">
            <w:r w:rsidRPr="00B232C1">
              <w:t>Произведения изобразительного искусства, изображения памятников архи</w:t>
            </w:r>
            <w:r>
              <w:t>тектуры и скульптуры и др., в том числе интернет-ре</w:t>
            </w:r>
            <w:r w:rsidRPr="00B232C1">
              <w:t>сурсы.</w:t>
            </w:r>
          </w:p>
        </w:tc>
        <w:tc>
          <w:tcPr>
            <w:tcW w:w="7288" w:type="dxa"/>
          </w:tcPr>
          <w:p w:rsidR="002944FA" w:rsidRPr="002B7CB0" w:rsidRDefault="002944FA" w:rsidP="002944FA">
            <w:r w:rsidRPr="00B232C1">
              <w:t>Определять историческое место российской культуры в мировом культурном наследии; высказывать суждения о художественных достоинствах произведений искусства; применять историко-культурологические понятия при анализе художественного произведения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  <w:tr w:rsidR="002944FA" w:rsidTr="00A056E8">
        <w:tc>
          <w:tcPr>
            <w:tcW w:w="2644" w:type="dxa"/>
          </w:tcPr>
          <w:p w:rsidR="002944FA" w:rsidRPr="006A014E" w:rsidRDefault="00153628" w:rsidP="00A056E8">
            <w:pPr>
              <w:jc w:val="left"/>
            </w:pPr>
            <w:r>
              <w:rPr>
                <w:b/>
              </w:rPr>
              <w:t>Урок 43</w:t>
            </w:r>
            <w:r w:rsidR="002944FA" w:rsidRPr="00731E44">
              <w:rPr>
                <w:b/>
              </w:rPr>
              <w:t xml:space="preserve">. Итоги </w:t>
            </w:r>
            <w:r w:rsidR="002944FA" w:rsidRPr="00731E44">
              <w:rPr>
                <w:b/>
              </w:rPr>
              <w:lastRenderedPageBreak/>
              <w:t>развития России.</w:t>
            </w:r>
            <w:r w:rsidR="002944FA" w:rsidRPr="00731E44">
              <w:rPr>
                <w:b/>
              </w:rPr>
              <w:cr/>
            </w:r>
            <w:r w:rsidR="002944FA" w:rsidRPr="00B232C1">
              <w:t xml:space="preserve">1. Уровень экономического развития России  в начале XX </w:t>
            </w:r>
            <w:proofErr w:type="gramStart"/>
            <w:r w:rsidR="002944FA" w:rsidRPr="00B232C1">
              <w:t>в</w:t>
            </w:r>
            <w:proofErr w:type="gramEnd"/>
            <w:r w:rsidR="002944FA" w:rsidRPr="00B232C1">
              <w:t>.</w:t>
            </w:r>
            <w:r w:rsidR="002944FA" w:rsidRPr="00B232C1">
              <w:cr/>
              <w:t>2. Россия в международных отношениях.</w:t>
            </w:r>
            <w:r w:rsidR="002944FA" w:rsidRPr="00B232C1">
              <w:cr/>
              <w:t>3. Общие и отличительные черты в развитии России и стран Западной Европы.</w:t>
            </w:r>
            <w:r w:rsidR="002944FA" w:rsidRPr="00B232C1">
              <w:cr/>
              <w:t>4. Вклад народов России в социальный и культурный опыт человече</w:t>
            </w:r>
            <w:r w:rsidR="002944FA">
              <w:t>ства.</w:t>
            </w:r>
          </w:p>
          <w:p w:rsidR="002944FA" w:rsidRPr="00B232C1" w:rsidRDefault="002944FA" w:rsidP="00A056E8">
            <w:pPr>
              <w:jc w:val="left"/>
            </w:pPr>
          </w:p>
        </w:tc>
        <w:tc>
          <w:tcPr>
            <w:tcW w:w="3359" w:type="dxa"/>
          </w:tcPr>
          <w:p w:rsidR="002944FA" w:rsidRPr="006A014E" w:rsidRDefault="002944FA" w:rsidP="002944FA">
            <w:r w:rsidRPr="00B232C1">
              <w:lastRenderedPageBreak/>
              <w:t xml:space="preserve">Заключение к главе 3 </w:t>
            </w:r>
            <w:r w:rsidRPr="00B232C1">
              <w:lastRenderedPageBreak/>
              <w:t xml:space="preserve">«Итоги развития России в начале XX </w:t>
            </w:r>
            <w:proofErr w:type="gramStart"/>
            <w:r w:rsidRPr="00B232C1">
              <w:t>в</w:t>
            </w:r>
            <w:proofErr w:type="gramEnd"/>
            <w:r w:rsidRPr="00B232C1">
              <w:t>.».</w:t>
            </w:r>
            <w:r w:rsidRPr="00B232C1">
              <w:cr/>
              <w:t>Карты.</w:t>
            </w:r>
            <w:r w:rsidRPr="00B232C1">
              <w:cr/>
              <w:t xml:space="preserve">Синхронистическая таблица «Россия и мир </w:t>
            </w:r>
            <w:r>
              <w:t xml:space="preserve">в начале XX </w:t>
            </w:r>
            <w:proofErr w:type="gramStart"/>
            <w:r>
              <w:t>в</w:t>
            </w:r>
            <w:proofErr w:type="gramEnd"/>
            <w:r>
              <w:t>.».</w:t>
            </w:r>
          </w:p>
          <w:p w:rsidR="002944FA" w:rsidRPr="00731E44" w:rsidRDefault="002944FA" w:rsidP="002944FA">
            <w:pPr>
              <w:rPr>
                <w:lang w:val="en-US"/>
              </w:rPr>
            </w:pPr>
            <w:r w:rsidRPr="00B232C1">
              <w:t>Анкета</w:t>
            </w:r>
          </w:p>
        </w:tc>
        <w:tc>
          <w:tcPr>
            <w:tcW w:w="7288" w:type="dxa"/>
          </w:tcPr>
          <w:p w:rsidR="002944FA" w:rsidRPr="006A014E" w:rsidRDefault="002944FA" w:rsidP="002944FA">
            <w:r w:rsidRPr="00B232C1">
              <w:lastRenderedPageBreak/>
              <w:t xml:space="preserve">Отбирать материал для систематизации и обобщения знаний </w:t>
            </w:r>
            <w:r w:rsidRPr="00B232C1">
              <w:lastRenderedPageBreak/>
              <w:t xml:space="preserve">об </w:t>
            </w:r>
            <w:r>
              <w:t xml:space="preserve">изучаемом историческом периоде </w:t>
            </w:r>
            <w:r w:rsidRPr="00B232C1">
              <w:t>и представлять его в виде синхронистической таблицы; давать обобщённую характеристику изучаемого исторического периода; определять противоре</w:t>
            </w:r>
            <w:r>
              <w:t>чия в развитии страны;</w:t>
            </w:r>
          </w:p>
          <w:p w:rsidR="002944FA" w:rsidRPr="006A014E" w:rsidRDefault="002944FA" w:rsidP="002944FA">
            <w:r w:rsidRPr="00B232C1">
              <w:t>осуществлять самоанализ результатов изучения истории в 8 классе</w:t>
            </w:r>
          </w:p>
        </w:tc>
        <w:tc>
          <w:tcPr>
            <w:tcW w:w="1418" w:type="dxa"/>
          </w:tcPr>
          <w:p w:rsidR="002944FA" w:rsidRPr="00B232C1" w:rsidRDefault="002944FA" w:rsidP="002944FA"/>
        </w:tc>
        <w:tc>
          <w:tcPr>
            <w:tcW w:w="1211" w:type="dxa"/>
          </w:tcPr>
          <w:p w:rsidR="002944FA" w:rsidRPr="00B232C1" w:rsidRDefault="002944FA" w:rsidP="002944FA"/>
        </w:tc>
      </w:tr>
    </w:tbl>
    <w:p w:rsidR="002944FA" w:rsidRDefault="002944FA" w:rsidP="002944FA">
      <w:pPr>
        <w:ind w:firstLine="0"/>
      </w:pPr>
    </w:p>
    <w:sectPr w:rsidR="002944FA" w:rsidSect="002E753C">
      <w:pgSz w:w="16838" w:h="11906" w:orient="landscape"/>
      <w:pgMar w:top="709" w:right="567" w:bottom="56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F16"/>
    <w:multiLevelType w:val="hybridMultilevel"/>
    <w:tmpl w:val="7AD26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D0C13"/>
    <w:multiLevelType w:val="hybridMultilevel"/>
    <w:tmpl w:val="B686CC8A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72B5F"/>
    <w:multiLevelType w:val="hybridMultilevel"/>
    <w:tmpl w:val="435C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4B02"/>
    <w:multiLevelType w:val="hybridMultilevel"/>
    <w:tmpl w:val="8948034E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C6B94"/>
    <w:multiLevelType w:val="hybridMultilevel"/>
    <w:tmpl w:val="BE44DFE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46659"/>
    <w:multiLevelType w:val="hybridMultilevel"/>
    <w:tmpl w:val="85FA372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34566"/>
    <w:multiLevelType w:val="multilevel"/>
    <w:tmpl w:val="25BE3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A7BE7"/>
    <w:multiLevelType w:val="hybridMultilevel"/>
    <w:tmpl w:val="1B2A64A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F16E24"/>
    <w:multiLevelType w:val="hybridMultilevel"/>
    <w:tmpl w:val="73D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806BE"/>
    <w:multiLevelType w:val="hybridMultilevel"/>
    <w:tmpl w:val="9F5C382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C4A49"/>
    <w:multiLevelType w:val="hybridMultilevel"/>
    <w:tmpl w:val="531E1A68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53C"/>
    <w:rsid w:val="00153628"/>
    <w:rsid w:val="00187B29"/>
    <w:rsid w:val="001C7815"/>
    <w:rsid w:val="002944FA"/>
    <w:rsid w:val="002C28C4"/>
    <w:rsid w:val="002E753C"/>
    <w:rsid w:val="005E1DC6"/>
    <w:rsid w:val="00623E67"/>
    <w:rsid w:val="007105DC"/>
    <w:rsid w:val="007908A7"/>
    <w:rsid w:val="007E03FD"/>
    <w:rsid w:val="007F1091"/>
    <w:rsid w:val="008D6D07"/>
    <w:rsid w:val="00964EB7"/>
    <w:rsid w:val="009B2B5B"/>
    <w:rsid w:val="00A056E8"/>
    <w:rsid w:val="00A4453C"/>
    <w:rsid w:val="00BC6023"/>
    <w:rsid w:val="00F04368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3C"/>
    <w:pPr>
      <w:spacing w:after="0" w:line="320" w:lineRule="exact"/>
      <w:ind w:firstLine="709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E7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3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No Spacing"/>
    <w:uiPriority w:val="1"/>
    <w:qFormat/>
    <w:rsid w:val="002E753C"/>
    <w:pPr>
      <w:spacing w:after="0" w:line="240" w:lineRule="auto"/>
    </w:pPr>
  </w:style>
  <w:style w:type="character" w:customStyle="1" w:styleId="c32c2">
    <w:name w:val="c32 c2"/>
    <w:basedOn w:val="a0"/>
    <w:rsid w:val="002E753C"/>
  </w:style>
  <w:style w:type="character" w:styleId="a4">
    <w:name w:val="Hyperlink"/>
    <w:basedOn w:val="a0"/>
    <w:uiPriority w:val="99"/>
    <w:unhideWhenUsed/>
    <w:rsid w:val="002E75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E753C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2"/>
      <w:lang w:val="en-US" w:bidi="en-US"/>
    </w:rPr>
  </w:style>
  <w:style w:type="character" w:customStyle="1" w:styleId="c0">
    <w:name w:val="c0"/>
    <w:basedOn w:val="a0"/>
    <w:rsid w:val="002E753C"/>
  </w:style>
  <w:style w:type="character" w:customStyle="1" w:styleId="a6">
    <w:name w:val="Нижний колонтитул Знак"/>
    <w:basedOn w:val="a0"/>
    <w:link w:val="a7"/>
    <w:rsid w:val="0029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2944F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a8">
    <w:name w:val="Верхний колонтитул Знак"/>
    <w:basedOn w:val="a0"/>
    <w:link w:val="a9"/>
    <w:rsid w:val="0029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2944F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aa">
    <w:name w:val="Текст сноски Знак"/>
    <w:basedOn w:val="a0"/>
    <w:link w:val="ab"/>
    <w:semiHidden/>
    <w:rsid w:val="00294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2944FA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4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8531</Words>
  <Characters>48632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2017-09-30T08:47:00Z</cp:lastPrinted>
  <dcterms:created xsi:type="dcterms:W3CDTF">2017-09-02T10:25:00Z</dcterms:created>
  <dcterms:modified xsi:type="dcterms:W3CDTF">2017-09-30T08:47:00Z</dcterms:modified>
</cp:coreProperties>
</file>